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1F19F1AD">
            <wp:simplePos x="0" y="0"/>
            <wp:positionH relativeFrom="column">
              <wp:posOffset>4515485</wp:posOffset>
            </wp:positionH>
            <wp:positionV relativeFrom="paragraph">
              <wp:posOffset>246380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5FF30F01" w:rsidR="009172A7" w:rsidRPr="00C64593" w:rsidRDefault="005942AB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ふうか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岩石などが，気温の変化や雨水によってぼろぼろになること。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06A1357D" w:rsidR="009172A7" w:rsidRPr="00DE4B41" w:rsidRDefault="005942AB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風</w:t>
            </w:r>
            <w:r w:rsidR="00537A3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化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4145ED1" w:rsidR="009172A7" w:rsidRPr="00DA5BC6" w:rsidRDefault="00DD068C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4C865D4E" wp14:editId="18A1947E">
                      <wp:simplePos x="0" y="0"/>
                      <wp:positionH relativeFrom="column">
                        <wp:posOffset>4239260</wp:posOffset>
                      </wp:positionH>
                      <wp:positionV relativeFrom="paragraph">
                        <wp:posOffset>7620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5826A0" w14:textId="71428863" w:rsidR="00DD068C" w:rsidRPr="00C22C6D" w:rsidRDefault="00DD068C" w:rsidP="00DD068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06012">
                                    <w:rPr>
                                      <w:rFonts w:hint="eastAsia"/>
                                      <w:sz w:val="20"/>
                                    </w:rPr>
                                    <w:t>×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8" o:spid="_x0000_s1026" type="#_x0000_t62" style="position:absolute;margin-left:333.8pt;margin-top:.6pt;width:28.9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4XN/gIAABU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" adj="-4085,18126" fillcolor="#d8d8d8 [2732]" stroked="f" strokeweight=".5pt">
                      <v:textbox inset="0,0,0,0">
                        <w:txbxContent>
                          <w:p w14:paraId="3B5826A0" w14:textId="71428863" w:rsidR="00DD068C" w:rsidRPr="00C22C6D" w:rsidRDefault="00DD068C" w:rsidP="00DD068C"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20"/>
                              </w:rPr>
                            </w:pPr>
                            <w:r w:rsidRPr="00806012">
                              <w:rPr>
                                <w:rFonts w:hint="eastAsia"/>
                                <w:sz w:val="20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浸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37894DE4" w:rsidR="009172A7" w:rsidRPr="00C64593" w:rsidRDefault="002467E4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2467E4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しんしょく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5942AB">
              <w:rPr>
                <w:rFonts w:ascii="HGP教科書体" w:eastAsia="HGP教科書体" w:hint="eastAsia"/>
                <w:sz w:val="20"/>
                <w:szCs w:val="20"/>
              </w:rPr>
              <w:t>風化によってもろくなった岩石が，流水によってけずりとられること。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718DA82A" w:rsidR="009172A7" w:rsidRPr="00FA40A9" w:rsidRDefault="005942AB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侵</w:t>
            </w:r>
            <w:r w:rsidR="00537A3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806012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3860B740" w:rsidR="00806012" w:rsidRPr="00DA5BC6" w:rsidRDefault="00806012" w:rsidP="0080601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7162E27F" wp14:editId="74657408">
                      <wp:simplePos x="0" y="0"/>
                      <wp:positionH relativeFrom="column">
                        <wp:posOffset>4100830</wp:posOffset>
                      </wp:positionH>
                      <wp:positionV relativeFrom="paragraph">
                        <wp:posOffset>20320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9072D8" w14:textId="10191336" w:rsidR="00806012" w:rsidRPr="00C22C6D" w:rsidRDefault="00806012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06012">
                                    <w:rPr>
                                      <w:rFonts w:hint="eastAsia"/>
                                      <w:sz w:val="20"/>
                                    </w:rPr>
                                    <w:t>×般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9" o:spid="_x0000_s1026" type="#_x0000_t62" style="position:absolute;margin-left:322.9pt;margin-top:1.6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rG8/QIAABU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" adj="-4085,18126" fillcolor="#d8d8d8 [2732]" stroked="f" strokeweight=".5pt">
                      <v:textbox inset="0,0,0,0">
                        <w:txbxContent>
                          <w:p w14:paraId="4B9072D8" w14:textId="10191336" w:rsidR="00806012" w:rsidRPr="00C22C6D" w:rsidRDefault="00806012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bookmarkStart w:id="1" w:name="_GoBack"/>
                            <w:r w:rsidRPr="00806012">
                              <w:rPr>
                                <w:rFonts w:hint="eastAsia"/>
                                <w:sz w:val="20"/>
                              </w:rPr>
                              <w:t>×般</w:t>
                            </w:r>
                            <w:bookmarkEnd w:id="1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02C67EBA" w:rsidR="00806012" w:rsidRPr="00C64593" w:rsidRDefault="00806012" w:rsidP="00806012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うんぱん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侵食によってけずりとられた岩石が，流水によって運ばれること。</w:t>
            </w:r>
          </w:p>
        </w:tc>
      </w:tr>
      <w:tr w:rsidR="00806012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806012" w:rsidRPr="00DA5BC6" w:rsidRDefault="00806012" w:rsidP="0080601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62795675" w:rsidR="00806012" w:rsidRPr="00FA40A9" w:rsidRDefault="00806012" w:rsidP="0080601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運　搬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806012" w:rsidRDefault="00806012" w:rsidP="0080601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806012" w:rsidRDefault="00806012" w:rsidP="00806012">
            <w:pPr>
              <w:spacing w:before="100" w:beforeAutospacing="1" w:line="240" w:lineRule="exact"/>
              <w:jc w:val="center"/>
            </w:pPr>
          </w:p>
        </w:tc>
      </w:tr>
      <w:tr w:rsidR="005C3D08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532FDF4A" w:rsidR="005C3D08" w:rsidRPr="00DA5BC6" w:rsidRDefault="005C3D08" w:rsidP="005C3D0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6E95ECE7" wp14:editId="0E8C0808">
                      <wp:simplePos x="0" y="0"/>
                      <wp:positionH relativeFrom="column">
                        <wp:posOffset>4318635</wp:posOffset>
                      </wp:positionH>
                      <wp:positionV relativeFrom="paragraph">
                        <wp:posOffset>10795</wp:posOffset>
                      </wp:positionV>
                      <wp:extent cx="342265" cy="197485"/>
                      <wp:effectExtent l="114300" t="0" r="635" b="0"/>
                      <wp:wrapNone/>
                      <wp:docPr id="34" name="角丸四角形吹き出し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265" cy="197485"/>
                              </a:xfrm>
                              <a:prstGeom prst="wedgeRoundRectCallout">
                                <a:avLst>
                                  <a:gd name="adj1" fmla="val -77854"/>
                                  <a:gd name="adj2" fmla="val 27904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CB09A9" w14:textId="09CA68EA" w:rsidR="005C3D08" w:rsidRPr="00C22C6D" w:rsidRDefault="005C3D08" w:rsidP="005C3D08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5C3D08">
                                    <w:rPr>
                                      <w:rFonts w:hint="eastAsia"/>
                                      <w:sz w:val="20"/>
                                    </w:rPr>
                                    <w:t>×推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34" o:spid="_x0000_s1028" type="#_x0000_t62" style="position:absolute;margin-left:340.05pt;margin-top:.85pt;width:26.9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" adj="-6016,16827" fillcolor="#d8d8d8 [2732]" stroked="f" strokeweight=".5pt">
                      <v:textbox inset="0,0,0,0">
                        <w:txbxContent>
                          <w:p w14:paraId="4DCB09A9" w14:textId="09CA68EA" w:rsidR="005C3D08" w:rsidRPr="00C22C6D" w:rsidRDefault="005C3D08" w:rsidP="005C3D08"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20"/>
                              </w:rPr>
                            </w:pPr>
                            <w:r w:rsidRPr="005C3D08">
                              <w:rPr>
                                <w:rFonts w:hint="eastAsia"/>
                                <w:sz w:val="20"/>
                              </w:rPr>
                              <w:t>×推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39FE4D37" w:rsidR="005C3D08" w:rsidRDefault="005C3D08" w:rsidP="005C3D0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たいせき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流水によって運ばれた土砂が，流れがゆるやかなところに積もること。</w:t>
            </w:r>
          </w:p>
        </w:tc>
      </w:tr>
      <w:tr w:rsidR="005C3D08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5C3D08" w:rsidRPr="00DA5BC6" w:rsidRDefault="005C3D08" w:rsidP="005C3D0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63F6A270" w:rsidR="005C3D08" w:rsidRPr="00323D5C" w:rsidRDefault="005C3D08" w:rsidP="005C3D0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堆　積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5C3D08" w:rsidRDefault="005C3D08" w:rsidP="005C3D0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5C3D08" w:rsidRDefault="005C3D08" w:rsidP="005C3D08">
            <w:pPr>
              <w:spacing w:before="100" w:beforeAutospacing="1" w:line="240" w:lineRule="exact"/>
              <w:jc w:val="center"/>
            </w:pPr>
          </w:p>
        </w:tc>
      </w:tr>
      <w:tr w:rsidR="00C6185E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128321A4" w:rsidR="00C6185E" w:rsidRPr="00DA5BC6" w:rsidRDefault="00C6185E" w:rsidP="00C6185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4C58EA41" w:rsidR="00C6185E" w:rsidRDefault="00C6185E" w:rsidP="00C6185E">
            <w:pPr>
              <w:spacing w:before="100" w:beforeAutospacing="1" w:line="320" w:lineRule="exact"/>
            </w:pPr>
            <w:r w:rsidRPr="00C6185E">
              <w:rPr>
                <w:rFonts w:ascii="HG丸ｺﾞｼｯｸM-PRO" w:eastAsia="HG丸ｺﾞｼｯｸM-PRO" w:hAnsi="HG丸ｺﾞｼｯｸM-PRO" w:hint="eastAsia"/>
                <w:spacing w:val="-4"/>
                <w:sz w:val="16"/>
                <w:szCs w:val="16"/>
              </w:rPr>
              <w:t>せんじょうち</w:t>
            </w:r>
            <w:r w:rsidR="002467E4">
              <w:rPr>
                <w:rFonts w:ascii="HGP教科書体" w:eastAsia="HGP教科書体" w:hint="eastAsia"/>
                <w:spacing w:val="-4"/>
                <w:sz w:val="20"/>
                <w:szCs w:val="20"/>
              </w:rPr>
              <w:t>…</w:t>
            </w:r>
            <w:r w:rsidRPr="00C6185E">
              <w:rPr>
                <w:rFonts w:ascii="HGP教科書体" w:eastAsia="HGP教科書体" w:hint="eastAsia"/>
                <w:spacing w:val="-4"/>
                <w:w w:val="90"/>
                <w:sz w:val="20"/>
                <w:szCs w:val="20"/>
              </w:rPr>
              <w:t>山地から平野になるところで，土砂が堆積してできた扇形の土地</w:t>
            </w:r>
            <w:r w:rsidRPr="00C6185E">
              <w:rPr>
                <w:rFonts w:ascii="HGP教科書体" w:eastAsia="HGP教科書体" w:hint="eastAsia"/>
                <w:w w:val="90"/>
                <w:sz w:val="20"/>
                <w:szCs w:val="20"/>
              </w:rPr>
              <w:t>。</w:t>
            </w:r>
          </w:p>
        </w:tc>
      </w:tr>
      <w:tr w:rsidR="00C6185E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C6185E" w:rsidRPr="00DA5BC6" w:rsidRDefault="00C6185E" w:rsidP="00C6185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3F866E96" w:rsidR="00C6185E" w:rsidRPr="00FA40A9" w:rsidRDefault="00C6185E" w:rsidP="00C6185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扇状地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</w:tr>
      <w:tr w:rsidR="00C6185E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C6185E" w:rsidRPr="00DA5BC6" w:rsidRDefault="00C6185E" w:rsidP="00C6185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7C512626" w:rsidR="00C6185E" w:rsidRDefault="00C6185E" w:rsidP="00C6185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さんかくす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平野から海になるところで，土砂が堆積してできた三角形の土地。</w:t>
            </w:r>
          </w:p>
        </w:tc>
      </w:tr>
      <w:tr w:rsidR="00C6185E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C6185E" w:rsidRPr="00DA5BC6" w:rsidRDefault="00C6185E" w:rsidP="00C6185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383D010C" w:rsidR="00C6185E" w:rsidRPr="00FA40A9" w:rsidRDefault="00C6185E" w:rsidP="00C6185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三角州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</w:tr>
      <w:tr w:rsidR="00C6185E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C6185E" w:rsidRPr="00DA5BC6" w:rsidRDefault="00C6185E" w:rsidP="00C6185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172DD149" w:rsidR="00C6185E" w:rsidRDefault="00C6185E" w:rsidP="00C6185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ちゅうじょうず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地層の重なりを柱状に表した図。</w:t>
            </w:r>
          </w:p>
        </w:tc>
      </w:tr>
      <w:tr w:rsidR="00C6185E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C6185E" w:rsidRPr="00DA5BC6" w:rsidRDefault="00C6185E" w:rsidP="00C6185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24609181" w:rsidR="00C6185E" w:rsidRPr="00FA40A9" w:rsidRDefault="00C6185E" w:rsidP="00C6185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柱状図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</w:tr>
      <w:tr w:rsidR="00C6185E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C6185E" w:rsidRPr="00DA5BC6" w:rsidRDefault="00C6185E" w:rsidP="00C6185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6B7AAA36" w:rsidR="00C6185E" w:rsidRDefault="00C6185E" w:rsidP="00C6185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たいせきがん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堆積物が長い年月をかけておし固められてできた岩石。</w:t>
            </w:r>
          </w:p>
        </w:tc>
      </w:tr>
      <w:tr w:rsidR="00C6185E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C6185E" w:rsidRPr="00DA5BC6" w:rsidRDefault="00C6185E" w:rsidP="00C6185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7AAD165C" w:rsidR="00C6185E" w:rsidRPr="00FA40A9" w:rsidRDefault="00C6185E" w:rsidP="00C6185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堆積岩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</w:tr>
      <w:tr w:rsidR="00C6185E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C6185E" w:rsidRPr="00DA5BC6" w:rsidRDefault="00C6185E" w:rsidP="00C6185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621DBE26" w:rsidR="00C6185E" w:rsidRDefault="00C6185E" w:rsidP="00C4516A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しそうかせき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B85D3C">
              <w:rPr>
                <w:rFonts w:ascii="HGP教科書体" w:eastAsia="HGP教科書体" w:hint="eastAsia"/>
                <w:sz w:val="20"/>
                <w:szCs w:val="20"/>
              </w:rPr>
              <w:t>地層が堆積した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当時の環境を</w:t>
            </w:r>
            <w:r w:rsidR="00C4516A">
              <w:rPr>
                <w:rFonts w:ascii="HGP教科書体" w:eastAsia="HGP教科書体" w:hint="eastAsia"/>
                <w:sz w:val="20"/>
                <w:szCs w:val="20"/>
              </w:rPr>
              <w:t>推定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する手がかりとなる化石。</w:t>
            </w:r>
          </w:p>
        </w:tc>
      </w:tr>
      <w:tr w:rsidR="00C6185E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C6185E" w:rsidRPr="00DA5BC6" w:rsidRDefault="00C6185E" w:rsidP="00C6185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2F3B0A36" w:rsidR="00C6185E" w:rsidRPr="00FA40A9" w:rsidRDefault="00C6185E" w:rsidP="00C6185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示相化石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</w:tr>
      <w:tr w:rsidR="00C6185E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C6185E" w:rsidRPr="00DA5BC6" w:rsidRDefault="00C6185E" w:rsidP="00C6185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471D445C" w:rsidR="00C6185E" w:rsidRDefault="00C6185E" w:rsidP="00C4516A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しじゅんかせき</w:t>
            </w:r>
            <w:r w:rsidR="002467E4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地層が堆積した年代を</w:t>
            </w:r>
            <w:r w:rsidR="00C4516A">
              <w:rPr>
                <w:rFonts w:ascii="HGP教科書体" w:eastAsia="HGP教科書体" w:hint="eastAsia"/>
                <w:sz w:val="20"/>
                <w:szCs w:val="20"/>
              </w:rPr>
              <w:t>推定</w:t>
            </w:r>
            <w:bookmarkStart w:id="0" w:name="_GoBack"/>
            <w:bookmarkEnd w:id="0"/>
            <w:r>
              <w:rPr>
                <w:rFonts w:ascii="HGP教科書体" w:eastAsia="HGP教科書体" w:hint="eastAsia"/>
                <w:sz w:val="20"/>
                <w:szCs w:val="20"/>
              </w:rPr>
              <w:t>する手がかりとなる化石。</w:t>
            </w:r>
          </w:p>
        </w:tc>
      </w:tr>
      <w:tr w:rsidR="00C6185E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C6185E" w:rsidRPr="00DA5BC6" w:rsidRDefault="00C6185E" w:rsidP="00C6185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616F6DCC" w:rsidR="00C6185E" w:rsidRPr="00FA40A9" w:rsidRDefault="00C6185E" w:rsidP="00C6185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示準化石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</w:tr>
      <w:tr w:rsidR="00C6185E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C6185E" w:rsidRDefault="00C6185E" w:rsidP="00C6185E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C6185E" w:rsidRPr="00323D5C" w:rsidRDefault="00C6185E" w:rsidP="00C6185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C6185E" w:rsidRDefault="00C6185E" w:rsidP="00C6185E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7891C" w14:textId="77777777" w:rsidR="00861E44" w:rsidRDefault="00861E44" w:rsidP="00761CEE">
      <w:r>
        <w:separator/>
      </w:r>
    </w:p>
  </w:endnote>
  <w:endnote w:type="continuationSeparator" w:id="0">
    <w:p w14:paraId="26C4B066" w14:textId="77777777" w:rsidR="00861E44" w:rsidRDefault="00861E44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1DF84" w14:textId="77777777" w:rsidR="00861E44" w:rsidRDefault="00861E44" w:rsidP="00761CEE">
      <w:r>
        <w:separator/>
      </w:r>
    </w:p>
  </w:footnote>
  <w:footnote w:type="continuationSeparator" w:id="0">
    <w:p w14:paraId="31613D30" w14:textId="77777777" w:rsidR="00861E44" w:rsidRDefault="00861E44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1D95D4FA" w:rsidR="000A0C86" w:rsidRPr="002B2C1A" w:rsidRDefault="00D52754" w:rsidP="00135D2F">
                          <w:pPr>
                            <w:jc w:val="left"/>
                          </w:pPr>
                          <w:r w:rsidRPr="00D52754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地層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1D95D4FA" w:rsidR="000A0C86" w:rsidRPr="002B2C1A" w:rsidRDefault="00D52754" w:rsidP="00135D2F">
                    <w:pPr>
                      <w:jc w:val="left"/>
                    </w:pPr>
                    <w:r w:rsidRPr="00D52754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地層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467E4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3588"/>
    <w:rsid w:val="0045792C"/>
    <w:rsid w:val="00464F98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351F9"/>
    <w:rsid w:val="00537A3E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942AB"/>
    <w:rsid w:val="005A4ADF"/>
    <w:rsid w:val="005C3D08"/>
    <w:rsid w:val="005C6558"/>
    <w:rsid w:val="005E19BC"/>
    <w:rsid w:val="005E6640"/>
    <w:rsid w:val="005F4E62"/>
    <w:rsid w:val="005F6212"/>
    <w:rsid w:val="006013F3"/>
    <w:rsid w:val="006043BE"/>
    <w:rsid w:val="00615963"/>
    <w:rsid w:val="0062050D"/>
    <w:rsid w:val="00627366"/>
    <w:rsid w:val="00637258"/>
    <w:rsid w:val="00641509"/>
    <w:rsid w:val="00641D1F"/>
    <w:rsid w:val="0064479F"/>
    <w:rsid w:val="00647A1C"/>
    <w:rsid w:val="006531B0"/>
    <w:rsid w:val="006640E9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2A2A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06012"/>
    <w:rsid w:val="008351EE"/>
    <w:rsid w:val="00847DF6"/>
    <w:rsid w:val="00854397"/>
    <w:rsid w:val="00861E44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5290B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85D3C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4516A"/>
    <w:rsid w:val="00C5441B"/>
    <w:rsid w:val="00C573A4"/>
    <w:rsid w:val="00C6185E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2754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68C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13BD2-F6F5-464E-B866-D14D5540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20</cp:revision>
  <cp:lastPrinted>2018-08-21T03:16:00Z</cp:lastPrinted>
  <dcterms:created xsi:type="dcterms:W3CDTF">2018-09-14T00:20:00Z</dcterms:created>
  <dcterms:modified xsi:type="dcterms:W3CDTF">2018-12-28T03:41:00Z</dcterms:modified>
</cp:coreProperties>
</file>