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bookmarkStart w:id="0" w:name="_GoBack"/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568B6B1F">
            <wp:simplePos x="0" y="0"/>
            <wp:positionH relativeFrom="column">
              <wp:posOffset>4515485</wp:posOffset>
            </wp:positionH>
            <wp:positionV relativeFrom="paragraph">
              <wp:posOffset>245745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02D9976E" w:rsidR="009172A7" w:rsidRPr="00C64593" w:rsidRDefault="00F14C6F" w:rsidP="0065039E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ぶったい</w:t>
            </w:r>
            <w:r w:rsidR="00BE374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大きさや形などの見た目に注目したときの物のよび方。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3766ED18" w:rsidR="009172A7" w:rsidRPr="00DE4B41" w:rsidRDefault="00F14C6F" w:rsidP="00EA1757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物</w:t>
            </w:r>
            <w:r w:rsidR="003D0CFF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体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70931B11" w:rsidR="009172A7" w:rsidRPr="00C64593" w:rsidRDefault="00BE374A" w:rsidP="0065039E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BE374A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ぶっしつ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F14C6F">
              <w:rPr>
                <w:rFonts w:ascii="HGP教科書体" w:eastAsia="HGP教科書体" w:hint="eastAsia"/>
                <w:sz w:val="20"/>
                <w:szCs w:val="20"/>
              </w:rPr>
              <w:t>つくっている材料に注目したときの物のよび方。</w:t>
            </w:r>
          </w:p>
        </w:tc>
      </w:tr>
      <w:tr w:rsidR="009172A7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02A270AA" w:rsidR="009172A7" w:rsidRPr="00FA40A9" w:rsidRDefault="00F14C6F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物</w:t>
            </w:r>
            <w:r w:rsidR="003D0CFF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質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70103CED" w:rsidR="009172A7" w:rsidRPr="00C64593" w:rsidRDefault="00F14C6F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ゆうきぶつ</w:t>
            </w:r>
            <w:r w:rsidR="00BE374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砂糖やデンプンなどの炭素をふくみ，燃えると二酸化炭素ができる物質。</w:t>
            </w:r>
          </w:p>
        </w:tc>
      </w:tr>
      <w:tr w:rsidR="009172A7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6EC96F4A" w:rsidR="009172A7" w:rsidRPr="00FA40A9" w:rsidRDefault="00F14C6F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有機物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47383A98" w:rsidR="009172A7" w:rsidRDefault="00F14C6F" w:rsidP="0065039E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むきぶつ</w:t>
            </w:r>
            <w:r w:rsidR="003029D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金属やガラス，食塩など</w:t>
            </w:r>
            <w:r w:rsidR="0065039E">
              <w:rPr>
                <w:rFonts w:ascii="HGP教科書体" w:eastAsia="HGP教科書体" w:hint="eastAsia"/>
                <w:sz w:val="20"/>
                <w:szCs w:val="20"/>
              </w:rPr>
              <w:t>の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有機物以外の物質。</w:t>
            </w:r>
          </w:p>
        </w:tc>
      </w:tr>
      <w:tr w:rsidR="009172A7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334307DD" w:rsidR="009172A7" w:rsidRPr="00323D5C" w:rsidRDefault="00F14C6F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無機物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6D07E3F5" w:rsidR="009172A7" w:rsidRDefault="00F14C6F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きんぞく</w:t>
            </w:r>
            <w:r w:rsidR="00BE374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金属光沢があり，電気や熱をよく通し，展性・延性などの性質をもつ物質。</w:t>
            </w:r>
          </w:p>
        </w:tc>
      </w:tr>
      <w:tr w:rsidR="009172A7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2CC8CD0D" w:rsidR="009172A7" w:rsidRPr="00FA40A9" w:rsidRDefault="00F14C6F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金</w:t>
            </w:r>
            <w:r w:rsidR="003D0CFF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属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A94178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0BDD8B2B" w:rsidR="00A94178" w:rsidRPr="00DA5BC6" w:rsidRDefault="00A94178" w:rsidP="00A94178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4D30B6E7" wp14:editId="4C763933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21590</wp:posOffset>
                      </wp:positionV>
                      <wp:extent cx="367665" cy="197485"/>
                      <wp:effectExtent l="76200" t="0" r="0" b="0"/>
                      <wp:wrapNone/>
                      <wp:docPr id="32" name="角丸四角形吹き出し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12C27D" w14:textId="016E018C" w:rsidR="00A94178" w:rsidRPr="00C22C6D" w:rsidRDefault="00A94178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A94178">
                                    <w:rPr>
                                      <w:rFonts w:hint="eastAsia"/>
                                      <w:sz w:val="20"/>
                                    </w:rPr>
                                    <w:t>×択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32" o:spid="_x0000_s1026" type="#_x0000_t62" style="position:absolute;margin-left:252pt;margin-top:1.7pt;width:28.9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" adj="-4085,18126" fillcolor="#d8d8d8 [2732]" stroked="f" strokeweight=".5pt">
                      <v:textbox inset="0,0,0,0">
                        <w:txbxContent>
                          <w:p w14:paraId="5C12C27D" w14:textId="016E018C" w:rsidR="00A94178" w:rsidRPr="00C22C6D" w:rsidRDefault="00A94178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A94178">
                              <w:rPr>
                                <w:rFonts w:hint="eastAsia"/>
                                <w:sz w:val="20"/>
                              </w:rPr>
                              <w:t>×択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4461A2E7" w:rsidR="00A94178" w:rsidRDefault="00A94178" w:rsidP="00A94178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きんぞくこうたく</w:t>
            </w:r>
            <w:r w:rsidR="00BE374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金属がもっている特有のかがやき。</w:t>
            </w:r>
          </w:p>
        </w:tc>
      </w:tr>
      <w:tr w:rsidR="00A94178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A94178" w:rsidRPr="00DA5BC6" w:rsidRDefault="00A94178" w:rsidP="00A9417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7520BFCF" w:rsidR="00A94178" w:rsidRPr="00FA40A9" w:rsidRDefault="00A94178" w:rsidP="00A9417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金属光沢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A94178" w:rsidRDefault="00A94178" w:rsidP="00A9417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A94178" w:rsidRDefault="00A94178" w:rsidP="00A94178">
            <w:pPr>
              <w:spacing w:before="100" w:beforeAutospacing="1" w:line="240" w:lineRule="exact"/>
              <w:jc w:val="center"/>
            </w:pPr>
          </w:p>
        </w:tc>
      </w:tr>
      <w:tr w:rsidR="00A94178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1A1E62" w:rsidR="00A94178" w:rsidRPr="00DA5BC6" w:rsidRDefault="00A94178" w:rsidP="00A94178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2C2BBBF1" w:rsidR="00A94178" w:rsidRDefault="00A94178" w:rsidP="00A94178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てんせい</w:t>
            </w:r>
            <w:r w:rsidR="00BE374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金属の性質のうち，たたくとうすく広がる性質。</w:t>
            </w:r>
          </w:p>
        </w:tc>
      </w:tr>
      <w:tr w:rsidR="00A94178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A94178" w:rsidRPr="00DA5BC6" w:rsidRDefault="00A94178" w:rsidP="00A9417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7B3A4B9A" w:rsidR="00A94178" w:rsidRPr="00FA40A9" w:rsidRDefault="00A94178" w:rsidP="00A9417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展</w:t>
            </w:r>
            <w:r w:rsidR="003D0CFF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A94178" w:rsidRDefault="00A94178" w:rsidP="00A9417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A94178" w:rsidRDefault="00A94178" w:rsidP="00A94178">
            <w:pPr>
              <w:spacing w:before="100" w:beforeAutospacing="1" w:line="240" w:lineRule="exact"/>
              <w:jc w:val="center"/>
            </w:pPr>
          </w:p>
        </w:tc>
      </w:tr>
      <w:tr w:rsidR="00A94178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400C86E5" w:rsidR="00A94178" w:rsidRPr="00DA5BC6" w:rsidRDefault="00A94178" w:rsidP="00A94178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3956C5A5" w:rsidR="00A94178" w:rsidRDefault="00A94178" w:rsidP="00A94178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えんせい</w:t>
            </w:r>
            <w:r w:rsidR="00BE374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金属の性質のうち，引っ張ると細くのびる性質。</w:t>
            </w:r>
          </w:p>
        </w:tc>
      </w:tr>
      <w:tr w:rsidR="00A94178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A94178" w:rsidRPr="00DA5BC6" w:rsidRDefault="00A94178" w:rsidP="00A9417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2E6F3468" w:rsidR="00A94178" w:rsidRPr="00FA40A9" w:rsidRDefault="00A94178" w:rsidP="00A9417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延</w:t>
            </w:r>
            <w:r w:rsidR="003D0CFF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A94178" w:rsidRDefault="00A94178" w:rsidP="00A9417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A94178" w:rsidRDefault="00A94178" w:rsidP="00A94178">
            <w:pPr>
              <w:spacing w:before="100" w:beforeAutospacing="1" w:line="240" w:lineRule="exact"/>
              <w:jc w:val="center"/>
            </w:pPr>
          </w:p>
        </w:tc>
      </w:tr>
      <w:tr w:rsidR="00A94178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A94178" w:rsidRPr="00DA5BC6" w:rsidRDefault="00A94178" w:rsidP="00A94178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18C7FA44" w:rsidR="00A94178" w:rsidRDefault="00A94178" w:rsidP="00A94178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ひきんぞく</w:t>
            </w:r>
            <w:r w:rsidR="00BE374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金属以外の物質。</w:t>
            </w:r>
          </w:p>
        </w:tc>
      </w:tr>
      <w:tr w:rsidR="00A94178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A94178" w:rsidRPr="00DA5BC6" w:rsidRDefault="00A94178" w:rsidP="00A9417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79283409" w:rsidR="00A94178" w:rsidRPr="00FA40A9" w:rsidRDefault="00A94178" w:rsidP="00A9417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非金属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A94178" w:rsidRDefault="00A94178" w:rsidP="00A9417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A94178" w:rsidRDefault="00A94178" w:rsidP="00A94178">
            <w:pPr>
              <w:spacing w:before="100" w:beforeAutospacing="1" w:line="240" w:lineRule="exact"/>
              <w:jc w:val="center"/>
            </w:pPr>
          </w:p>
        </w:tc>
      </w:tr>
      <w:tr w:rsidR="00A94178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A94178" w:rsidRPr="00DA5BC6" w:rsidRDefault="00A94178" w:rsidP="00A94178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528A84F7" w:rsidR="00A94178" w:rsidRDefault="00A94178" w:rsidP="006C6BAB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みつど</w:t>
            </w:r>
            <w:r w:rsidR="00BE374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物質</w:t>
            </w:r>
            <w:r w:rsidR="006C6BAB">
              <w:rPr>
                <w:rFonts w:ascii="HGP教科書体" w:eastAsia="HGP教科書体" w:hint="eastAsia"/>
                <w:sz w:val="20"/>
                <w:szCs w:val="20"/>
              </w:rPr>
              <w:t>1cm</w:t>
            </w:r>
            <w:r w:rsidR="006C6BAB" w:rsidRPr="006C6BAB">
              <w:rPr>
                <w:rFonts w:ascii="HGP教科書体" w:eastAsia="HGP教科書体" w:hint="eastAsia"/>
                <w:sz w:val="20"/>
                <w:szCs w:val="20"/>
                <w:vertAlign w:val="superscript"/>
              </w:rPr>
              <w:t>3</w:t>
            </w:r>
            <w:r>
              <w:rPr>
                <w:rFonts w:ascii="HGP教科書体" w:eastAsia="HGP教科書体" w:hAnsi="HGP教科書体" w:cs="HGP教科書体" w:hint="eastAsia"/>
                <w:sz w:val="20"/>
                <w:szCs w:val="20"/>
              </w:rPr>
              <w:t>あたりの質量。</w:t>
            </w:r>
          </w:p>
        </w:tc>
      </w:tr>
      <w:tr w:rsidR="00A94178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A94178" w:rsidRPr="00DA5BC6" w:rsidRDefault="00A94178" w:rsidP="00A9417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06733A46" w:rsidR="00A94178" w:rsidRPr="00FA40A9" w:rsidRDefault="00A94178" w:rsidP="00A9417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密</w:t>
            </w:r>
            <w:r w:rsidR="003D0CFF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A94178" w:rsidRDefault="00A94178" w:rsidP="00A9417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A94178" w:rsidRDefault="00A94178" w:rsidP="00A94178">
            <w:pPr>
              <w:spacing w:before="100" w:beforeAutospacing="1" w:line="240" w:lineRule="exact"/>
              <w:jc w:val="center"/>
            </w:pPr>
          </w:p>
        </w:tc>
      </w:tr>
      <w:tr w:rsidR="00A94178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A94178" w:rsidRDefault="00A94178" w:rsidP="00A94178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A94178" w:rsidRPr="00323D5C" w:rsidRDefault="00A94178" w:rsidP="00A9417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A94178" w:rsidRDefault="00A94178" w:rsidP="00A9417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A94178" w:rsidRDefault="00A94178" w:rsidP="00A94178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CD378" w14:textId="77777777" w:rsidR="00B314F2" w:rsidRDefault="00B314F2" w:rsidP="00761CEE">
      <w:r>
        <w:separator/>
      </w:r>
    </w:p>
  </w:endnote>
  <w:endnote w:type="continuationSeparator" w:id="0">
    <w:p w14:paraId="758D0FF9" w14:textId="77777777" w:rsidR="00B314F2" w:rsidRDefault="00B314F2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4F75F" w14:textId="77777777" w:rsidR="001231FB" w:rsidRDefault="001231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3408A" w14:textId="77777777" w:rsidR="001231FB" w:rsidRDefault="001231F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76911" w14:textId="77777777" w:rsidR="001231FB" w:rsidRDefault="001231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48A36" w14:textId="77777777" w:rsidR="00B314F2" w:rsidRDefault="00B314F2" w:rsidP="00761CEE">
      <w:r>
        <w:separator/>
      </w:r>
    </w:p>
  </w:footnote>
  <w:footnote w:type="continuationSeparator" w:id="0">
    <w:p w14:paraId="640E2214" w14:textId="77777777" w:rsidR="00B314F2" w:rsidRDefault="00B314F2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DF624" w14:textId="77777777" w:rsidR="001231FB" w:rsidRDefault="001231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351C6EAB" w:rsidR="000A0C86" w:rsidRPr="002B2C1A" w:rsidRDefault="001231FB" w:rsidP="00135D2F">
                          <w:pPr>
                            <w:jc w:val="left"/>
                          </w:pPr>
                          <w:r w:rsidRPr="001231FB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身のまわりの物質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1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351C6EAB" w:rsidR="000A0C86" w:rsidRPr="002B2C1A" w:rsidRDefault="001231FB" w:rsidP="00135D2F">
                    <w:pPr>
                      <w:jc w:val="left"/>
                    </w:pPr>
                    <w:r w:rsidRPr="001231FB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身のまわりの物質</w:t>
                    </w:r>
                    <w:bookmarkStart w:id="1" w:name="_GoBack"/>
                    <w:bookmarkEnd w:id="1"/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B1A40" w14:textId="77777777" w:rsidR="001231FB" w:rsidRDefault="001231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231FB"/>
    <w:rsid w:val="00135D2F"/>
    <w:rsid w:val="00140EFD"/>
    <w:rsid w:val="001600B0"/>
    <w:rsid w:val="00160FDC"/>
    <w:rsid w:val="00164231"/>
    <w:rsid w:val="00165C75"/>
    <w:rsid w:val="00170F88"/>
    <w:rsid w:val="00175911"/>
    <w:rsid w:val="00180464"/>
    <w:rsid w:val="00191DBD"/>
    <w:rsid w:val="00195DB3"/>
    <w:rsid w:val="001A0C27"/>
    <w:rsid w:val="001A0FB7"/>
    <w:rsid w:val="001A6107"/>
    <w:rsid w:val="001B21D9"/>
    <w:rsid w:val="001B6AF0"/>
    <w:rsid w:val="001B70EF"/>
    <w:rsid w:val="001B7C94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B39CF"/>
    <w:rsid w:val="002C545F"/>
    <w:rsid w:val="002D45EB"/>
    <w:rsid w:val="002D4620"/>
    <w:rsid w:val="002D6C03"/>
    <w:rsid w:val="002E0846"/>
    <w:rsid w:val="003029DB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D0CFF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60C2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B4D3E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039E"/>
    <w:rsid w:val="006531B0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C6BAB"/>
    <w:rsid w:val="006D4E43"/>
    <w:rsid w:val="006E4A0C"/>
    <w:rsid w:val="006E663A"/>
    <w:rsid w:val="006F109A"/>
    <w:rsid w:val="006F418E"/>
    <w:rsid w:val="0070582C"/>
    <w:rsid w:val="00710D21"/>
    <w:rsid w:val="0071466B"/>
    <w:rsid w:val="007447F6"/>
    <w:rsid w:val="00753772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13F72"/>
    <w:rsid w:val="008351EE"/>
    <w:rsid w:val="00847DF6"/>
    <w:rsid w:val="00854397"/>
    <w:rsid w:val="00870CB9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3F2"/>
    <w:rsid w:val="008E65FE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78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14F2"/>
    <w:rsid w:val="00B3431C"/>
    <w:rsid w:val="00B44CF7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74A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1F4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C1E19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4C6F"/>
    <w:rsid w:val="00F16482"/>
    <w:rsid w:val="00F16BF8"/>
    <w:rsid w:val="00F170E5"/>
    <w:rsid w:val="00F321DD"/>
    <w:rsid w:val="00F338DE"/>
    <w:rsid w:val="00F35B3B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3E9F2-BD65-4612-BF67-A88BDE0B4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21</cp:revision>
  <cp:lastPrinted>2018-08-21T03:16:00Z</cp:lastPrinted>
  <dcterms:created xsi:type="dcterms:W3CDTF">2018-09-14T00:20:00Z</dcterms:created>
  <dcterms:modified xsi:type="dcterms:W3CDTF">2018-10-22T00:49:00Z</dcterms:modified>
</cp:coreProperties>
</file>