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bookmarkStart w:id="0" w:name="_GoBack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4B310486">
            <wp:simplePos x="0" y="0"/>
            <wp:positionH relativeFrom="column">
              <wp:posOffset>4515485</wp:posOffset>
            </wp:positionH>
            <wp:positionV relativeFrom="paragraph">
              <wp:posOffset>246380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3E5633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04209B70" w:rsidR="003E5633" w:rsidRPr="00DA5BC6" w:rsidRDefault="003E5633" w:rsidP="003E563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71F7DA72" wp14:editId="7C32692A">
                      <wp:simplePos x="0" y="0"/>
                      <wp:positionH relativeFrom="column">
                        <wp:posOffset>3879850</wp:posOffset>
                      </wp:positionH>
                      <wp:positionV relativeFrom="paragraph">
                        <wp:posOffset>-141605</wp:posOffset>
                      </wp:positionV>
                      <wp:extent cx="581660" cy="197485"/>
                      <wp:effectExtent l="114300" t="0" r="8890" b="12065"/>
                      <wp:wrapNone/>
                      <wp:docPr id="5" name="角丸四角形吹き出し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660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52036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801665" w14:textId="77777777" w:rsidR="003E5633" w:rsidRPr="00C22C6D" w:rsidRDefault="003E5633" w:rsidP="00AE39C2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6A574C">
                                    <w:rPr>
                                      <w:rFonts w:hint="eastAsia"/>
                                      <w:sz w:val="20"/>
                                    </w:rPr>
                                    <w:t>×能，熊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5" o:spid="_x0000_s1026" type="#_x0000_t62" style="position:absolute;margin-left:305.5pt;margin-top:-11.15pt;width:45.8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" adj="-4085,22040" fillcolor="#d8d8d8 [2732]" stroked="f" strokeweight=".5pt">
                      <v:textbox inset="0,0,0,0">
                        <w:txbxContent>
                          <w:p w14:paraId="56801665" w14:textId="77777777" w:rsidR="003E5633" w:rsidRPr="00C22C6D" w:rsidRDefault="003E5633" w:rsidP="00AE39C2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6A574C">
                              <w:rPr>
                                <w:rFonts w:hint="eastAsia"/>
                                <w:sz w:val="20"/>
                              </w:rPr>
                              <w:t>×能，熊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139C6971" w:rsidR="003E5633" w:rsidRPr="00C64593" w:rsidRDefault="003E5633" w:rsidP="003E5633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じょうたいへんか</w:t>
            </w:r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物質の状態が温度によって固体</w:t>
            </w:r>
            <w:r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⇄</w:t>
            </w:r>
            <w:r>
              <w:rPr>
                <w:rFonts w:ascii="HGP教科書体" w:eastAsia="HGP教科書体" w:hAnsi="HGP教科書体" w:cs="HGP教科書体" w:hint="eastAsia"/>
                <w:sz w:val="20"/>
                <w:szCs w:val="20"/>
              </w:rPr>
              <w:t>液体</w:t>
            </w:r>
            <w:r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⇄</w:t>
            </w:r>
            <w:r>
              <w:rPr>
                <w:rFonts w:ascii="HGP教科書体" w:eastAsia="HGP教科書体" w:hAnsi="HGP教科書体" w:cs="HGP教科書体" w:hint="eastAsia"/>
                <w:sz w:val="20"/>
                <w:szCs w:val="20"/>
              </w:rPr>
              <w:t>気体に変わること。</w:t>
            </w:r>
          </w:p>
        </w:tc>
      </w:tr>
      <w:tr w:rsidR="003E5633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3E5633" w:rsidRPr="00DA5BC6" w:rsidRDefault="003E5633" w:rsidP="003E563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56DCBA7B" w:rsidR="003E5633" w:rsidRPr="00DE4B41" w:rsidRDefault="003E5633" w:rsidP="003E5633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状態変化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3E5633" w:rsidRDefault="003E5633" w:rsidP="003E563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3E5633" w:rsidRDefault="003E5633" w:rsidP="003E5633">
            <w:pPr>
              <w:spacing w:before="100" w:beforeAutospacing="1" w:line="240" w:lineRule="exact"/>
              <w:jc w:val="center"/>
            </w:pPr>
          </w:p>
        </w:tc>
      </w:tr>
      <w:tr w:rsidR="003E5633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3E5633" w:rsidRPr="00DA5BC6" w:rsidRDefault="003E5633" w:rsidP="003E5633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34C1908A" w:rsidR="003E5633" w:rsidRPr="00C64593" w:rsidRDefault="004870FE" w:rsidP="003E5633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4870FE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じょうはつ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3E5633">
              <w:rPr>
                <w:rFonts w:ascii="HGP教科書体" w:eastAsia="HGP教科書体" w:hint="eastAsia"/>
                <w:sz w:val="20"/>
                <w:szCs w:val="20"/>
              </w:rPr>
              <w:t>液体の表面から気体になる現象。</w:t>
            </w:r>
          </w:p>
        </w:tc>
      </w:tr>
      <w:tr w:rsidR="003E5633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3E5633" w:rsidRPr="00DA5BC6" w:rsidRDefault="003E5633" w:rsidP="003E563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77738179" w:rsidR="003E5633" w:rsidRPr="00FA40A9" w:rsidRDefault="003E5633" w:rsidP="003E563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蒸</w:t>
            </w:r>
            <w:r w:rsidR="00B52B97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発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3E5633" w:rsidRDefault="003E5633" w:rsidP="003E563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3E5633" w:rsidRDefault="003E5633" w:rsidP="003E5633">
            <w:pPr>
              <w:spacing w:before="100" w:beforeAutospacing="1" w:line="240" w:lineRule="exact"/>
              <w:jc w:val="center"/>
            </w:pPr>
          </w:p>
        </w:tc>
      </w:tr>
      <w:tr w:rsidR="00424EAF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2349314A" w:rsidR="00424EAF" w:rsidRPr="00DA5BC6" w:rsidRDefault="00424EAF" w:rsidP="00424EAF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68A16136" w:rsidR="00424EAF" w:rsidRPr="00C64593" w:rsidRDefault="00424EAF" w:rsidP="00424EAF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ふっとう</w:t>
            </w:r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液体がわき立って内部からも気体に変化する現象。</w:t>
            </w:r>
          </w:p>
        </w:tc>
      </w:tr>
      <w:tr w:rsidR="00424EAF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424EAF" w:rsidRPr="00DA5BC6" w:rsidRDefault="00424EAF" w:rsidP="00424EA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253AE469" w:rsidR="00424EAF" w:rsidRPr="00FA40A9" w:rsidRDefault="00424EAF" w:rsidP="00424EAF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沸　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424EAF" w:rsidRDefault="00424EAF" w:rsidP="00424EAF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424EAF" w:rsidRDefault="00424EAF" w:rsidP="00424EAF">
            <w:pPr>
              <w:spacing w:before="100" w:beforeAutospacing="1" w:line="240" w:lineRule="exact"/>
              <w:jc w:val="center"/>
            </w:pPr>
          </w:p>
        </w:tc>
      </w:tr>
      <w:tr w:rsidR="00424EAF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424EAF" w:rsidRPr="00DA5BC6" w:rsidRDefault="00424EAF" w:rsidP="00424EAF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38D4C48A" w:rsidR="00424EAF" w:rsidRDefault="00424EAF" w:rsidP="00424EAF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こたい</w:t>
            </w:r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氷のように，容器に入れても形が変わらない状態。</w:t>
            </w:r>
          </w:p>
        </w:tc>
      </w:tr>
      <w:tr w:rsidR="00424EAF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424EAF" w:rsidRPr="00DA5BC6" w:rsidRDefault="00424EAF" w:rsidP="00424EA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5F5967BC" w:rsidR="00424EAF" w:rsidRPr="00323D5C" w:rsidRDefault="00424EAF" w:rsidP="00424EAF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固　体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424EAF" w:rsidRDefault="00424EAF" w:rsidP="00424EAF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424EAF" w:rsidRDefault="00424EAF" w:rsidP="00424EAF">
            <w:pPr>
              <w:spacing w:before="100" w:beforeAutospacing="1" w:line="240" w:lineRule="exact"/>
              <w:jc w:val="center"/>
            </w:pPr>
          </w:p>
        </w:tc>
      </w:tr>
      <w:tr w:rsidR="003D44BD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49F4A718" w:rsidR="003D44BD" w:rsidRPr="00DA5BC6" w:rsidRDefault="003D44BD" w:rsidP="003D44BD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49BB1AEF" w:rsidR="003D44BD" w:rsidRDefault="003D44BD" w:rsidP="00233B4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えきたい</w:t>
            </w:r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水のように，容器にしたがって形が変わる状態。</w:t>
            </w:r>
          </w:p>
        </w:tc>
      </w:tr>
      <w:tr w:rsidR="00424EAF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424EAF" w:rsidRPr="00DA5BC6" w:rsidRDefault="00424EAF" w:rsidP="00424EA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03ED7E1A" w:rsidR="00424EAF" w:rsidRPr="00FA40A9" w:rsidRDefault="00424EAF" w:rsidP="00424EAF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液　体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424EAF" w:rsidRDefault="00424EAF" w:rsidP="00424EAF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424EAF" w:rsidRDefault="00424EAF" w:rsidP="00424EAF">
            <w:pPr>
              <w:spacing w:before="100" w:beforeAutospacing="1" w:line="240" w:lineRule="exact"/>
              <w:jc w:val="center"/>
            </w:pPr>
          </w:p>
        </w:tc>
      </w:tr>
      <w:tr w:rsidR="003E0972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2BD32BD" w:rsidR="003E0972" w:rsidRPr="00DA5BC6" w:rsidRDefault="003E0972" w:rsidP="003E097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5F506542" wp14:editId="61C259F1">
                      <wp:simplePos x="0" y="0"/>
                      <wp:positionH relativeFrom="column">
                        <wp:posOffset>3070860</wp:posOffset>
                      </wp:positionH>
                      <wp:positionV relativeFrom="paragraph">
                        <wp:posOffset>11430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32A408" w14:textId="09485427" w:rsidR="003E0972" w:rsidRPr="00C22C6D" w:rsidRDefault="003E0972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3E0972">
                                    <w:rPr>
                                      <w:rFonts w:hint="eastAsia"/>
                                      <w:sz w:val="20"/>
                                    </w:rPr>
                                    <w:t>×隔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9" o:spid="_x0000_s1029" type="#_x0000_t62" style="position:absolute;margin-left:241.8pt;margin-top:.9pt;width:28.9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MuiAAMAABw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" adj="-4085,18126" fillcolor="#d8d8d8 [2732]" stroked="f" strokeweight=".5pt">
                      <v:textbox inset="0,0,0,0">
                        <w:txbxContent>
                          <w:p w14:paraId="4F32A408" w14:textId="09485427" w:rsidR="003E0972" w:rsidRPr="00C22C6D" w:rsidRDefault="003E0972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3E0972">
                              <w:rPr>
                                <w:rFonts w:hint="eastAsia"/>
                                <w:sz w:val="20"/>
                              </w:rPr>
                              <w:t>×隔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531D68E6" w:rsidR="003E0972" w:rsidRDefault="003E0972" w:rsidP="003E097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ゆうてん</w:t>
            </w:r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固体がとけて液体に変化するときの温度。</w:t>
            </w:r>
          </w:p>
        </w:tc>
      </w:tr>
      <w:tr w:rsidR="003E0972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3E0972" w:rsidRPr="00DA5BC6" w:rsidRDefault="003E0972" w:rsidP="003E097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490B6703" w:rsidR="003E0972" w:rsidRPr="00FA40A9" w:rsidRDefault="003E0972" w:rsidP="003E097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融　点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</w:tr>
      <w:tr w:rsidR="003E0972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6658F834" w:rsidR="003E0972" w:rsidRPr="00DA5BC6" w:rsidRDefault="003E0972" w:rsidP="003E097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1483E316" w:rsidR="003E0972" w:rsidRDefault="003E0972" w:rsidP="003E0972">
            <w:pPr>
              <w:spacing w:before="100" w:beforeAutospacing="1" w:line="320" w:lineRule="exact"/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ふってん</w:t>
            </w:r>
            <w:proofErr w:type="gramEnd"/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液体が沸騰して気体に変化するときの温度。</w:t>
            </w:r>
          </w:p>
        </w:tc>
      </w:tr>
      <w:tr w:rsidR="003E0972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3E0972" w:rsidRPr="00DA5BC6" w:rsidRDefault="003E0972" w:rsidP="003E097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557BC770" w:rsidR="003E0972" w:rsidRPr="00FA40A9" w:rsidRDefault="003E0972" w:rsidP="003E097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沸　点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</w:tr>
      <w:tr w:rsidR="003E0972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3E0972" w:rsidRPr="00DA5BC6" w:rsidRDefault="003E0972" w:rsidP="003E097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28065E98" w:rsidR="003E0972" w:rsidRDefault="003E0972" w:rsidP="003E097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じゅんすいな</w:t>
            </w: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ぶっ</w:t>
            </w:r>
            <w:proofErr w:type="gramEnd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しつ</w:t>
            </w:r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1種類の物質からできているもの。</w:t>
            </w:r>
          </w:p>
        </w:tc>
      </w:tr>
      <w:tr w:rsidR="003E0972" w14:paraId="4A28FC52" w14:textId="77777777" w:rsidTr="00B52B9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3E0972" w:rsidRPr="00DA5BC6" w:rsidRDefault="003E0972" w:rsidP="003E097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7217" w14:textId="11381B06" w:rsidR="003E0972" w:rsidRPr="00FA40A9" w:rsidRDefault="003E0972" w:rsidP="003E097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B52B97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純粋な物質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</w:tr>
      <w:tr w:rsidR="003E0972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3E0972" w:rsidRPr="00DA5BC6" w:rsidRDefault="003E0972" w:rsidP="003E097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0032FFD2" w:rsidR="003E0972" w:rsidRDefault="003E0972" w:rsidP="003E097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こんごうぶつ</w:t>
            </w:r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2種類以上の物質が混ざりあってできているもの。</w:t>
            </w:r>
          </w:p>
        </w:tc>
      </w:tr>
      <w:tr w:rsidR="003E0972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3E0972" w:rsidRPr="00DA5BC6" w:rsidRDefault="003E0972" w:rsidP="003E097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588D9B3D" w:rsidR="003E0972" w:rsidRPr="00FA40A9" w:rsidRDefault="003E0972" w:rsidP="003E097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混合物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</w:tr>
      <w:tr w:rsidR="003E0972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3E0972" w:rsidRPr="00DA5BC6" w:rsidRDefault="003E0972" w:rsidP="003E097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6291D5CD" w:rsidR="003E0972" w:rsidRDefault="003E0972" w:rsidP="00233B4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じょうりゅう</w:t>
            </w:r>
            <w:r w:rsidR="004870F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熱してできた気体を冷やして</w:t>
            </w:r>
            <w:r w:rsidR="00233B4C">
              <w:rPr>
                <w:rFonts w:ascii="HGP教科書体" w:eastAsia="HGP教科書体" w:hint="eastAsia"/>
                <w:sz w:val="20"/>
                <w:szCs w:val="20"/>
              </w:rPr>
              <w:t>，再び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液体</w:t>
            </w:r>
            <w:r w:rsidR="00233B4C">
              <w:rPr>
                <w:rFonts w:ascii="HGP教科書体" w:eastAsia="HGP教科書体" w:hint="eastAsia"/>
                <w:sz w:val="20"/>
                <w:szCs w:val="20"/>
              </w:rPr>
              <w:t>と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してとり出すこと。</w:t>
            </w:r>
          </w:p>
        </w:tc>
      </w:tr>
      <w:tr w:rsidR="003E0972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3E0972" w:rsidRPr="00DA5BC6" w:rsidRDefault="003E0972" w:rsidP="003E097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089EFC5E" w:rsidR="003E0972" w:rsidRPr="00FA40A9" w:rsidRDefault="003E0972" w:rsidP="003E097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蒸　留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</w:tr>
      <w:tr w:rsidR="003E0972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3E0972" w:rsidRDefault="003E0972" w:rsidP="003E097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3E0972" w:rsidRPr="00323D5C" w:rsidRDefault="003E0972" w:rsidP="003E097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3E0972" w:rsidRDefault="003E0972" w:rsidP="003E0972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CCDE5" w14:textId="77777777" w:rsidR="00C44598" w:rsidRDefault="00C44598" w:rsidP="00761CEE">
      <w:r>
        <w:separator/>
      </w:r>
    </w:p>
  </w:endnote>
  <w:endnote w:type="continuationSeparator" w:id="0">
    <w:p w14:paraId="41F2EDA4" w14:textId="77777777" w:rsidR="00C44598" w:rsidRDefault="00C44598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B040E" w14:textId="77777777" w:rsidR="00C44598" w:rsidRDefault="00C44598" w:rsidP="00761CEE">
      <w:r>
        <w:separator/>
      </w:r>
    </w:p>
  </w:footnote>
  <w:footnote w:type="continuationSeparator" w:id="0">
    <w:p w14:paraId="31AB734A" w14:textId="77777777" w:rsidR="00C44598" w:rsidRDefault="00C44598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13CE52B1" w:rsidR="000A0C86" w:rsidRPr="002B2C1A" w:rsidRDefault="0056442B" w:rsidP="00135D2F">
                          <w:pPr>
                            <w:jc w:val="left"/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状態変化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0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13CE52B1" w:rsidR="000A0C86" w:rsidRPr="002B2C1A" w:rsidRDefault="0056442B" w:rsidP="00135D2F">
                    <w:pPr>
                      <w:jc w:val="left"/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状態変化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14A4B"/>
    <w:rsid w:val="0004031F"/>
    <w:rsid w:val="00040871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3B4C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D44BD"/>
    <w:rsid w:val="003E0972"/>
    <w:rsid w:val="003E41AC"/>
    <w:rsid w:val="003E5633"/>
    <w:rsid w:val="003F4716"/>
    <w:rsid w:val="00400625"/>
    <w:rsid w:val="00402A4C"/>
    <w:rsid w:val="004167CC"/>
    <w:rsid w:val="00424EAF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0FE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12C07"/>
    <w:rsid w:val="00522353"/>
    <w:rsid w:val="005253D6"/>
    <w:rsid w:val="00543D98"/>
    <w:rsid w:val="00550072"/>
    <w:rsid w:val="00550618"/>
    <w:rsid w:val="00561199"/>
    <w:rsid w:val="0056442B"/>
    <w:rsid w:val="005729AB"/>
    <w:rsid w:val="0057595B"/>
    <w:rsid w:val="005804EA"/>
    <w:rsid w:val="0058134B"/>
    <w:rsid w:val="00581B2F"/>
    <w:rsid w:val="005846E8"/>
    <w:rsid w:val="00586DFA"/>
    <w:rsid w:val="00591004"/>
    <w:rsid w:val="005926D9"/>
    <w:rsid w:val="005A4ADF"/>
    <w:rsid w:val="005C4B71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613D2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8F3B26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1FA8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52B97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44598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659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AB7CF-54C2-4862-B68C-B18D9306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19</cp:revision>
  <cp:lastPrinted>2018-08-21T03:16:00Z</cp:lastPrinted>
  <dcterms:created xsi:type="dcterms:W3CDTF">2018-09-14T00:20:00Z</dcterms:created>
  <dcterms:modified xsi:type="dcterms:W3CDTF">2018-10-22T00:49:00Z</dcterms:modified>
</cp:coreProperties>
</file>