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bookmarkStart w:id="0" w:name="_GoBack"/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511C7362">
            <wp:simplePos x="0" y="0"/>
            <wp:positionH relativeFrom="column">
              <wp:posOffset>4515485</wp:posOffset>
            </wp:positionH>
            <wp:positionV relativeFrom="paragraph">
              <wp:posOffset>245745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8C7EF8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29C2035D" w:rsidR="008C7EF8" w:rsidRPr="00DA5BC6" w:rsidRDefault="008C7EF8" w:rsidP="008C7EF8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1" layoutInCell="1" allowOverlap="1" wp14:anchorId="1307D563" wp14:editId="0FDE1971">
                      <wp:simplePos x="0" y="0"/>
                      <wp:positionH relativeFrom="column">
                        <wp:posOffset>2018665</wp:posOffset>
                      </wp:positionH>
                      <wp:positionV relativeFrom="paragraph">
                        <wp:posOffset>16510</wp:posOffset>
                      </wp:positionV>
                      <wp:extent cx="367665" cy="197485"/>
                      <wp:effectExtent l="76200" t="0" r="0" b="0"/>
                      <wp:wrapNone/>
                      <wp:docPr id="8" name="角丸四角形吹き出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1C0064" w14:textId="77777777" w:rsidR="008C7EF8" w:rsidRPr="00C22C6D" w:rsidRDefault="008C7EF8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C932E5">
                                    <w:rPr>
                                      <w:rFonts w:hint="eastAsia"/>
                                      <w:sz w:val="20"/>
                                    </w:rPr>
                                    <w:t>×原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8" o:spid="_x0000_s1026" type="#_x0000_t62" style="position:absolute;margin-left:158.95pt;margin-top:1.3pt;width:28.9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" adj="-4085,18126" fillcolor="#d8d8d8 [2732]" stroked="f" strokeweight=".5pt">
                      <v:textbox inset="0,0,0,0">
                        <w:txbxContent>
                          <w:p w14:paraId="421C0064" w14:textId="77777777" w:rsidR="008C7EF8" w:rsidRPr="00C22C6D" w:rsidRDefault="008C7EF8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C932E5">
                              <w:rPr>
                                <w:rFonts w:hint="eastAsia"/>
                                <w:sz w:val="20"/>
                              </w:rPr>
                              <w:t>×原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19278F64" w:rsidR="008C7EF8" w:rsidRPr="00C64593" w:rsidRDefault="008C7EF8" w:rsidP="008C7EF8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おんげん</w:t>
            </w:r>
            <w:r w:rsidR="009F117D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音を出している物体。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18249524" w:rsidR="009172A7" w:rsidRPr="00DE4B41" w:rsidRDefault="00456A75" w:rsidP="00EA1757">
            <w:pPr>
              <w:spacing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音</w:t>
            </w:r>
            <w:r w:rsidR="00674BF7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源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</w:pPr>
          </w:p>
        </w:tc>
      </w:tr>
      <w:tr w:rsidR="00C932E5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11FAA050" w:rsidR="00C932E5" w:rsidRPr="00DA5BC6" w:rsidRDefault="00C932E5" w:rsidP="00C932E5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17FB6EEA" w:rsidR="00C932E5" w:rsidRPr="00C64593" w:rsidRDefault="009F117D" w:rsidP="00C932E5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 w:rsidRPr="009F117D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なみ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C932E5">
              <w:rPr>
                <w:rFonts w:ascii="HGP教科書体" w:eastAsia="HGP教科書体" w:hint="eastAsia"/>
                <w:sz w:val="20"/>
                <w:szCs w:val="20"/>
              </w:rPr>
              <w:t>物体が振動しているとき，その振動がまわりに伝わっていく現象。</w:t>
            </w:r>
          </w:p>
        </w:tc>
      </w:tr>
      <w:tr w:rsidR="00C932E5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C932E5" w:rsidRPr="00DA5BC6" w:rsidRDefault="00C932E5" w:rsidP="00C932E5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0D8AB901" w:rsidR="00C932E5" w:rsidRPr="00FA40A9" w:rsidRDefault="00C932E5" w:rsidP="00C932E5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C932E5" w:rsidRDefault="00C932E5" w:rsidP="00C932E5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C932E5" w:rsidRDefault="00C932E5" w:rsidP="00C932E5">
            <w:pPr>
              <w:spacing w:before="100" w:beforeAutospacing="1" w:line="240" w:lineRule="exact"/>
              <w:jc w:val="center"/>
            </w:pPr>
          </w:p>
        </w:tc>
      </w:tr>
      <w:tr w:rsidR="00572E3F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463F6ABE" w:rsidR="00572E3F" w:rsidRPr="00DA5BC6" w:rsidRDefault="00572E3F" w:rsidP="00572E3F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5BF784D4" w:rsidR="00572E3F" w:rsidRPr="00C64593" w:rsidRDefault="00572E3F" w:rsidP="00572E3F">
            <w:pPr>
              <w:spacing w:before="100" w:beforeAutospacing="1" w:line="320" w:lineRule="exact"/>
              <w:rPr>
                <w:rFonts w:ascii="HGP教科書体" w:eastAsia="HGP教科書体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しんぷく</w:t>
            </w:r>
            <w:r w:rsidR="009F117D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振動の振れ幅。振幅が大きいほど，音は大きい。</w:t>
            </w:r>
          </w:p>
        </w:tc>
      </w:tr>
      <w:tr w:rsidR="00572E3F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572E3F" w:rsidRPr="00DA5BC6" w:rsidRDefault="00572E3F" w:rsidP="00572E3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4E7A4F5C" w:rsidR="00572E3F" w:rsidRPr="00FA40A9" w:rsidRDefault="00572E3F" w:rsidP="00572E3F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振　幅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572E3F" w:rsidRDefault="00572E3F" w:rsidP="00572E3F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572E3F" w:rsidRDefault="00572E3F" w:rsidP="00572E3F">
            <w:pPr>
              <w:spacing w:before="100" w:beforeAutospacing="1" w:line="240" w:lineRule="exact"/>
              <w:jc w:val="center"/>
            </w:pPr>
          </w:p>
        </w:tc>
      </w:tr>
      <w:tr w:rsidR="00572E3F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572E3F" w:rsidRPr="00DA5BC6" w:rsidRDefault="00572E3F" w:rsidP="00572E3F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0939DADF" w:rsidR="00572E3F" w:rsidRDefault="00572E3F" w:rsidP="00572E3F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しんどうすう</w:t>
            </w:r>
            <w:r w:rsidR="009F117D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音源が1秒間に振動する回数。振動数が多いほど音は高い。</w:t>
            </w:r>
          </w:p>
        </w:tc>
      </w:tr>
      <w:tr w:rsidR="00572E3F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572E3F" w:rsidRPr="00DA5BC6" w:rsidRDefault="00572E3F" w:rsidP="00572E3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50E9DDCF" w:rsidR="00572E3F" w:rsidRPr="00323D5C" w:rsidRDefault="00572E3F" w:rsidP="00572E3F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振動数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572E3F" w:rsidRDefault="00572E3F" w:rsidP="00572E3F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572E3F" w:rsidRDefault="00572E3F" w:rsidP="00572E3F">
            <w:pPr>
              <w:spacing w:before="100" w:beforeAutospacing="1" w:line="240" w:lineRule="exact"/>
              <w:jc w:val="center"/>
            </w:pPr>
          </w:p>
        </w:tc>
      </w:tr>
      <w:tr w:rsidR="00572E3F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572E3F" w:rsidRPr="00DA5BC6" w:rsidRDefault="00572E3F" w:rsidP="00572E3F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6C2BAEAB" w:rsidR="00572E3F" w:rsidRDefault="00572E3F" w:rsidP="00572E3F">
            <w:pPr>
              <w:spacing w:before="100" w:beforeAutospacing="1" w:line="320" w:lineRule="exact"/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だんせいりょく</w:t>
            </w:r>
            <w:proofErr w:type="gramEnd"/>
            <w:r w:rsidR="009F117D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変形した物体がもとにもどろうとするときに生じる力。</w:t>
            </w:r>
          </w:p>
        </w:tc>
      </w:tr>
      <w:tr w:rsidR="00572E3F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572E3F" w:rsidRPr="00DA5BC6" w:rsidRDefault="00572E3F" w:rsidP="00572E3F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1C6F2370" w:rsidR="00572E3F" w:rsidRPr="00FA40A9" w:rsidRDefault="00572E3F" w:rsidP="00572E3F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弾性力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572E3F" w:rsidRDefault="00572E3F" w:rsidP="00572E3F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572E3F" w:rsidRDefault="00572E3F" w:rsidP="00572E3F">
            <w:pPr>
              <w:spacing w:before="100" w:beforeAutospacing="1" w:line="240" w:lineRule="exact"/>
              <w:jc w:val="center"/>
            </w:pPr>
          </w:p>
        </w:tc>
      </w:tr>
      <w:tr w:rsidR="00D17E03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28C4BEAE" w:rsidR="00D17E03" w:rsidRPr="00DA5BC6" w:rsidRDefault="00D17E03" w:rsidP="00D17E03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1ED3E4D1" wp14:editId="06AFAB30">
                      <wp:simplePos x="0" y="0"/>
                      <wp:positionH relativeFrom="column">
                        <wp:posOffset>4544060</wp:posOffset>
                      </wp:positionH>
                      <wp:positionV relativeFrom="paragraph">
                        <wp:posOffset>24765</wp:posOffset>
                      </wp:positionV>
                      <wp:extent cx="589280" cy="172085"/>
                      <wp:effectExtent l="76200" t="0" r="1270" b="0"/>
                      <wp:wrapNone/>
                      <wp:docPr id="11" name="角丸四角形吹き出し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9280" cy="172085"/>
                              </a:xfrm>
                              <a:prstGeom prst="wedgeRoundRectCallout">
                                <a:avLst>
                                  <a:gd name="adj1" fmla="val -62009"/>
                                  <a:gd name="adj2" fmla="val 26239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5D8DBD" w14:textId="2B0CCC96" w:rsidR="00D17E03" w:rsidRPr="00D17E03" w:rsidRDefault="00D17E03" w:rsidP="00AC207C">
                                  <w:pPr>
                                    <w:spacing w:line="240" w:lineRule="exact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D17E03">
                                    <w:rPr>
                                      <w:rFonts w:hint="eastAsia"/>
                                      <w:sz w:val="16"/>
                                    </w:rPr>
                                    <w:t>×磨　×察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11" o:spid="_x0000_s1027" type="#_x0000_t62" style="position:absolute;margin-left:357.8pt;margin-top:1.95pt;width:46.4pt;height:1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" adj="-2594,16468" fillcolor="#d8d8d8 [2732]" stroked="f" strokeweight=".5pt">
                      <v:textbox inset="0,0,0,0">
                        <w:txbxContent>
                          <w:p w14:paraId="645D8DBD" w14:textId="2B0CCC96" w:rsidR="00D17E03" w:rsidRPr="00D17E03" w:rsidRDefault="00D17E03" w:rsidP="00AC207C">
                            <w:pPr>
                              <w:spacing w:line="240" w:lineRule="exact"/>
                              <w:jc w:val="center"/>
                              <w:rPr>
                                <w:sz w:val="16"/>
                              </w:rPr>
                            </w:pPr>
                            <w:r w:rsidRPr="00D17E03">
                              <w:rPr>
                                <w:rFonts w:hint="eastAsia"/>
                                <w:sz w:val="16"/>
                              </w:rPr>
                              <w:t xml:space="preserve">×磨　</w:t>
                            </w:r>
                            <w:r w:rsidRPr="00D17E03">
                              <w:rPr>
                                <w:rFonts w:hint="eastAsia"/>
                                <w:sz w:val="16"/>
                              </w:rPr>
                              <w:t>×察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3152DA8B" w:rsidR="00D17E03" w:rsidRPr="00D17E03" w:rsidRDefault="00D17E03" w:rsidP="00D17E03">
            <w:pPr>
              <w:spacing w:before="100" w:beforeAutospacing="1" w:line="320" w:lineRule="exact"/>
              <w:rPr>
                <w:spacing w:val="-4"/>
              </w:rPr>
            </w:pPr>
            <w:proofErr w:type="gramStart"/>
            <w:r w:rsidRPr="00D17E03">
              <w:rPr>
                <w:rFonts w:ascii="HG丸ｺﾞｼｯｸM-PRO" w:eastAsia="HG丸ｺﾞｼｯｸM-PRO" w:hAnsi="HG丸ｺﾞｼｯｸM-PRO" w:hint="eastAsia"/>
                <w:spacing w:val="-4"/>
                <w:sz w:val="16"/>
                <w:szCs w:val="16"/>
              </w:rPr>
              <w:t>まさつりょく</w:t>
            </w:r>
            <w:proofErr w:type="gramEnd"/>
            <w:r w:rsidR="009F117D">
              <w:rPr>
                <w:rFonts w:ascii="HGP教科書体" w:eastAsia="HGP教科書体" w:hint="eastAsia"/>
                <w:spacing w:val="-4"/>
                <w:sz w:val="20"/>
                <w:szCs w:val="20"/>
              </w:rPr>
              <w:t>…</w:t>
            </w:r>
            <w:r w:rsidRPr="00D17E03">
              <w:rPr>
                <w:rFonts w:ascii="HGP教科書体" w:eastAsia="HGP教科書体" w:hint="eastAsia"/>
                <w:spacing w:val="-8"/>
                <w:sz w:val="20"/>
                <w:szCs w:val="20"/>
              </w:rPr>
              <w:t>物体がふれ合っているとき，その面にはたらく，物体の動きをさまたげる力。</w:t>
            </w:r>
          </w:p>
        </w:tc>
      </w:tr>
      <w:tr w:rsidR="00D17E03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D17E03" w:rsidRPr="00DA5BC6" w:rsidRDefault="00D17E03" w:rsidP="00D17E03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13A63C36" w:rsidR="00D17E03" w:rsidRPr="00FA40A9" w:rsidRDefault="00D17E03" w:rsidP="00D17E03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摩擦力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D17E03" w:rsidRDefault="00D17E03" w:rsidP="00D17E03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D17E03" w:rsidRDefault="00D17E03" w:rsidP="00D17E03">
            <w:pPr>
              <w:spacing w:before="100" w:beforeAutospacing="1" w:line="240" w:lineRule="exact"/>
              <w:jc w:val="center"/>
            </w:pPr>
          </w:p>
        </w:tc>
      </w:tr>
      <w:tr w:rsidR="008868AC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29447061" w:rsidR="008868AC" w:rsidRPr="00DA5BC6" w:rsidRDefault="008868AC" w:rsidP="008868A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7D212357" w:rsidR="008868AC" w:rsidRDefault="008868AC" w:rsidP="008868A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じしゃくのちから</w:t>
            </w:r>
            <w:r w:rsidR="009F117D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磁石の同じ極どうしはしりぞけ合い，異なる極どうしでは引き合う力。</w:t>
            </w:r>
          </w:p>
        </w:tc>
      </w:tr>
      <w:tr w:rsidR="008868AC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8868AC" w:rsidRPr="00DA5BC6" w:rsidRDefault="008868AC" w:rsidP="008868A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6D2A620B" w:rsidR="008868AC" w:rsidRPr="00FA40A9" w:rsidRDefault="008868AC" w:rsidP="008868A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磁石の力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</w:tr>
      <w:tr w:rsidR="008868AC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8868AC" w:rsidRPr="00DA5BC6" w:rsidRDefault="008868AC" w:rsidP="008868A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2140547D" w:rsidR="008868AC" w:rsidRDefault="008868AC" w:rsidP="008868AC">
            <w:pPr>
              <w:spacing w:before="100" w:beforeAutospacing="1" w:line="320" w:lineRule="exact"/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じゅうりょく</w:t>
            </w:r>
            <w:proofErr w:type="gramEnd"/>
            <w:r w:rsidR="009F117D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地球がその中心に向かって物体を引く力。</w:t>
            </w:r>
          </w:p>
        </w:tc>
      </w:tr>
      <w:tr w:rsidR="008868AC" w14:paraId="4A28FC52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8868AC" w:rsidRPr="00DA5BC6" w:rsidRDefault="008868AC" w:rsidP="008868A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37217" w14:textId="275D50F6" w:rsidR="008868AC" w:rsidRPr="00FA40A9" w:rsidRDefault="008868AC" w:rsidP="008868A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重　力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</w:tr>
      <w:tr w:rsidR="008868AC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8868AC" w:rsidRPr="00DA5BC6" w:rsidRDefault="008868AC" w:rsidP="008868A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68D7D914" w:rsidR="008868AC" w:rsidRDefault="008868AC" w:rsidP="008868A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さよう</w:t>
            </w: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てん</w:t>
            </w:r>
            <w:proofErr w:type="gramEnd"/>
            <w:r w:rsidR="009F117D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力のはたらく点。</w:t>
            </w:r>
          </w:p>
        </w:tc>
      </w:tr>
      <w:tr w:rsidR="008868AC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8868AC" w:rsidRPr="00DA5BC6" w:rsidRDefault="008868AC" w:rsidP="008868A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72D609C5" w:rsidR="008868AC" w:rsidRPr="00FA40A9" w:rsidRDefault="008868AC" w:rsidP="008868A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作用点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</w:tr>
      <w:tr w:rsidR="008868AC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8868AC" w:rsidRPr="00DA5BC6" w:rsidRDefault="008868AC" w:rsidP="008868A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60DBEF44" w:rsidR="008868AC" w:rsidRDefault="008868AC" w:rsidP="008868AC">
            <w:pPr>
              <w:spacing w:before="100" w:beforeAutospacing="1" w:line="320" w:lineRule="exact"/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しつりょう</w:t>
            </w:r>
            <w:r w:rsidR="009F117D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場所によって変化しない，物体そのものの量。</w:t>
            </w:r>
          </w:p>
        </w:tc>
      </w:tr>
      <w:tr w:rsidR="008868AC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8868AC" w:rsidRPr="00DA5BC6" w:rsidRDefault="008868AC" w:rsidP="008868AC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33BAF303" w:rsidR="008868AC" w:rsidRPr="00FA40A9" w:rsidRDefault="008868AC" w:rsidP="008868A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質　量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</w:tr>
      <w:tr w:rsidR="008868AC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8868AC" w:rsidRDefault="008868AC" w:rsidP="008868AC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8868AC" w:rsidRPr="00323D5C" w:rsidRDefault="008868AC" w:rsidP="008868AC">
            <w:pPr>
              <w:spacing w:before="100" w:beforeAutospacing="1" w:line="600" w:lineRule="exact"/>
              <w:jc w:val="center"/>
              <w:rPr>
                <w:rFonts w:ascii="HGP教科書体" w:eastAsia="HGP教科書体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8868AC" w:rsidRDefault="008868AC" w:rsidP="008868AC">
            <w:pPr>
              <w:spacing w:before="100" w:beforeAutospacing="1" w:line="240" w:lineRule="exact"/>
              <w:jc w:val="center"/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24FE2" w14:textId="77777777" w:rsidR="00482F7A" w:rsidRDefault="00482F7A" w:rsidP="00761CEE">
      <w:r>
        <w:separator/>
      </w:r>
    </w:p>
  </w:endnote>
  <w:endnote w:type="continuationSeparator" w:id="0">
    <w:p w14:paraId="226C005E" w14:textId="77777777" w:rsidR="00482F7A" w:rsidRDefault="00482F7A" w:rsidP="0076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7B710" w14:textId="77777777" w:rsidR="00482F7A" w:rsidRDefault="00482F7A" w:rsidP="00761CEE">
      <w:r>
        <w:separator/>
      </w:r>
    </w:p>
  </w:footnote>
  <w:footnote w:type="continuationSeparator" w:id="0">
    <w:p w14:paraId="638BAEAE" w14:textId="77777777" w:rsidR="00482F7A" w:rsidRDefault="00482F7A" w:rsidP="00761C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05869912" w:rsidR="000A0C86" w:rsidRPr="002B2C1A" w:rsidRDefault="00DF2519" w:rsidP="00135D2F">
                          <w:pPr>
                            <w:jc w:val="left"/>
                          </w:pPr>
                          <w:r w:rsidRPr="00DF2519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音・力による現象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2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05869912" w:rsidR="000A0C86" w:rsidRPr="002B2C1A" w:rsidRDefault="00DF2519" w:rsidP="00135D2F">
                    <w:pPr>
                      <w:jc w:val="left"/>
                    </w:pPr>
                    <w:r w:rsidRPr="00DF2519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音・力による現象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4CB"/>
    <w:rsid w:val="0000682A"/>
    <w:rsid w:val="00010CF7"/>
    <w:rsid w:val="00014281"/>
    <w:rsid w:val="0004031F"/>
    <w:rsid w:val="0004297F"/>
    <w:rsid w:val="0005581B"/>
    <w:rsid w:val="00063E9C"/>
    <w:rsid w:val="00066816"/>
    <w:rsid w:val="000710E9"/>
    <w:rsid w:val="00077C5A"/>
    <w:rsid w:val="000828EF"/>
    <w:rsid w:val="00090877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56EB"/>
    <w:rsid w:val="00277E46"/>
    <w:rsid w:val="0028117A"/>
    <w:rsid w:val="00282851"/>
    <w:rsid w:val="00286BCA"/>
    <w:rsid w:val="002A2138"/>
    <w:rsid w:val="002A49CD"/>
    <w:rsid w:val="002B1151"/>
    <w:rsid w:val="002B2C1A"/>
    <w:rsid w:val="002C545F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92DEE"/>
    <w:rsid w:val="003A0639"/>
    <w:rsid w:val="003A1B2A"/>
    <w:rsid w:val="003A33E8"/>
    <w:rsid w:val="003C296C"/>
    <w:rsid w:val="003C35A3"/>
    <w:rsid w:val="003E41AC"/>
    <w:rsid w:val="003F4716"/>
    <w:rsid w:val="00400625"/>
    <w:rsid w:val="0040167B"/>
    <w:rsid w:val="00402A4C"/>
    <w:rsid w:val="004167CC"/>
    <w:rsid w:val="00426274"/>
    <w:rsid w:val="00430A51"/>
    <w:rsid w:val="00432D2A"/>
    <w:rsid w:val="00434290"/>
    <w:rsid w:val="00456A75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2F7A"/>
    <w:rsid w:val="0048765C"/>
    <w:rsid w:val="004944C4"/>
    <w:rsid w:val="00495ADD"/>
    <w:rsid w:val="00496671"/>
    <w:rsid w:val="004A2EDF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72E3F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4BF7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33109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E3670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68AC"/>
    <w:rsid w:val="00887937"/>
    <w:rsid w:val="00893DD8"/>
    <w:rsid w:val="008A4EF6"/>
    <w:rsid w:val="008B1846"/>
    <w:rsid w:val="008B5032"/>
    <w:rsid w:val="008C1440"/>
    <w:rsid w:val="008C47DF"/>
    <w:rsid w:val="008C5609"/>
    <w:rsid w:val="008C7EF8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70C4C"/>
    <w:rsid w:val="0097162E"/>
    <w:rsid w:val="0098277A"/>
    <w:rsid w:val="00993D42"/>
    <w:rsid w:val="009A5967"/>
    <w:rsid w:val="009A7027"/>
    <w:rsid w:val="009C44F8"/>
    <w:rsid w:val="009C7145"/>
    <w:rsid w:val="009D5951"/>
    <w:rsid w:val="009E3A66"/>
    <w:rsid w:val="009F117D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07C"/>
    <w:rsid w:val="00AC2D7A"/>
    <w:rsid w:val="00AD43A8"/>
    <w:rsid w:val="00AE2320"/>
    <w:rsid w:val="00AE3675"/>
    <w:rsid w:val="00AE743E"/>
    <w:rsid w:val="00AF26E7"/>
    <w:rsid w:val="00AF6AEC"/>
    <w:rsid w:val="00B10FCB"/>
    <w:rsid w:val="00B14102"/>
    <w:rsid w:val="00B22783"/>
    <w:rsid w:val="00B236DA"/>
    <w:rsid w:val="00B23DEA"/>
    <w:rsid w:val="00B310F2"/>
    <w:rsid w:val="00B3431C"/>
    <w:rsid w:val="00B44CF7"/>
    <w:rsid w:val="00B47598"/>
    <w:rsid w:val="00B52145"/>
    <w:rsid w:val="00B64186"/>
    <w:rsid w:val="00B6516E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C2EE7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28A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32E5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7EE0"/>
    <w:rsid w:val="00D0132C"/>
    <w:rsid w:val="00D028D8"/>
    <w:rsid w:val="00D14F79"/>
    <w:rsid w:val="00D17D67"/>
    <w:rsid w:val="00D17E03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7F9D"/>
    <w:rsid w:val="00D82164"/>
    <w:rsid w:val="00D8355A"/>
    <w:rsid w:val="00D86571"/>
    <w:rsid w:val="00D8748A"/>
    <w:rsid w:val="00D93719"/>
    <w:rsid w:val="00D95F5A"/>
    <w:rsid w:val="00DA560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DF2519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5B320-B2E2-4BC9-9D36-222F1C92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24</cp:revision>
  <cp:lastPrinted>2018-08-21T03:16:00Z</cp:lastPrinted>
  <dcterms:created xsi:type="dcterms:W3CDTF">2018-09-14T00:20:00Z</dcterms:created>
  <dcterms:modified xsi:type="dcterms:W3CDTF">2018-10-22T00:50:00Z</dcterms:modified>
</cp:coreProperties>
</file>