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1F19F1AD">
            <wp:simplePos x="0" y="0"/>
            <wp:positionH relativeFrom="column">
              <wp:posOffset>4515485</wp:posOffset>
            </wp:positionH>
            <wp:positionV relativeFrom="paragraph">
              <wp:posOffset>246380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28362356" w:rsidR="009172A7" w:rsidRPr="00C64593" w:rsidRDefault="00771060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でんし</w:t>
            </w:r>
            <w:r w:rsidR="00EF769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原子核のまわりを回る－の電気をもった小さな粒子。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1608B2AD" w:rsidR="009172A7" w:rsidRPr="00DE4B41" w:rsidRDefault="00771060" w:rsidP="00EA1757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電</w:t>
            </w:r>
            <w:r w:rsidR="00E33D31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子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5A549C29" w:rsidR="009172A7" w:rsidRPr="00C64593" w:rsidRDefault="00EF7692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EF7692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でんかいしつ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771060">
              <w:rPr>
                <w:rFonts w:ascii="HGP教科書体" w:eastAsia="HGP教科書体" w:hint="eastAsia"/>
                <w:sz w:val="20"/>
                <w:szCs w:val="20"/>
              </w:rPr>
              <w:t>水に溶かしたとき，電流が流れる物質。</w:t>
            </w:r>
          </w:p>
        </w:tc>
      </w:tr>
      <w:tr w:rsidR="009172A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3DF83607" w:rsidR="009172A7" w:rsidRPr="00FA40A9" w:rsidRDefault="00771060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電解質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04BA53C2" w:rsidR="009172A7" w:rsidRPr="00C64593" w:rsidRDefault="00771060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ひでんかいしつ</w:t>
            </w:r>
            <w:r w:rsidR="00EF769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水に溶かしたとき，電流が流れない物質。</w:t>
            </w:r>
          </w:p>
        </w:tc>
      </w:tr>
      <w:tr w:rsidR="009172A7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2FE0D6A7" w:rsidR="009172A7" w:rsidRPr="00FA40A9" w:rsidRDefault="00771060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非電解質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5CAA3B48" w:rsidR="009172A7" w:rsidRDefault="00771060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よういおん</w:t>
            </w:r>
            <w:r w:rsidR="00EF769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原子が電子を失って＋の電気を帯びたイオン。</w:t>
            </w:r>
          </w:p>
        </w:tc>
      </w:tr>
      <w:tr w:rsidR="009172A7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0C7E60BA" w:rsidR="009172A7" w:rsidRPr="00323D5C" w:rsidRDefault="00771060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陽イオン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C95933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185F2CF1" w:rsidR="00C95933" w:rsidRPr="00DA5BC6" w:rsidRDefault="00C95933" w:rsidP="00C9593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074A7B40" w:rsidR="00C95933" w:rsidRDefault="00C95933" w:rsidP="00C9593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いんいおん</w:t>
            </w:r>
            <w:r w:rsidR="00EF769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原子が</w:t>
            </w:r>
            <w:bookmarkStart w:id="0" w:name="_GoBack"/>
            <w:bookmarkEnd w:id="0"/>
            <w:r>
              <w:rPr>
                <w:rFonts w:ascii="HGP教科書体" w:eastAsia="HGP教科書体" w:hint="eastAsia"/>
                <w:sz w:val="20"/>
                <w:szCs w:val="20"/>
              </w:rPr>
              <w:t>電子を受けとって－の電気を帯びたイオン。</w:t>
            </w:r>
          </w:p>
        </w:tc>
      </w:tr>
      <w:tr w:rsidR="00D62696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D62696" w:rsidRPr="00DA5BC6" w:rsidRDefault="00D62696" w:rsidP="00D62696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7A7BB036" w:rsidR="00D62696" w:rsidRPr="00FA40A9" w:rsidRDefault="00D62696" w:rsidP="00D62696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陰イオン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D62696" w:rsidRDefault="00D62696" w:rsidP="00D62696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D62696" w:rsidRDefault="00D62696" w:rsidP="00D62696">
            <w:pPr>
              <w:spacing w:before="100" w:beforeAutospacing="1" w:line="240" w:lineRule="exact"/>
              <w:jc w:val="center"/>
            </w:pPr>
          </w:p>
        </w:tc>
      </w:tr>
      <w:tr w:rsidR="00C95933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164BD6FF" w:rsidR="00C95933" w:rsidRPr="00DA5BC6" w:rsidRDefault="00C95933" w:rsidP="00C9593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3C3F497A" w:rsidR="00C95933" w:rsidRDefault="00C95933" w:rsidP="00C9593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でんり</w:t>
            </w:r>
            <w:r w:rsidR="00EF769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物質が水に溶けて陽イオンと陰イオンに分かれること。</w:t>
            </w:r>
          </w:p>
        </w:tc>
      </w:tr>
      <w:tr w:rsidR="00C95933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C95933" w:rsidRPr="00DA5BC6" w:rsidRDefault="00C95933" w:rsidP="00C9593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66BB5CD4" w:rsidR="00C95933" w:rsidRPr="00FA40A9" w:rsidRDefault="00C95933" w:rsidP="00C9593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電</w:t>
            </w:r>
            <w:r w:rsidR="00E33D31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C95933" w:rsidRDefault="00C95933" w:rsidP="00C9593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C95933" w:rsidRDefault="00C95933" w:rsidP="00C95933">
            <w:pPr>
              <w:spacing w:before="100" w:beforeAutospacing="1" w:line="240" w:lineRule="exact"/>
              <w:jc w:val="center"/>
            </w:pPr>
          </w:p>
        </w:tc>
      </w:tr>
      <w:tr w:rsidR="00C95933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C95933" w:rsidRPr="00DA5BC6" w:rsidRDefault="00C95933" w:rsidP="00C9593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1023972B" w:rsidR="00C95933" w:rsidRDefault="00C95933" w:rsidP="00C9593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げんしかく</w:t>
            </w:r>
            <w:r w:rsidR="00EF769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陽子と中性子からなる原子の中心にある粒子。</w:t>
            </w:r>
          </w:p>
        </w:tc>
      </w:tr>
      <w:tr w:rsidR="00C95933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C95933" w:rsidRPr="00DA5BC6" w:rsidRDefault="00C95933" w:rsidP="00C9593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3CC6F837" w:rsidR="00C95933" w:rsidRPr="00FA40A9" w:rsidRDefault="00C95933" w:rsidP="00C9593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原子核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C95933" w:rsidRDefault="00C95933" w:rsidP="00C9593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C95933" w:rsidRDefault="00C95933" w:rsidP="00C95933">
            <w:pPr>
              <w:spacing w:before="100" w:beforeAutospacing="1" w:line="240" w:lineRule="exact"/>
              <w:jc w:val="center"/>
            </w:pPr>
          </w:p>
        </w:tc>
      </w:tr>
      <w:tr w:rsidR="00C95933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C95933" w:rsidRPr="00DA5BC6" w:rsidRDefault="00C95933" w:rsidP="00C9593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63853589" w:rsidR="00C95933" w:rsidRDefault="00C95933" w:rsidP="00C9593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ようし</w:t>
            </w:r>
            <w:r w:rsidR="00EF769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原子核をつくる＋の電気をもった粒子。</w:t>
            </w:r>
          </w:p>
        </w:tc>
      </w:tr>
      <w:tr w:rsidR="00C95933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C95933" w:rsidRPr="00DA5BC6" w:rsidRDefault="00C95933" w:rsidP="00C9593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3CE523E2" w:rsidR="00C95933" w:rsidRPr="00FA40A9" w:rsidRDefault="00C95933" w:rsidP="00C9593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陽</w:t>
            </w:r>
            <w:r w:rsidR="00E33D31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子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C95933" w:rsidRDefault="00C95933" w:rsidP="00C9593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C95933" w:rsidRDefault="00C95933" w:rsidP="00C95933">
            <w:pPr>
              <w:spacing w:before="100" w:beforeAutospacing="1" w:line="240" w:lineRule="exact"/>
              <w:jc w:val="center"/>
            </w:pPr>
          </w:p>
        </w:tc>
      </w:tr>
      <w:tr w:rsidR="00C95933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C95933" w:rsidRPr="00DA5BC6" w:rsidRDefault="00C95933" w:rsidP="00C9593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76EB2C95" w:rsidR="00C95933" w:rsidRDefault="00C95933" w:rsidP="00C9593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ちゅうせいし</w:t>
            </w:r>
            <w:r w:rsidR="00EF769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原子核をつくる電気をもたない粒子。</w:t>
            </w:r>
          </w:p>
        </w:tc>
      </w:tr>
      <w:tr w:rsidR="00C95933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C95933" w:rsidRPr="00DA5BC6" w:rsidRDefault="00C95933" w:rsidP="00C9593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7673D545" w:rsidR="00C95933" w:rsidRPr="00FA40A9" w:rsidRDefault="00C95933" w:rsidP="00C9593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中性子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C95933" w:rsidRDefault="00C95933" w:rsidP="00C9593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C95933" w:rsidRDefault="00C95933" w:rsidP="00C95933">
            <w:pPr>
              <w:spacing w:before="100" w:beforeAutospacing="1" w:line="240" w:lineRule="exact"/>
              <w:jc w:val="center"/>
            </w:pPr>
          </w:p>
        </w:tc>
      </w:tr>
      <w:tr w:rsidR="00E33D31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7B712627" w:rsidR="00E33D31" w:rsidRPr="00DA5BC6" w:rsidRDefault="00E33D31" w:rsidP="00E33D31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3ED19E94" wp14:editId="25BE712E">
                      <wp:simplePos x="0" y="0"/>
                      <wp:positionH relativeFrom="column">
                        <wp:posOffset>4472940</wp:posOffset>
                      </wp:positionH>
                      <wp:positionV relativeFrom="paragraph">
                        <wp:posOffset>35560</wp:posOffset>
                      </wp:positionV>
                      <wp:extent cx="367665" cy="197485"/>
                      <wp:effectExtent l="76200" t="0" r="0" b="0"/>
                      <wp:wrapNone/>
                      <wp:docPr id="9" name="角丸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780197" w14:textId="465F8F13" w:rsidR="00E33D31" w:rsidRPr="00C22C6D" w:rsidRDefault="00E33D31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E33D31">
                                    <w:rPr>
                                      <w:rFonts w:hint="eastAsia"/>
                                      <w:sz w:val="20"/>
                                    </w:rPr>
                                    <w:t>×地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9" o:spid="_x0000_s1028" type="#_x0000_t62" style="position:absolute;margin-left:352.2pt;margin-top:2.8pt;width:28.9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" adj="-4085,18126" fillcolor="#d8d8d8 [2732]" stroked="f" strokeweight=".5pt">
                      <v:textbox inset="0,0,0,0">
                        <w:txbxContent>
                          <w:p w14:paraId="09780197" w14:textId="465F8F13" w:rsidR="00E33D31" w:rsidRPr="00C22C6D" w:rsidRDefault="00E33D31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E33D31">
                              <w:rPr>
                                <w:rFonts w:hint="eastAsia"/>
                                <w:sz w:val="20"/>
                              </w:rPr>
                              <w:t>×地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07B3BC9D" w:rsidR="00E33D31" w:rsidRDefault="00E33D31" w:rsidP="00E33D31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でんち</w:t>
            </w:r>
            <w:r w:rsidR="00EF769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化学変化によって電気エネルギーをとり出す装置。（化学電池ともいう。）</w:t>
            </w:r>
          </w:p>
        </w:tc>
      </w:tr>
      <w:tr w:rsidR="00E33D31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E33D31" w:rsidRPr="00DA5BC6" w:rsidRDefault="00E33D31" w:rsidP="00E33D31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3D9E5A09" w:rsidR="00E33D31" w:rsidRPr="00FA40A9" w:rsidRDefault="00E33D31" w:rsidP="00E33D31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電　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E33D31" w:rsidRDefault="00E33D31" w:rsidP="00E33D31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E33D31" w:rsidRDefault="00E33D31" w:rsidP="00E33D31">
            <w:pPr>
              <w:spacing w:before="100" w:beforeAutospacing="1" w:line="240" w:lineRule="exact"/>
              <w:jc w:val="center"/>
            </w:pPr>
          </w:p>
        </w:tc>
      </w:tr>
      <w:tr w:rsidR="00E33D31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E33D31" w:rsidRDefault="00E33D31" w:rsidP="00E33D31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E33D31" w:rsidRPr="00323D5C" w:rsidRDefault="00E33D31" w:rsidP="00E33D31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E33D31" w:rsidRDefault="00E33D31" w:rsidP="00E33D31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E33D31" w:rsidRDefault="00E33D31" w:rsidP="00E33D31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D59C3" w14:textId="77777777" w:rsidR="00FB7A39" w:rsidRDefault="00FB7A39" w:rsidP="00761CEE">
      <w:r>
        <w:separator/>
      </w:r>
    </w:p>
  </w:endnote>
  <w:endnote w:type="continuationSeparator" w:id="0">
    <w:p w14:paraId="100F0D8F" w14:textId="77777777" w:rsidR="00FB7A39" w:rsidRDefault="00FB7A39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1FEC1" w14:textId="77777777" w:rsidR="00FB7A39" w:rsidRDefault="00FB7A39" w:rsidP="00761CEE">
      <w:r>
        <w:separator/>
      </w:r>
    </w:p>
  </w:footnote>
  <w:footnote w:type="continuationSeparator" w:id="0">
    <w:p w14:paraId="579EB431" w14:textId="77777777" w:rsidR="00FB7A39" w:rsidRDefault="00FB7A39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16E6A3BD" w:rsidR="000A0C86" w:rsidRPr="002B2C1A" w:rsidRDefault="00763221" w:rsidP="00135D2F">
                          <w:pPr>
                            <w:jc w:val="left"/>
                          </w:pPr>
                          <w:r w:rsidRPr="00763221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イオン・電池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16E6A3BD" w:rsidR="000A0C86" w:rsidRPr="002B2C1A" w:rsidRDefault="00763221" w:rsidP="00135D2F">
                    <w:pPr>
                      <w:jc w:val="left"/>
                    </w:pPr>
                    <w:r w:rsidRPr="00763221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イオン・電池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3563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52FA"/>
    <w:rsid w:val="00467749"/>
    <w:rsid w:val="004709BD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447F6"/>
    <w:rsid w:val="00761CEE"/>
    <w:rsid w:val="00763221"/>
    <w:rsid w:val="0076431E"/>
    <w:rsid w:val="00767D2D"/>
    <w:rsid w:val="00771060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351EE"/>
    <w:rsid w:val="00847DF6"/>
    <w:rsid w:val="00854397"/>
    <w:rsid w:val="00870CB9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5933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2696"/>
    <w:rsid w:val="00D65078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DE644F"/>
    <w:rsid w:val="00E021D7"/>
    <w:rsid w:val="00E14468"/>
    <w:rsid w:val="00E17635"/>
    <w:rsid w:val="00E2496C"/>
    <w:rsid w:val="00E26C66"/>
    <w:rsid w:val="00E33D31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EF769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B7A39"/>
    <w:rsid w:val="00FC04D5"/>
    <w:rsid w:val="00FC6503"/>
    <w:rsid w:val="00FC659E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1687D-1675-4890-B974-25882F208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14</cp:revision>
  <cp:lastPrinted>2018-08-21T03:16:00Z</cp:lastPrinted>
  <dcterms:created xsi:type="dcterms:W3CDTF">2018-09-14T00:20:00Z</dcterms:created>
  <dcterms:modified xsi:type="dcterms:W3CDTF">2018-10-22T01:28:00Z</dcterms:modified>
</cp:coreProperties>
</file>