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671AA4A0" w:rsidR="00774CFC" w:rsidRDefault="00A71790" w:rsidP="006F5B6E">
      <w:pPr>
        <w:tabs>
          <w:tab w:val="left" w:pos="2310"/>
        </w:tabs>
      </w:pPr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2B83CB6F">
            <wp:simplePos x="0" y="0"/>
            <wp:positionH relativeFrom="column">
              <wp:posOffset>4515485</wp:posOffset>
            </wp:positionH>
            <wp:positionV relativeFrom="paragraph">
              <wp:posOffset>93980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3359EA" w:rsidRPr="00DA5BC6" w14:paraId="4C6BDDB3" w14:textId="77777777" w:rsidTr="00631483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C455F75" w14:textId="70669864" w:rsidR="003359EA" w:rsidRPr="00DA5BC6" w:rsidRDefault="003359EA" w:rsidP="003359EA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  <w:bookmarkStart w:id="0" w:name="_GoBack"/>
                  <w:bookmarkEnd w:id="0"/>
                </w:p>
              </w:tc>
            </w:tr>
          </w:tbl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5FC1D744" w:rsidR="009172A7" w:rsidRPr="00C64593" w:rsidRDefault="00E82854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ちきゅうおんだんか</w:t>
            </w:r>
            <w:r w:rsidR="0043587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地球の平均気温が上昇する現象。</w:t>
            </w:r>
          </w:p>
        </w:tc>
      </w:tr>
      <w:tr w:rsidR="009172A7" w14:paraId="45E4A047" w14:textId="77777777" w:rsidTr="003758D5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9FC0EB" w14:textId="525B445D" w:rsidR="009172A7" w:rsidRPr="003758D5" w:rsidRDefault="00E82854" w:rsidP="003758D5">
            <w:pPr>
              <w:spacing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3758D5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地球温暖化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21C8F5F9" w:rsidR="009172A7" w:rsidRPr="00C64593" w:rsidRDefault="00435877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435877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おんしつこうか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E82854">
              <w:rPr>
                <w:rFonts w:ascii="HGP教科書体" w:eastAsia="HGP教科書体" w:hint="eastAsia"/>
                <w:sz w:val="20"/>
                <w:szCs w:val="20"/>
              </w:rPr>
              <w:t>地球から宇宙への熱の流れをさまたげ，気温を上昇させる効果。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6090423F" w:rsidR="009172A7" w:rsidRPr="00FA40A9" w:rsidRDefault="00E8285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温室効果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25D3AEB7" w:rsidR="009172A7" w:rsidRPr="00185C2D" w:rsidRDefault="00E82854" w:rsidP="00185C2D">
            <w:pPr>
              <w:spacing w:before="100" w:beforeAutospacing="1" w:line="320" w:lineRule="exact"/>
              <w:ind w:left="1358" w:hangingChars="1000" w:hanging="1358"/>
              <w:rPr>
                <w:rFonts w:ascii="HGP教科書体" w:eastAsia="HGP教科書体"/>
                <w:spacing w:val="-4"/>
                <w:w w:val="90"/>
                <w:sz w:val="20"/>
                <w:szCs w:val="20"/>
              </w:rPr>
            </w:pPr>
            <w:r w:rsidRPr="00185C2D">
              <w:rPr>
                <w:rFonts w:ascii="HG丸ｺﾞｼｯｸM-PRO" w:eastAsia="HG丸ｺﾞｼｯｸM-PRO" w:hAnsi="HG丸ｺﾞｼｯｸM-PRO" w:hint="eastAsia"/>
                <w:spacing w:val="-4"/>
                <w:w w:val="90"/>
                <w:sz w:val="16"/>
                <w:szCs w:val="16"/>
              </w:rPr>
              <w:t>かせきねんりょう</w:t>
            </w:r>
            <w:r w:rsidR="00435877" w:rsidRPr="00185C2D">
              <w:rPr>
                <w:rFonts w:ascii="HGP教科書体" w:eastAsia="HGP教科書体" w:hint="eastAsia"/>
                <w:spacing w:val="-4"/>
                <w:w w:val="90"/>
                <w:sz w:val="20"/>
                <w:szCs w:val="20"/>
              </w:rPr>
              <w:t>…</w:t>
            </w:r>
            <w:r w:rsidR="00185C2D" w:rsidRPr="00185C2D">
              <w:rPr>
                <w:rFonts w:ascii="HGP教科書体" w:eastAsia="HGP教科書体" w:hint="eastAsia"/>
                <w:spacing w:val="-4"/>
                <w:w w:val="90"/>
                <w:sz w:val="20"/>
                <w:szCs w:val="20"/>
              </w:rPr>
              <w:t>石油や石炭のような，大昔の生物の死がい</w:t>
            </w:r>
            <w:r w:rsidRPr="00185C2D">
              <w:rPr>
                <w:rFonts w:ascii="HGP教科書体" w:eastAsia="HGP教科書体" w:hint="eastAsia"/>
                <w:spacing w:val="-4"/>
                <w:w w:val="90"/>
                <w:sz w:val="20"/>
                <w:szCs w:val="20"/>
              </w:rPr>
              <w:t>などが長い年月をかけてできたエネルギー資源。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5932E197" w:rsidR="009172A7" w:rsidRPr="00FA40A9" w:rsidRDefault="00E8285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化石燃料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2E1BA622" w:rsidR="009172A7" w:rsidRDefault="00E82854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たいようこうはつでん</w:t>
            </w:r>
            <w:r w:rsidR="0043587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太陽の光</w:t>
            </w:r>
            <w:r w:rsidR="00880851">
              <w:rPr>
                <w:rFonts w:ascii="HGP教科書体" w:eastAsia="HGP教科書体" w:hint="eastAsia"/>
                <w:sz w:val="20"/>
                <w:szCs w:val="20"/>
              </w:rPr>
              <w:t>エネルギー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を電気エネルギーに変換する発電の方法。</w:t>
            </w:r>
          </w:p>
        </w:tc>
      </w:tr>
      <w:tr w:rsidR="009172A7" w14:paraId="06967CEE" w14:textId="77777777" w:rsidTr="003758D5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0503" w14:textId="60E42E61" w:rsidR="009172A7" w:rsidRPr="003758D5" w:rsidRDefault="00E82854" w:rsidP="003758D5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3758D5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太陽光発電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236DBA96" w:rsidR="009172A7" w:rsidRDefault="00E82854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ふうりょくはつでん</w:t>
            </w:r>
            <w:r w:rsidR="0043587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風の運動エネルギーを電気エネルギーに変換する発電の方法。</w:t>
            </w:r>
          </w:p>
        </w:tc>
      </w:tr>
      <w:tr w:rsidR="009172A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606AA79F" w:rsidR="009172A7" w:rsidRPr="00FA40A9" w:rsidRDefault="00E8285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風力発電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4DAC8A63" w:rsidR="009172A7" w:rsidRDefault="00E82854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ちねつはつでん</w:t>
            </w:r>
            <w:r w:rsidR="0043587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地下のマグマの熱を利用し，高温の水蒸気を発生させて，発電する方法。</w:t>
            </w:r>
          </w:p>
        </w:tc>
      </w:tr>
      <w:tr w:rsidR="009172A7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1373A318" w:rsidR="009172A7" w:rsidRPr="00FA40A9" w:rsidRDefault="00E8285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地熱発電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67549D90" w:rsidR="009172A7" w:rsidRPr="006C5A65" w:rsidRDefault="00E82854" w:rsidP="00EA1757">
            <w:pPr>
              <w:spacing w:before="100" w:beforeAutospacing="1" w:line="320" w:lineRule="exact"/>
              <w:rPr>
                <w:w w:val="95"/>
              </w:rPr>
            </w:pPr>
            <w:r w:rsidRPr="006C5A65">
              <w:rPr>
                <w:rFonts w:ascii="HG丸ｺﾞｼｯｸM-PRO" w:eastAsia="HG丸ｺﾞｼｯｸM-PRO" w:hAnsi="HG丸ｺﾞｼｯｸM-PRO" w:hint="eastAsia"/>
                <w:w w:val="95"/>
                <w:sz w:val="16"/>
                <w:szCs w:val="16"/>
              </w:rPr>
              <w:t>げんしりょくはつでん</w:t>
            </w:r>
            <w:r w:rsidR="00435877">
              <w:rPr>
                <w:rFonts w:ascii="HGP教科書体" w:eastAsia="HGP教科書体" w:hint="eastAsia"/>
                <w:w w:val="95"/>
                <w:sz w:val="20"/>
                <w:szCs w:val="20"/>
              </w:rPr>
              <w:t>…</w:t>
            </w:r>
            <w:r w:rsidRPr="006C5A65">
              <w:rPr>
                <w:rFonts w:ascii="HGP教科書体" w:eastAsia="HGP教科書体" w:hint="eastAsia"/>
                <w:w w:val="95"/>
                <w:sz w:val="20"/>
                <w:szCs w:val="20"/>
              </w:rPr>
              <w:t>ウランの核エネルギーを利用し，高温の水蒸気を発生させて，発電する方法。</w:t>
            </w:r>
          </w:p>
        </w:tc>
      </w:tr>
      <w:tr w:rsidR="009172A7" w14:paraId="343E5649" w14:textId="77777777" w:rsidTr="003758D5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C31B" w14:textId="3DD8A1F2" w:rsidR="009172A7" w:rsidRPr="003758D5" w:rsidRDefault="00E82854" w:rsidP="003758D5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3758D5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原子力発電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DB02D7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4232CD68" w:rsidR="00DB02D7" w:rsidRPr="00DA5BC6" w:rsidRDefault="00DB02D7" w:rsidP="00DB02D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31FEE1A8" wp14:editId="32D29C1B">
                      <wp:simplePos x="0" y="0"/>
                      <wp:positionH relativeFrom="column">
                        <wp:posOffset>4611370</wp:posOffset>
                      </wp:positionH>
                      <wp:positionV relativeFrom="paragraph">
                        <wp:posOffset>26035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F622EA" w14:textId="113BFD51" w:rsidR="00DB02D7" w:rsidRPr="00C22C6D" w:rsidRDefault="00DB02D7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DB02D7">
                                    <w:rPr>
                                      <w:rFonts w:hint="eastAsia"/>
                                      <w:sz w:val="20"/>
                                    </w:rPr>
                                    <w:t>×斜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9" o:spid="_x0000_s1027" type="#_x0000_t62" style="position:absolute;margin-left:363.1pt;margin-top:2.05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52/gIAABw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" adj="-4085,18126" fillcolor="#d8d8d8 [2732]" stroked="f" strokeweight=".5pt">
                      <v:textbox inset="0,0,0,0">
                        <w:txbxContent>
                          <w:p w14:paraId="49F622EA" w14:textId="113BFD51" w:rsidR="00DB02D7" w:rsidRPr="00C22C6D" w:rsidRDefault="00DB02D7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DB02D7">
                              <w:rPr>
                                <w:rFonts w:hint="eastAsia"/>
                                <w:sz w:val="20"/>
                              </w:rPr>
                              <w:t>×斜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12C8617E" w:rsidR="00DB02D7" w:rsidRDefault="00DB02D7" w:rsidP="00DB02D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ほうしゃせん</w:t>
            </w:r>
            <w:r w:rsidR="0043587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880851">
              <w:rPr>
                <w:rFonts w:ascii="HGP教科書体" w:eastAsia="HGP教科書体" w:hint="eastAsia"/>
                <w:sz w:val="20"/>
                <w:szCs w:val="20"/>
              </w:rPr>
              <w:t>放射性物質から出る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大きなエネルギーをもった粒子の流れや電磁波。</w:t>
            </w:r>
          </w:p>
        </w:tc>
      </w:tr>
      <w:tr w:rsidR="00DB02D7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DB02D7" w:rsidRPr="00DA5BC6" w:rsidRDefault="00DB02D7" w:rsidP="00DB02D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4BEE4D75" w:rsidR="00DB02D7" w:rsidRPr="00FA40A9" w:rsidRDefault="00DB02D7" w:rsidP="00DB02D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放射線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DB02D7" w:rsidRDefault="00DB02D7" w:rsidP="00DB02D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DB02D7" w:rsidRDefault="00DB02D7" w:rsidP="00DB02D7">
            <w:pPr>
              <w:spacing w:before="100" w:beforeAutospacing="1" w:line="240" w:lineRule="exact"/>
              <w:jc w:val="center"/>
            </w:pPr>
          </w:p>
        </w:tc>
      </w:tr>
      <w:tr w:rsidR="00F2146B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1B72A40" w:rsidR="00F2146B" w:rsidRPr="00DA5BC6" w:rsidRDefault="00F2146B" w:rsidP="00F2146B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33C822E2" w:rsidR="00F2146B" w:rsidRDefault="00F2146B" w:rsidP="00F2146B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ほうしゃのう</w:t>
            </w:r>
            <w:r w:rsidR="0043587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放射性物質が，放射線を出す能力のこと。</w:t>
            </w:r>
          </w:p>
        </w:tc>
      </w:tr>
      <w:tr w:rsidR="00F2146B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F2146B" w:rsidRPr="00DA5BC6" w:rsidRDefault="00F2146B" w:rsidP="00F2146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5D7503DA" w:rsidR="00F2146B" w:rsidRPr="00FA40A9" w:rsidRDefault="00F2146B" w:rsidP="00F2146B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放射能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F2146B" w:rsidRDefault="00F2146B" w:rsidP="00F2146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F2146B" w:rsidRDefault="00F2146B" w:rsidP="00F2146B">
            <w:pPr>
              <w:spacing w:before="100" w:beforeAutospacing="1" w:line="240" w:lineRule="exact"/>
              <w:jc w:val="center"/>
            </w:pPr>
          </w:p>
        </w:tc>
      </w:tr>
      <w:tr w:rsidR="00F35C45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2C412DB1" w:rsidR="00F35C45" w:rsidRPr="00DA5BC6" w:rsidRDefault="00F35C45" w:rsidP="00F35C45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 wp14:anchorId="5B8299AB" wp14:editId="26FB5D2B">
                      <wp:simplePos x="0" y="0"/>
                      <wp:positionH relativeFrom="column">
                        <wp:posOffset>2903220</wp:posOffset>
                      </wp:positionH>
                      <wp:positionV relativeFrom="paragraph">
                        <wp:posOffset>27940</wp:posOffset>
                      </wp:positionV>
                      <wp:extent cx="367665" cy="197485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53F65" w14:textId="7910985F" w:rsidR="00F35C45" w:rsidRPr="00C22C6D" w:rsidRDefault="00F35C45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F35C45">
                                    <w:rPr>
                                      <w:rFonts w:hint="eastAsia"/>
                                      <w:sz w:val="20"/>
                                    </w:rPr>
                                    <w:t>×生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8" o:spid="_x0000_s1029" type="#_x0000_t62" style="position:absolute;margin-left:228.6pt;margin-top:2.2pt;width:28.9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" adj="-4085,18126" fillcolor="#d8d8d8 [2732]" stroked="f" strokeweight=".5pt">
                      <v:textbox inset="0,0,0,0">
                        <w:txbxContent>
                          <w:p w14:paraId="0AC53F65" w14:textId="7910985F" w:rsidR="00F35C45" w:rsidRPr="00C22C6D" w:rsidRDefault="00F35C45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F35C45">
                              <w:rPr>
                                <w:rFonts w:hint="eastAsia"/>
                                <w:sz w:val="20"/>
                              </w:rPr>
                              <w:t>×生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3150DF12" w:rsidR="00F35C45" w:rsidRDefault="00F35C45" w:rsidP="00F35C45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ちゅうせいしせん</w:t>
            </w:r>
            <w:r w:rsidR="00435877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放射線のうち，中性子の流れ。</w:t>
            </w:r>
          </w:p>
        </w:tc>
      </w:tr>
      <w:tr w:rsidR="00F35C45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F35C45" w:rsidRPr="00DA5BC6" w:rsidRDefault="00F35C45" w:rsidP="00F35C45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743E05D7" w:rsidR="00F35C45" w:rsidRPr="00FA40A9" w:rsidRDefault="00F35C45" w:rsidP="00F35C45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中性子線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F35C45" w:rsidRDefault="00F35C45" w:rsidP="00F35C45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F35C45" w:rsidRDefault="00F35C45" w:rsidP="00F35C45">
            <w:pPr>
              <w:spacing w:before="100" w:beforeAutospacing="1" w:line="240" w:lineRule="exact"/>
              <w:jc w:val="center"/>
            </w:pPr>
          </w:p>
        </w:tc>
      </w:tr>
      <w:tr w:rsidR="00F35C45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F35C45" w:rsidRDefault="00F35C45" w:rsidP="00F35C45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F35C45" w:rsidRPr="00323D5C" w:rsidRDefault="00F35C45" w:rsidP="00F35C45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F35C45" w:rsidRDefault="00F35C45" w:rsidP="00F35C45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F35C45" w:rsidRDefault="00F35C45" w:rsidP="00F35C45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A10DA" w14:textId="77777777" w:rsidR="0040442B" w:rsidRDefault="0040442B" w:rsidP="00761CEE">
      <w:r>
        <w:separator/>
      </w:r>
    </w:p>
  </w:endnote>
  <w:endnote w:type="continuationSeparator" w:id="0">
    <w:p w14:paraId="60AF57A3" w14:textId="77777777" w:rsidR="0040442B" w:rsidRDefault="0040442B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AB7B2" w14:textId="77777777" w:rsidR="0040442B" w:rsidRDefault="0040442B" w:rsidP="00761CEE">
      <w:r>
        <w:separator/>
      </w:r>
    </w:p>
  </w:footnote>
  <w:footnote w:type="continuationSeparator" w:id="0">
    <w:p w14:paraId="468E4144" w14:textId="77777777" w:rsidR="0040442B" w:rsidRDefault="0040442B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66B6CD2D" w:rsidR="000A0C86" w:rsidRPr="002B2C1A" w:rsidRDefault="000F4104" w:rsidP="00135D2F">
                          <w:pPr>
                            <w:jc w:val="left"/>
                          </w:pPr>
                          <w:r w:rsidRPr="000F4104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科学技術と人間・自然と人間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66B6CD2D" w:rsidR="000A0C86" w:rsidRPr="002B2C1A" w:rsidRDefault="000F4104" w:rsidP="00135D2F">
                    <w:pPr>
                      <w:jc w:val="left"/>
                    </w:pPr>
                    <w:r w:rsidRPr="000F4104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科学技術と人間・自然と人間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3563"/>
    <w:rsid w:val="0005581B"/>
    <w:rsid w:val="00063E9C"/>
    <w:rsid w:val="00066816"/>
    <w:rsid w:val="00070DBE"/>
    <w:rsid w:val="000710E9"/>
    <w:rsid w:val="0007458A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4104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85C2D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9EA"/>
    <w:rsid w:val="00335BF8"/>
    <w:rsid w:val="00357248"/>
    <w:rsid w:val="003665CB"/>
    <w:rsid w:val="0037248E"/>
    <w:rsid w:val="003758D5"/>
    <w:rsid w:val="003A0639"/>
    <w:rsid w:val="003A1B2A"/>
    <w:rsid w:val="003A33E8"/>
    <w:rsid w:val="003C296C"/>
    <w:rsid w:val="003C35A3"/>
    <w:rsid w:val="003E41AC"/>
    <w:rsid w:val="003F4716"/>
    <w:rsid w:val="003F66A0"/>
    <w:rsid w:val="00400625"/>
    <w:rsid w:val="00402A4C"/>
    <w:rsid w:val="0040442B"/>
    <w:rsid w:val="004167CC"/>
    <w:rsid w:val="00426274"/>
    <w:rsid w:val="00430A51"/>
    <w:rsid w:val="00432D2A"/>
    <w:rsid w:val="00434290"/>
    <w:rsid w:val="00435877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1312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C5A65"/>
    <w:rsid w:val="006D4E43"/>
    <w:rsid w:val="006E4A0C"/>
    <w:rsid w:val="006E663A"/>
    <w:rsid w:val="006F109A"/>
    <w:rsid w:val="006F418E"/>
    <w:rsid w:val="006F5B6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0851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2B00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50AFF"/>
    <w:rsid w:val="0096003B"/>
    <w:rsid w:val="00970C4C"/>
    <w:rsid w:val="0097162E"/>
    <w:rsid w:val="00980804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0F47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02D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82854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2146B"/>
    <w:rsid w:val="00F321DD"/>
    <w:rsid w:val="00F338DE"/>
    <w:rsid w:val="00F35C45"/>
    <w:rsid w:val="00F53278"/>
    <w:rsid w:val="00F679E3"/>
    <w:rsid w:val="00F7000B"/>
    <w:rsid w:val="00F75603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C659E"/>
    <w:rsid w:val="00FD306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9EB14-61E0-464A-AD43-28C04647E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27</cp:revision>
  <cp:lastPrinted>2018-08-21T03:16:00Z</cp:lastPrinted>
  <dcterms:created xsi:type="dcterms:W3CDTF">2018-09-14T00:20:00Z</dcterms:created>
  <dcterms:modified xsi:type="dcterms:W3CDTF">2018-10-22T06:13:00Z</dcterms:modified>
</cp:coreProperties>
</file>