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004" w:rsidRDefault="00471D49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 w:rsidRPr="00AE694C">
        <w:rPr>
          <w:rFonts w:hint="eastAsia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5848E5E8" wp14:editId="7FA8DDE1">
                <wp:simplePos x="0" y="0"/>
                <wp:positionH relativeFrom="column">
                  <wp:posOffset>133350</wp:posOffset>
                </wp:positionH>
                <wp:positionV relativeFrom="page">
                  <wp:posOffset>1089025</wp:posOffset>
                </wp:positionV>
                <wp:extent cx="140970" cy="140970"/>
                <wp:effectExtent l="0" t="0" r="0" b="0"/>
                <wp:wrapNone/>
                <wp:docPr id="22" name="角丸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4195A" w:rsidRPr="00E53A15" w:rsidRDefault="0094195A" w:rsidP="00627366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color w:val="FFFFFF" w:themeColor="background1"/>
                                <w:sz w:val="18"/>
                              </w:rPr>
                            </w:pPr>
                            <w:r w:rsidRPr="00E53A15">
                              <w:rPr>
                                <w:rFonts w:ascii="ＭＳ ゴシック" w:eastAsia="ＭＳ ゴシック" w:hAnsi="ＭＳ ゴシック" w:hint="eastAsia"/>
                                <w:color w:val="FFFFFF" w:themeColor="background1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2" o:spid="_x0000_s1026" style="position:absolute;left:0;text-align:left;margin-left:10.5pt;margin-top:85.75pt;width:11.1pt;height:11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" fillcolor="black [3213]" stroked="f" strokeweight="0">
                <v:textbox inset="0,0,0,0">
                  <w:txbxContent>
                    <w:p w:rsidR="0094195A" w:rsidRPr="00E53A15" w:rsidRDefault="0094195A" w:rsidP="00627366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color w:val="FFFFFF" w:themeColor="background1"/>
                          <w:sz w:val="18"/>
                        </w:rPr>
                      </w:pPr>
                      <w:r w:rsidRPr="00E53A15">
                        <w:rPr>
                          <w:rFonts w:ascii="ＭＳ ゴシック" w:eastAsia="ＭＳ ゴシック" w:hAnsi="ＭＳ ゴシック" w:hint="eastAsia"/>
                          <w:color w:val="FFFFFF" w:themeColor="background1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="00586DFA" w:rsidRPr="00AE694C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 w:rsidR="00277E46">
        <w:rPr>
          <w:rFonts w:hint="eastAsia"/>
        </w:rPr>
        <w:t xml:space="preserve">　</w:t>
      </w:r>
      <w:r w:rsidR="000A0C86">
        <w:rPr>
          <w:rFonts w:hint="eastAsia"/>
        </w:rPr>
        <w:t>次の計算をしなさい。</w:t>
      </w:r>
    </w:p>
    <w:p w:rsidR="00A3286D" w:rsidRDefault="002C085B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m:oMathPara>
        <m:oMath>
          <m:r>
            <m:rPr>
              <m:sty m:val="p"/>
            </m:rPr>
            <w:rPr>
              <w:rFonts w:hint="eastAsia"/>
            </w:rPr>
            <m:t xml:space="preserve">⑴　</m:t>
          </m:r>
          <m:r>
            <m:rPr>
              <m:sty m:val="p"/>
            </m:rPr>
            <w:rPr>
              <w:rFonts w:hint="eastAsia"/>
            </w:rPr>
            <m:t>9.6</m:t>
          </m:r>
          <m:r>
            <m:rPr>
              <m:sty m:val="p"/>
            </m:rPr>
            <w:rPr>
              <w:rFonts w:hint="eastAsia"/>
            </w:rPr>
            <m:t>÷</m:t>
          </m:r>
          <m:r>
            <m:rPr>
              <m:sty m:val="p"/>
            </m:rPr>
            <w:rPr>
              <w:rFonts w:hint="eastAsia"/>
            </w:rPr>
            <m:t>6</m:t>
          </m:r>
        </m:oMath>
      </m:oMathPara>
    </w:p>
    <w:p w:rsidR="00474F5B" w:rsidRDefault="00A51F77" w:rsidP="00FC5501">
      <w:pPr>
        <w:tabs>
          <w:tab w:val="left" w:pos="5040"/>
        </w:tabs>
        <w:ind w:leftChars="2800" w:left="5880"/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1" layoutInCell="1" allowOverlap="1" wp14:anchorId="38DC632B" wp14:editId="79D53100">
                <wp:simplePos x="0" y="0"/>
                <wp:positionH relativeFrom="column">
                  <wp:posOffset>1534690</wp:posOffset>
                </wp:positionH>
                <wp:positionV relativeFrom="page">
                  <wp:posOffset>1210826</wp:posOffset>
                </wp:positionV>
                <wp:extent cx="1130400" cy="718200"/>
                <wp:effectExtent l="0" t="0" r="12700" b="24765"/>
                <wp:wrapNone/>
                <wp:docPr id="23" name="角丸四角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0400" cy="718200"/>
                        </a:xfrm>
                        <a:prstGeom prst="round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21D9" w:rsidRPr="00912062" w:rsidRDefault="00E42822" w:rsidP="00A55E51">
                            <w:pPr>
                              <w:spacing w:line="240" w:lineRule="exact"/>
                              <w:rPr>
                                <w:rFonts w:ascii="HG丸ｺﾞｼｯｸM-PRO" w:eastAsia="HG丸ｺﾞｼｯｸM-PRO" w:hAnsi="HG丸ｺﾞｼｯｸM-PRO"/>
                                <w:sz w:val="16"/>
                              </w:rPr>
                            </w:pPr>
                            <w:r w:rsidRPr="00912062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</w:rPr>
                              <w:t>わり算をして，答えの小数点を割られる数の小数点の位置にそろえてうつ。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3" o:spid="_x0000_s1027" style="position:absolute;left:0;text-align:left;margin-left:120.85pt;margin-top:95.35pt;width:89pt;height:56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" fillcolor="white [3201]" strokecolor="black [3200]" strokeweight=".5pt">
                <v:textbox inset="1mm,0,1mm,0">
                  <w:txbxContent>
                    <w:p w:rsidR="001B21D9" w:rsidRPr="00912062" w:rsidRDefault="00E42822" w:rsidP="00A55E51">
                      <w:pPr>
                        <w:spacing w:line="240" w:lineRule="exact"/>
                        <w:rPr>
                          <w:rFonts w:ascii="HG丸ｺﾞｼｯｸM-PRO" w:eastAsia="HG丸ｺﾞｼｯｸM-PRO" w:hAnsi="HG丸ｺﾞｼｯｸM-PRO"/>
                          <w:sz w:val="16"/>
                        </w:rPr>
                      </w:pPr>
                      <w:r w:rsidRPr="00912062"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わり算をして，答えの小数点を割られる数の小</w:t>
                      </w:r>
                      <w:bookmarkStart w:id="1" w:name="_GoBack"/>
                      <w:bookmarkEnd w:id="1"/>
                      <w:r w:rsidRPr="00912062"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数点の位置にそろえてうつ。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="00727FF4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372689</wp:posOffset>
                </wp:positionH>
                <wp:positionV relativeFrom="paragraph">
                  <wp:posOffset>95885</wp:posOffset>
                </wp:positionV>
                <wp:extent cx="530490" cy="612949"/>
                <wp:effectExtent l="0" t="0" r="22225" b="15875"/>
                <wp:wrapNone/>
                <wp:docPr id="15" name="グループ化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490" cy="612949"/>
                          <a:chOff x="0" y="0"/>
                          <a:chExt cx="530490" cy="612949"/>
                        </a:xfrm>
                      </wpg:grpSpPr>
                      <wps:wsp>
                        <wps:cNvPr id="16" name="直線コネクタ 16"/>
                        <wps:cNvCnPr/>
                        <wps:spPr>
                          <a:xfrm>
                            <a:off x="90435" y="311499"/>
                            <a:ext cx="44005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2" name="グループ化 12"/>
                        <wpg:cNvGrpSpPr/>
                        <wpg:grpSpPr>
                          <a:xfrm>
                            <a:off x="0" y="0"/>
                            <a:ext cx="529727" cy="118586"/>
                            <a:chOff x="0" y="2117"/>
                            <a:chExt cx="529727" cy="129171"/>
                          </a:xfrm>
                        </wpg:grpSpPr>
                        <wps:wsp>
                          <wps:cNvPr id="26" name="直線コネクタ 26"/>
                          <wps:cNvCnPr/>
                          <wps:spPr>
                            <a:xfrm>
                              <a:off x="38100" y="2381"/>
                              <a:ext cx="491627" cy="0"/>
                            </a:xfrm>
                            <a:prstGeom prst="line">
                              <a:avLst/>
                            </a:prstGeom>
                            <a:ln w="952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円弧 11"/>
                          <wps:cNvSpPr/>
                          <wps:spPr>
                            <a:xfrm>
                              <a:off x="0" y="2117"/>
                              <a:ext cx="67985" cy="129171"/>
                            </a:xfrm>
                            <a:prstGeom prst="arc">
                              <a:avLst>
                                <a:gd name="adj1" fmla="val 16200000"/>
                                <a:gd name="adj2" fmla="val 5423876"/>
                              </a:avLst>
                            </a:prstGeom>
                            <a:ln w="952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" name="直線コネクタ 14"/>
                        <wps:cNvCnPr/>
                        <wps:spPr>
                          <a:xfrm>
                            <a:off x="90435" y="612949"/>
                            <a:ext cx="44005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15" o:spid="_x0000_s1026" style="position:absolute;left:0;text-align:left;margin-left:29.35pt;margin-top:7.55pt;width:41.75pt;height:48.25pt;z-index:251689984" coordsize="5304,6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">
                <v:line id="直線コネクタ 16" o:spid="_x0000_s1027" style="position:absolute;visibility:visible;mso-wrap-style:square" from="904,3114" to="5304,3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<v:group id="グループ化 12" o:spid="_x0000_s1028" style="position:absolute;width:5297;height:1185" coordorigin=",21" coordsize="5297,12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line id="直線コネクタ 26" o:spid="_x0000_s1029" style="position:absolute;visibility:visible;mso-wrap-style:square" from="381,23" to="5297,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16LsEAAADbAAAADwAAAGRycy9kb3ducmV2LnhtbESPQWsCMRSE70L/Q3iCt5pVcdHVKKW0&#10;KO1JW++PzXN3cfOyJqnGf98IgsdhZr5hlutoWnEh5xvLCkbDDARxaXXDlYLfn8/XGQgfkDW2lknB&#10;jTysVy+9JRbaXnlHl32oRIKwL1BBHUJXSOnLmgz6oe2Ik3e0zmBI0lVSO7wmuGnlOMtyabDhtFBj&#10;R+81laf9n0mU0eFs5OY0x8OX+3YfkzxO41mpQT++LUAEiuEZfrS3WsE4h/uX9APk6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zXouwQAAANsAAAAPAAAAAAAAAAAAAAAA&#10;AKECAABkcnMvZG93bnJldi54bWxQSwUGAAAAAAQABAD5AAAAjwMAAAAA&#10;" strokecolor="black [3040]"/>
                  <v:shape id="円弧 11" o:spid="_x0000_s1030" style="position:absolute;top:21;width:679;height:1291;visibility:visible;mso-wrap-style:square;v-text-anchor:middle" coordsize="67985,129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xDmboA&#10;AADbAAAADwAAAGRycy9kb3ducmV2LnhtbERPzQrCMAy+C75DieBNOxVEp1VEEDwJ6vAc2rgN13Ss&#10;VadPbwXBWz6+3yzXra3EgxpfOlYwGiYgiLUzJecKsvNuMAPhA7LByjEpeJGH9arbWWJq3JOP9DiF&#10;XMQQ9ikqKEKoUym9LsiiH7qaOHJX11gMETa5NA0+Y7it5DhJptJiybGhwJq2Benb6W4VTHhy11JS&#10;bec+09mhvLg3WqX6vXazABGoDX/xz703cf4Ivr/EA+TqA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xVxDmboAAADbAAAADwAAAAAAAAAAAAAAAACYAgAAZHJzL2Rvd25yZXYueG1s&#10;UEsFBgAAAAAEAAQA9QAAAH8DAAAAAA==&#10;" path="m33992,nsc48978,,62195,18645,66531,45900v1953,12279,1938,25386,-44,37648c62055,110965,48638,129545,33544,129166v150,-21527,299,-43053,449,-64580c33993,43057,33992,21529,33992,xem33992,nfc48978,,62195,18645,66531,45900v1953,12279,1938,25386,-44,37648c62055,110965,48638,129545,33544,129166e" filled="f" strokecolor="black [3040]">
                    <v:path arrowok="t" o:connecttype="custom" o:connectlocs="33992,0;66531,45900;66487,83548;33544,129166" o:connectangles="0,0,0,0"/>
                  </v:shape>
                </v:group>
                <v:line id="直線コネクタ 14" o:spid="_x0000_s1031" style="position:absolute;visibility:visible;mso-wrap-style:square" from="904,6129" to="5304,6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</v:group>
            </w:pict>
          </mc:Fallback>
        </mc:AlternateContent>
      </w:r>
      <w:r w:rsidR="0033547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D9EE41" wp14:editId="7995F672">
                <wp:simplePos x="0" y="0"/>
                <wp:positionH relativeFrom="column">
                  <wp:posOffset>2317</wp:posOffset>
                </wp:positionH>
                <wp:positionV relativeFrom="page">
                  <wp:posOffset>954593</wp:posOffset>
                </wp:positionV>
                <wp:extent cx="2803490" cy="1622809"/>
                <wp:effectExtent l="0" t="0" r="16510" b="15875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3490" cy="1622809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195A" w:rsidRPr="00912062" w:rsidRDefault="0094195A" w:rsidP="00477540">
                            <w:pPr>
                              <w:spacing w:line="288" w:lineRule="exact"/>
                              <w:ind w:leftChars="80" w:left="168"/>
                              <w:rPr>
                                <w:rFonts w:hint="eastAsia"/>
                              </w:rPr>
                            </w:pPr>
                            <w:bookmarkStart w:id="0" w:name="_GoBack"/>
                            <w:r w:rsidRPr="00912062">
                              <w:rPr>
                                <w:rFonts w:hint="eastAsia"/>
                              </w:rPr>
                              <w:t xml:space="preserve">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m:t>18.3÷6</m:t>
                              </m:r>
                            </m:oMath>
                          </w:p>
                          <w:p w:rsidR="0094195A" w:rsidRPr="00912062" w:rsidRDefault="00E53A15" w:rsidP="00727FF4">
                            <w:pPr>
                              <w:ind w:left="210" w:hangingChars="100" w:hanging="210"/>
                              <w:rPr>
                                <w:rFonts w:hint="eastAsia"/>
                              </w:rPr>
                            </w:pPr>
                            <m:oMathPara>
                              <m:oMath>
                                <m:eqArr>
                                  <m:eqArrPr>
                                    <m:ctrlPr/>
                                  </m:eqArrPr>
                                  <m:e>
                                    <m:r>
                                      <m:rPr>
                                        <m:sty m:val="p"/>
                                      </m:rPr>
                                      <m:t>&amp;     3.0 5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m:t>6   &amp;1 8.3</m:t>
                                    </m:r>
                                  </m:e>
                                  <m:e>
                                    <m:r>
                                      <m:t>&amp;1 8</m:t>
                                    </m:r>
                                    <m:ctrlPr>
                                      <w:rPr>
                                        <w:i/>
                                      </w:rPr>
                                    </m:ctrlPr>
                                  </m:e>
                                  <m:e>
                                    <m:r>
                                      <m:t xml:space="preserve">  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m:t xml:space="preserve">　　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m:t xml:space="preserve"> </m:t>
                                    </m:r>
                                    <m:r>
                                      <m:t>3 0</m:t>
                                    </m:r>
                                    <m:ctrlPr>
                                      <w:rPr>
                                        <w:i/>
                                      </w:rPr>
                                    </m:ctrlPr>
                                  </m:e>
                                  <m:e>
                                    <m:r>
                                      <m:t xml:space="preserve">  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m:t xml:space="preserve">　　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m:t xml:space="preserve"> </m:t>
                                    </m:r>
                                    <m:r>
                                      <m:t>3 0</m:t>
                                    </m:r>
                                    <m:ctrlPr>
                                      <w:rPr>
                                        <w:i/>
                                      </w:rPr>
                                    </m:ctrlP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m:t xml:space="preserve">　　　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m:t xml:space="preserve">  </m:t>
                                    </m:r>
                                    <m:r>
                                      <m:t>0</m:t>
                                    </m:r>
                                  </m:e>
                                </m:eqArr>
                              </m:oMath>
                            </m:oMathPara>
                          </w:p>
                          <w:bookmarkEnd w:id="0"/>
                          <w:p w:rsidR="00477C91" w:rsidRPr="00912062" w:rsidRDefault="00477C91" w:rsidP="00335475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133200" bIns="1332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3" o:spid="_x0000_s1028" style="position:absolute;left:0;text-align:left;margin-left:.2pt;margin-top:75.15pt;width:220.75pt;height:127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" filled="f" strokecolor="gray [1629]" strokeweight="1.5pt">
                <v:textbox inset="3.7mm,2mm,3.7mm,3.7mm">
                  <w:txbxContent>
                    <w:p w:rsidR="0094195A" w:rsidRPr="00912062" w:rsidRDefault="0094195A" w:rsidP="00477540">
                      <w:pPr>
                        <w:spacing w:line="288" w:lineRule="exact"/>
                        <w:ind w:leftChars="80" w:left="168"/>
                      </w:pPr>
                      <w:r w:rsidRPr="00912062">
                        <w:rPr>
                          <w:rFonts w:hint="eastAsia"/>
                        </w:rPr>
                        <w:t xml:space="preserve">　</w:t>
                      </w:r>
                      <m:oMath>
                        <m:r>
                          <m:rPr>
                            <m:sty m:val="p"/>
                          </m:rPr>
                          <m:t>18.3÷6</m:t>
                        </m:r>
                      </m:oMath>
                    </w:p>
                    <w:p w:rsidR="0094195A" w:rsidRPr="00912062" w:rsidRDefault="00912062" w:rsidP="00727FF4">
                      <w:pPr>
                        <w:ind w:left="210" w:hangingChars="100" w:hanging="210"/>
                      </w:pPr>
                      <m:oMathPara>
                        <m:oMath>
                          <m:eqArr>
                            <m:eqArrPr>
                              <m:ctrlPr/>
                            </m:eqArrPr>
                            <m:e>
                              <m:r>
                                <m:rPr>
                                  <m:sty m:val="p"/>
                                </m:rPr>
                                <m:t>&amp;     3.0 5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m:t>6   &amp;1 8.3</m:t>
                              </m:r>
                            </m:e>
                            <m:e>
                              <m:r>
                                <m:t>&amp;1 8</m:t>
                              </m:r>
                              <m:ctrlPr>
                                <w:rPr>
                                  <w:i/>
                                </w:rPr>
                              </m:ctrlPr>
                            </m:e>
                            <m:e>
                              <m:r>
                                <m:t xml:space="preserve">  </m:t>
                              </m:r>
                              <m:r>
                                <m:rPr>
                                  <m:sty m:val="p"/>
                                </m:rPr>
                                <m:t xml:space="preserve">　　</m:t>
                              </m:r>
                              <m:r>
                                <m:rPr>
                                  <m:sty m:val="p"/>
                                </m:rPr>
                                <m:t xml:space="preserve"> </m:t>
                              </m:r>
                              <m:r>
                                <m:t>3 0</m:t>
                              </m:r>
                              <m:ctrlPr>
                                <w:rPr>
                                  <w:i/>
                                </w:rPr>
                              </m:ctrlPr>
                            </m:e>
                            <m:e>
                              <m:r>
                                <m:t xml:space="preserve">  </m:t>
                              </m:r>
                              <m:r>
                                <m:rPr>
                                  <m:sty m:val="p"/>
                                </m:rPr>
                                <m:t xml:space="preserve">　　</m:t>
                              </m:r>
                              <m:r>
                                <m:rPr>
                                  <m:sty m:val="p"/>
                                </m:rPr>
                                <m:t xml:space="preserve"> </m:t>
                              </m:r>
                              <m:r>
                                <m:t>3 0</m:t>
                              </m:r>
                              <m:ctrlPr>
                                <w:rPr>
                                  <w:i/>
                                </w:rPr>
                              </m:ctrlPr>
                            </m:e>
                            <m:e>
                              <m:r>
                                <m:rPr>
                                  <m:sty m:val="p"/>
                                </m:rPr>
                                <m:t xml:space="preserve">　　　</m:t>
                              </m:r>
                              <m:r>
                                <m:rPr>
                                  <m:sty m:val="p"/>
                                </m:rPr>
                                <m:t xml:space="preserve">  </m:t>
                              </m:r>
                              <m:r>
                                <m:t>0</m:t>
                              </m:r>
                            </m:e>
                          </m:eqArr>
                        </m:oMath>
                      </m:oMathPara>
                    </w:p>
                    <w:p w:rsidR="00477C91" w:rsidRPr="00912062" w:rsidRDefault="00477C91" w:rsidP="00335475"/>
                  </w:txbxContent>
                </v:textbox>
                <w10:wrap anchory="page"/>
              </v:roundrect>
            </w:pict>
          </mc:Fallback>
        </mc:AlternateContent>
      </w:r>
    </w:p>
    <w:p w:rsidR="00A3286D" w:rsidRDefault="00A3286D" w:rsidP="00FC5501">
      <w:pPr>
        <w:tabs>
          <w:tab w:val="left" w:pos="5040"/>
        </w:tabs>
        <w:ind w:leftChars="2800" w:left="5880"/>
        <w:rPr>
          <w:rFonts w:hint="eastAsia"/>
        </w:rPr>
      </w:pPr>
    </w:p>
    <w:p w:rsidR="00FC5501" w:rsidRDefault="00342DF7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86912" behindDoc="0" locked="1" layoutInCell="1" allowOverlap="1" wp14:anchorId="091C7485" wp14:editId="23AEC498">
            <wp:simplePos x="0" y="0"/>
            <wp:positionH relativeFrom="column">
              <wp:posOffset>1131570</wp:posOffset>
            </wp:positionH>
            <wp:positionV relativeFrom="page">
              <wp:posOffset>1943100</wp:posOffset>
            </wp:positionV>
            <wp:extent cx="523240" cy="601980"/>
            <wp:effectExtent l="0" t="0" r="0" b="7620"/>
            <wp:wrapNone/>
            <wp:docPr id="8" name="図 8" descr="\\AITA_JUN-PC\Work7\★正進社_理科計算プリント\理科用キャラクター\女の子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ITA_JUN-PC\Work7\★正進社_理科計算プリント\理科用キャラクター\女の子a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5501" w:rsidRDefault="00FC5501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A3286D" w:rsidRDefault="00A3286D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6872FA" w:rsidRDefault="006872FA" w:rsidP="00127D7C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6872FA" w:rsidRDefault="006872FA" w:rsidP="00127D7C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tbl>
      <w:tblPr>
        <w:tblStyle w:val="a9"/>
        <w:tblW w:w="8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2943"/>
        <w:gridCol w:w="2944"/>
      </w:tblGrid>
      <w:tr w:rsidR="00343C73" w:rsidRPr="004669ED" w:rsidTr="004669ED">
        <w:trPr>
          <w:trHeight w:val="2609"/>
        </w:trPr>
        <w:tc>
          <w:tcPr>
            <w:tcW w:w="2943" w:type="dxa"/>
            <w:shd w:val="clear" w:color="auto" w:fill="auto"/>
          </w:tcPr>
          <w:p w:rsidR="00343C73" w:rsidRPr="00343C73" w:rsidRDefault="00343C73" w:rsidP="00E0428C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⑵　</m:t>
                </m:r>
                <m:r>
                  <m:rPr>
                    <m:sty m:val="p"/>
                  </m:rPr>
                  <w:rPr>
                    <w:rFonts w:hint="eastAsia"/>
                  </w:rPr>
                  <m:t>40.8</m:t>
                </m:r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r>
                  <m:rPr>
                    <m:sty m:val="p"/>
                  </m:rPr>
                  <w:rPr>
                    <w:rFonts w:hint="eastAsia"/>
                  </w:rPr>
                  <m:t>8</m:t>
                </m:r>
              </m:oMath>
            </m:oMathPara>
          </w:p>
          <w:p w:rsidR="00343C73" w:rsidRDefault="00343C73" w:rsidP="00E0428C">
            <w:pPr>
              <w:rPr>
                <w:rFonts w:hint="eastAsia"/>
              </w:rPr>
            </w:pPr>
          </w:p>
          <w:p w:rsidR="00343C73" w:rsidRDefault="00343C73" w:rsidP="00E0428C">
            <w:pPr>
              <w:rPr>
                <w:rFonts w:hint="eastAsia"/>
              </w:rPr>
            </w:pPr>
          </w:p>
          <w:p w:rsidR="00343C73" w:rsidRDefault="00343C73" w:rsidP="00E0428C">
            <w:pPr>
              <w:rPr>
                <w:rFonts w:hint="eastAsia"/>
              </w:rPr>
            </w:pPr>
          </w:p>
          <w:p w:rsidR="00343C73" w:rsidRDefault="00343C73" w:rsidP="00E0428C">
            <w:pPr>
              <w:rPr>
                <w:rFonts w:hint="eastAsia"/>
              </w:rPr>
            </w:pPr>
          </w:p>
          <w:p w:rsidR="00343C73" w:rsidRDefault="00343C73" w:rsidP="00E0428C">
            <w:pPr>
              <w:rPr>
                <w:rFonts w:hint="eastAsia"/>
              </w:rPr>
            </w:pPr>
          </w:p>
          <w:p w:rsidR="00343C73" w:rsidRDefault="00343C73" w:rsidP="00E0428C">
            <w:pPr>
              <w:rPr>
                <w:rFonts w:hint="eastAsia"/>
              </w:rPr>
            </w:pPr>
          </w:p>
          <w:p w:rsidR="00343C73" w:rsidRPr="00343C73" w:rsidRDefault="00343C73" w:rsidP="00E0428C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343C73" w:rsidRPr="00343C73" w:rsidRDefault="00343C73" w:rsidP="00343C73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⑶　</m:t>
                </m:r>
                <m:r>
                  <m:rPr>
                    <m:sty m:val="p"/>
                  </m:rPr>
                  <w:rPr>
                    <w:rFonts w:hint="eastAsia"/>
                  </w:rPr>
                  <m:t>39.2</m:t>
                </m:r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r>
                  <m:rPr>
                    <m:sty m:val="p"/>
                  </m:rPr>
                  <w:rPr>
                    <w:rFonts w:hint="eastAsia"/>
                  </w:rPr>
                  <m:t>7</m:t>
                </m:r>
              </m:oMath>
            </m:oMathPara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Pr="00343C73" w:rsidRDefault="00343C73" w:rsidP="00E0428C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343C73" w:rsidRPr="00343C73" w:rsidRDefault="00343C73" w:rsidP="00343C73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⑷　</m:t>
                </m:r>
                <m:r>
                  <m:rPr>
                    <m:sty m:val="p"/>
                  </m:rPr>
                  <w:rPr>
                    <w:rFonts w:hint="eastAsia"/>
                  </w:rPr>
                  <m:t>1.04</m:t>
                </m:r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r>
                  <m:rPr>
                    <m:sty m:val="p"/>
                  </m:rPr>
                  <w:rPr>
                    <w:rFonts w:hint="eastAsia"/>
                  </w:rPr>
                  <m:t>4</m:t>
                </m:r>
              </m:oMath>
            </m:oMathPara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Pr="00343C73" w:rsidRDefault="00343C73" w:rsidP="00E0428C">
            <w:pPr>
              <w:rPr>
                <w:rFonts w:hint="eastAsia"/>
                <w:oMath/>
              </w:rPr>
            </w:pPr>
          </w:p>
        </w:tc>
      </w:tr>
      <w:tr w:rsidR="00343C73" w:rsidRPr="004669ED" w:rsidTr="004669ED">
        <w:trPr>
          <w:trHeight w:val="2609"/>
        </w:trPr>
        <w:tc>
          <w:tcPr>
            <w:tcW w:w="2943" w:type="dxa"/>
            <w:shd w:val="clear" w:color="auto" w:fill="auto"/>
          </w:tcPr>
          <w:p w:rsidR="00343C73" w:rsidRPr="00343C73" w:rsidRDefault="00343C73" w:rsidP="00343C73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⑸　</m:t>
                </m:r>
                <m:r>
                  <m:rPr>
                    <m:sty m:val="p"/>
                  </m:rPr>
                  <w:rPr>
                    <w:rFonts w:hint="eastAsia"/>
                  </w:rPr>
                  <m:t>5.04</m:t>
                </m:r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r>
                  <m:rPr>
                    <m:sty m:val="p"/>
                  </m:rPr>
                  <w:rPr>
                    <w:rFonts w:hint="eastAsia"/>
                  </w:rPr>
                  <m:t>9</m:t>
                </m:r>
              </m:oMath>
            </m:oMathPara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Pr="00343C73" w:rsidRDefault="00343C73" w:rsidP="00E0428C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343C73" w:rsidRPr="00343C73" w:rsidRDefault="00343C73" w:rsidP="00343C73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⑹　</m:t>
                </m:r>
                <m:r>
                  <m:rPr>
                    <m:sty m:val="p"/>
                  </m:rPr>
                  <w:rPr>
                    <w:rFonts w:hint="eastAsia"/>
                  </w:rPr>
                  <m:t>0.64</m:t>
                </m:r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r>
                  <m:rPr>
                    <m:sty m:val="p"/>
                  </m:rPr>
                  <w:rPr>
                    <w:rFonts w:hint="eastAsia"/>
                  </w:rPr>
                  <m:t>4</m:t>
                </m:r>
              </m:oMath>
            </m:oMathPara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Pr="00343C73" w:rsidRDefault="00343C73" w:rsidP="00E0428C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343C73" w:rsidRPr="00343C73" w:rsidRDefault="00343C73" w:rsidP="00343C73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⑺　</m:t>
                </m:r>
                <m:r>
                  <m:rPr>
                    <m:sty m:val="p"/>
                  </m:rPr>
                  <w:rPr>
                    <w:rFonts w:hint="eastAsia"/>
                  </w:rPr>
                  <m:t>0</m:t>
                </m:r>
                <m:r>
                  <m:rPr>
                    <m:sty m:val="p"/>
                  </m:rPr>
                  <m:t>.</m:t>
                </m:r>
                <m:r>
                  <m:rPr>
                    <m:sty m:val="p"/>
                  </m:rPr>
                  <w:rPr>
                    <w:rFonts w:hint="eastAsia"/>
                  </w:rPr>
                  <m:t>27</m:t>
                </m:r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r>
                  <m:rPr>
                    <m:sty m:val="p"/>
                  </m:rPr>
                  <w:rPr>
                    <w:rFonts w:hint="eastAsia"/>
                  </w:rPr>
                  <m:t>6</m:t>
                </m:r>
              </m:oMath>
            </m:oMathPara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Pr="00343C73" w:rsidRDefault="00343C73" w:rsidP="00E0428C">
            <w:pPr>
              <w:rPr>
                <w:rFonts w:hint="eastAsia"/>
                <w:oMath/>
              </w:rPr>
            </w:pPr>
          </w:p>
        </w:tc>
      </w:tr>
      <w:tr w:rsidR="00343C73" w:rsidRPr="004669ED" w:rsidTr="004669ED">
        <w:trPr>
          <w:trHeight w:val="2609"/>
        </w:trPr>
        <w:tc>
          <w:tcPr>
            <w:tcW w:w="2943" w:type="dxa"/>
            <w:shd w:val="clear" w:color="auto" w:fill="auto"/>
          </w:tcPr>
          <w:p w:rsidR="00343C73" w:rsidRPr="00343C73" w:rsidRDefault="00343C73" w:rsidP="00343C73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⑻　</m:t>
                </m:r>
                <m:r>
                  <m:rPr>
                    <m:sty m:val="p"/>
                  </m:rPr>
                  <w:rPr>
                    <w:rFonts w:hint="eastAsia"/>
                  </w:rPr>
                  <m:t>65.1</m:t>
                </m:r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r>
                  <m:rPr>
                    <m:sty m:val="p"/>
                  </m:rPr>
                  <w:rPr>
                    <w:rFonts w:hint="eastAsia"/>
                  </w:rPr>
                  <m:t>21</m:t>
                </m:r>
              </m:oMath>
            </m:oMathPara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Pr="00343C73" w:rsidRDefault="00343C73" w:rsidP="00E0428C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343C73" w:rsidRPr="00343C73" w:rsidRDefault="00343C73" w:rsidP="00343C73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⑼　</m:t>
                </m:r>
                <m:r>
                  <m:rPr>
                    <m:sty m:val="p"/>
                  </m:rPr>
                  <w:rPr>
                    <w:rFonts w:hint="eastAsia"/>
                  </w:rPr>
                  <m:t>1.68</m:t>
                </m:r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r>
                  <m:rPr>
                    <m:sty m:val="p"/>
                  </m:rPr>
                  <w:rPr>
                    <w:rFonts w:hint="eastAsia"/>
                  </w:rPr>
                  <m:t>24</m:t>
                </m:r>
              </m:oMath>
            </m:oMathPara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Pr="00343C73" w:rsidRDefault="00343C73" w:rsidP="00E0428C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343C73" w:rsidRPr="00343C73" w:rsidRDefault="00343C73" w:rsidP="00343C73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⑽　</m:t>
                </m:r>
                <m:r>
                  <m:rPr>
                    <m:sty m:val="p"/>
                  </m:rPr>
                  <w:rPr>
                    <w:rFonts w:hint="eastAsia"/>
                  </w:rPr>
                  <m:t>11.1</m:t>
                </m:r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r>
                  <m:rPr>
                    <m:sty m:val="p"/>
                  </m:rPr>
                  <w:rPr>
                    <w:rFonts w:hint="eastAsia"/>
                  </w:rPr>
                  <m:t>6</m:t>
                </m:r>
              </m:oMath>
            </m:oMathPara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Default="00343C73" w:rsidP="00343C73">
            <w:pPr>
              <w:rPr>
                <w:rFonts w:hint="eastAsia"/>
              </w:rPr>
            </w:pPr>
          </w:p>
          <w:p w:rsidR="00343C73" w:rsidRPr="00343C73" w:rsidRDefault="00343C73" w:rsidP="00E0428C">
            <w:pPr>
              <w:rPr>
                <w:rFonts w:hint="eastAsia"/>
                <w:oMath/>
              </w:rPr>
            </w:pPr>
          </w:p>
        </w:tc>
      </w:tr>
    </w:tbl>
    <w:p w:rsidR="008C5609" w:rsidRPr="00973107" w:rsidRDefault="008C5609" w:rsidP="00A3286D">
      <w:pPr>
        <w:tabs>
          <w:tab w:val="left" w:pos="2940"/>
          <w:tab w:val="left" w:pos="5880"/>
        </w:tabs>
        <w:rPr>
          <w:rFonts w:hint="eastAsia"/>
        </w:rPr>
      </w:pPr>
    </w:p>
    <w:p w:rsidR="004F6779" w:rsidRDefault="008C5609" w:rsidP="00A3286D">
      <w:pPr>
        <w:tabs>
          <w:tab w:val="left" w:pos="2940"/>
          <w:tab w:val="left" w:pos="588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480060</wp:posOffset>
                </wp:positionH>
                <wp:positionV relativeFrom="page">
                  <wp:posOffset>8407400</wp:posOffset>
                </wp:positionV>
                <wp:extent cx="5600160" cy="536760"/>
                <wp:effectExtent l="0" t="0" r="635" b="0"/>
                <wp:wrapNone/>
                <wp:docPr id="27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00160" cy="5367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4775" w:rsidRPr="00714775" w:rsidRDefault="008C5609" w:rsidP="002C2893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6DFA" w:rsidRPr="004B6AA4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714775" w:rsidRPr="007147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⑴　</w:t>
                            </w:r>
                            <w:r w:rsidR="00714775" w:rsidRPr="00714775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1.6</w:t>
                            </w:r>
                            <w:r w:rsidR="00714775" w:rsidRPr="007147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⑵　</w:t>
                            </w:r>
                            <w:r w:rsidR="00714775" w:rsidRPr="00714775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5.1</w:t>
                            </w:r>
                            <w:r w:rsidR="00714775" w:rsidRPr="007147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⑶　</w:t>
                            </w:r>
                            <w:r w:rsidR="00714775" w:rsidRPr="00714775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5.6</w:t>
                            </w:r>
                            <w:r w:rsidR="00714775" w:rsidRPr="007147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⑷　</w:t>
                            </w:r>
                            <w:r w:rsidR="00714775" w:rsidRPr="00714775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0.26</w:t>
                            </w:r>
                            <w:r w:rsidR="00714775" w:rsidRPr="007147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⑸　</w:t>
                            </w:r>
                            <w:r w:rsidR="00714775" w:rsidRPr="00714775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0.56</w:t>
                            </w:r>
                            <w:r w:rsidR="00714775" w:rsidRPr="007147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⑹　</w:t>
                            </w:r>
                            <w:r w:rsidR="00714775" w:rsidRPr="00714775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0.16</w:t>
                            </w:r>
                          </w:p>
                          <w:p w:rsidR="008C5609" w:rsidRPr="00FF1441" w:rsidRDefault="00714775" w:rsidP="002C2893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　　　</w:t>
                            </w:r>
                            <w:r w:rsidRPr="007147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⑺　</w:t>
                            </w:r>
                            <w:r w:rsidRPr="00714775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0.045</w:t>
                            </w:r>
                            <w:r w:rsidRPr="007147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AF370A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7147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⑻　</w:t>
                            </w:r>
                            <w:r w:rsidRPr="00714775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3.1</w:t>
                            </w:r>
                            <w:r w:rsidRPr="007147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AF370A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7147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⑼　</w:t>
                            </w:r>
                            <w:r w:rsidRPr="00714775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0.07</w:t>
                            </w:r>
                            <w:r w:rsidRPr="0071477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⑽　</w:t>
                            </w:r>
                            <w:r w:rsidRPr="00714775"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  <w:t>1.85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7" o:spid="_x0000_s1029" style="position:absolute;left:0;text-align:left;margin-left:37.8pt;margin-top:662pt;width:440.95pt;height:42.25pt;rotation:180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" fillcolor="white [3201]" stroked="f" strokeweight="2pt">
                <v:textbox inset="0,0,0,0">
                  <w:txbxContent>
                    <w:p w:rsidR="00714775" w:rsidRPr="00714775" w:rsidRDefault="008C5609" w:rsidP="002C2893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6DFA" w:rsidRPr="004B6AA4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714775" w:rsidRPr="007147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⑴　</w:t>
                      </w:r>
                      <w:r w:rsidR="00714775" w:rsidRPr="00714775">
                        <w:rPr>
                          <w:color w:val="000000" w:themeColor="text1"/>
                          <w:sz w:val="17"/>
                          <w:szCs w:val="17"/>
                        </w:rPr>
                        <w:t>1.6</w:t>
                      </w:r>
                      <w:r w:rsidR="00714775" w:rsidRPr="007147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⑵　</w:t>
                      </w:r>
                      <w:r w:rsidR="00714775" w:rsidRPr="00714775">
                        <w:rPr>
                          <w:color w:val="000000" w:themeColor="text1"/>
                          <w:sz w:val="17"/>
                          <w:szCs w:val="17"/>
                        </w:rPr>
                        <w:t>5.1</w:t>
                      </w:r>
                      <w:r w:rsidR="00714775" w:rsidRPr="007147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⑶　</w:t>
                      </w:r>
                      <w:r w:rsidR="00714775" w:rsidRPr="00714775">
                        <w:rPr>
                          <w:color w:val="000000" w:themeColor="text1"/>
                          <w:sz w:val="17"/>
                          <w:szCs w:val="17"/>
                        </w:rPr>
                        <w:t>5.6</w:t>
                      </w:r>
                      <w:r w:rsidR="00714775" w:rsidRPr="007147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⑷　</w:t>
                      </w:r>
                      <w:r w:rsidR="00714775" w:rsidRPr="00714775">
                        <w:rPr>
                          <w:color w:val="000000" w:themeColor="text1"/>
                          <w:sz w:val="17"/>
                          <w:szCs w:val="17"/>
                        </w:rPr>
                        <w:t>0.26</w:t>
                      </w:r>
                      <w:r w:rsidR="00714775" w:rsidRPr="007147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⑸　</w:t>
                      </w:r>
                      <w:r w:rsidR="00714775" w:rsidRPr="00714775">
                        <w:rPr>
                          <w:color w:val="000000" w:themeColor="text1"/>
                          <w:sz w:val="17"/>
                          <w:szCs w:val="17"/>
                        </w:rPr>
                        <w:t>0.56</w:t>
                      </w:r>
                      <w:r w:rsidR="00714775" w:rsidRPr="007147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⑹　</w:t>
                      </w:r>
                      <w:r w:rsidR="00714775" w:rsidRPr="00714775">
                        <w:rPr>
                          <w:color w:val="000000" w:themeColor="text1"/>
                          <w:sz w:val="17"/>
                          <w:szCs w:val="17"/>
                        </w:rPr>
                        <w:t>0.16</w:t>
                      </w:r>
                    </w:p>
                    <w:p w:rsidR="008C5609" w:rsidRPr="00FF1441" w:rsidRDefault="00714775" w:rsidP="002C2893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　　　</w:t>
                      </w:r>
                      <w:r w:rsidRPr="007147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⑺　</w:t>
                      </w:r>
                      <w:r w:rsidRPr="00714775">
                        <w:rPr>
                          <w:color w:val="000000" w:themeColor="text1"/>
                          <w:sz w:val="17"/>
                          <w:szCs w:val="17"/>
                        </w:rPr>
                        <w:t>0.045</w:t>
                      </w:r>
                      <w:r w:rsidRPr="007147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AF370A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7147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⑻　</w:t>
                      </w:r>
                      <w:r w:rsidRPr="00714775">
                        <w:rPr>
                          <w:color w:val="000000" w:themeColor="text1"/>
                          <w:sz w:val="17"/>
                          <w:szCs w:val="17"/>
                        </w:rPr>
                        <w:t>3.1</w:t>
                      </w:r>
                      <w:r w:rsidRPr="007147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AF370A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7147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⑼　</w:t>
                      </w:r>
                      <w:r w:rsidRPr="00714775">
                        <w:rPr>
                          <w:color w:val="000000" w:themeColor="text1"/>
                          <w:sz w:val="17"/>
                          <w:szCs w:val="17"/>
                        </w:rPr>
                        <w:t>0.07</w:t>
                      </w:r>
                      <w:r w:rsidRPr="0071477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⑽　</w:t>
                      </w:r>
                      <w:r w:rsidRPr="00714775">
                        <w:rPr>
                          <w:color w:val="000000" w:themeColor="text1"/>
                          <w:sz w:val="17"/>
                          <w:szCs w:val="17"/>
                        </w:rPr>
                        <w:t>1.85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sectPr w:rsidR="004F6779" w:rsidSect="001222CB">
      <w:headerReference w:type="default" r:id="rId9"/>
      <w:pgSz w:w="10319" w:h="14571" w:code="13"/>
      <w:pgMar w:top="1503" w:right="748" w:bottom="425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B215269" wp14:editId="086353B3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8EAD6D" wp14:editId="2DA01FAA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30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EB9A44" wp14:editId="538A16EB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01F8E" w:rsidRPr="00761CEE" w:rsidRDefault="00761CEE" w:rsidP="00761CEE">
                          <w:pPr>
                            <w:jc w:val="left"/>
                            <w:rPr>
                              <w:rFonts w:ascii="ＭＳ ゴシック" w:eastAsia="ＭＳ ゴシック" w:hAnsi="ＭＳ ゴシック"/>
                              <w:sz w:val="28"/>
                            </w:rPr>
                          </w:pPr>
                          <w:r w:rsidRPr="00761CEE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小</w:t>
                          </w:r>
                          <w:r w:rsidR="00901F8E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数の</w:t>
                          </w:r>
                          <w:r w:rsidR="00EC4B7E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わり算⑴</w:t>
                          </w:r>
                        </w:p>
                        <w:p w:rsidR="000A0C86" w:rsidRDefault="000A0C86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1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901F8E" w:rsidRPr="00761CEE" w:rsidRDefault="00761CEE" w:rsidP="00761CEE">
                    <w:pPr>
                      <w:jc w:val="left"/>
                      <w:rPr>
                        <w:rFonts w:ascii="ＭＳ ゴシック" w:eastAsia="ＭＳ ゴシック" w:hAnsi="ＭＳ ゴシック"/>
                        <w:sz w:val="28"/>
                      </w:rPr>
                    </w:pPr>
                    <w:r w:rsidRPr="00761CEE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小</w:t>
                    </w:r>
                    <w:r w:rsidR="00901F8E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数の</w:t>
                    </w:r>
                    <w:r w:rsidR="00EC4B7E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わり算⑴</w:t>
                    </w:r>
                  </w:p>
                  <w:p w:rsidR="000A0C86" w:rsidRDefault="000A0C86">
                    <w:pPr>
                      <w:rPr>
                        <w:rFonts w:hint="eastAsia"/>
                      </w:rPr>
                    </w:pPr>
                  </w:p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39E04B8" wp14:editId="1027EE66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3" o:spid="_x0000_s1032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F17394" wp14:editId="57EBDB44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E47AC21" wp14:editId="6EA31B18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119A4"/>
    <w:rsid w:val="00066587"/>
    <w:rsid w:val="00077C5A"/>
    <w:rsid w:val="0009761A"/>
    <w:rsid w:val="000A0C86"/>
    <w:rsid w:val="000A100D"/>
    <w:rsid w:val="000B2ED4"/>
    <w:rsid w:val="000C065B"/>
    <w:rsid w:val="000D59DD"/>
    <w:rsid w:val="000E208B"/>
    <w:rsid w:val="000F0638"/>
    <w:rsid w:val="001222CB"/>
    <w:rsid w:val="00122809"/>
    <w:rsid w:val="00127D7C"/>
    <w:rsid w:val="001542E6"/>
    <w:rsid w:val="001600B0"/>
    <w:rsid w:val="00160FDC"/>
    <w:rsid w:val="00165C75"/>
    <w:rsid w:val="001B21D9"/>
    <w:rsid w:val="001B6AF0"/>
    <w:rsid w:val="001C79A5"/>
    <w:rsid w:val="001E57DD"/>
    <w:rsid w:val="001F1F38"/>
    <w:rsid w:val="00213C92"/>
    <w:rsid w:val="00236B07"/>
    <w:rsid w:val="0026372F"/>
    <w:rsid w:val="002750FD"/>
    <w:rsid w:val="002756EB"/>
    <w:rsid w:val="00277E46"/>
    <w:rsid w:val="002832AB"/>
    <w:rsid w:val="00286BCA"/>
    <w:rsid w:val="002A4BD4"/>
    <w:rsid w:val="002C085B"/>
    <w:rsid w:val="002C2893"/>
    <w:rsid w:val="002E21E9"/>
    <w:rsid w:val="002F4356"/>
    <w:rsid w:val="003037FC"/>
    <w:rsid w:val="00304FBB"/>
    <w:rsid w:val="00324D6E"/>
    <w:rsid w:val="00325A5D"/>
    <w:rsid w:val="00330D4B"/>
    <w:rsid w:val="00335475"/>
    <w:rsid w:val="00342DF7"/>
    <w:rsid w:val="00343C73"/>
    <w:rsid w:val="00357248"/>
    <w:rsid w:val="003628D6"/>
    <w:rsid w:val="003B6649"/>
    <w:rsid w:val="003C35A3"/>
    <w:rsid w:val="003E41AC"/>
    <w:rsid w:val="00400625"/>
    <w:rsid w:val="00402A4C"/>
    <w:rsid w:val="0045792C"/>
    <w:rsid w:val="004669ED"/>
    <w:rsid w:val="00467749"/>
    <w:rsid w:val="00471D49"/>
    <w:rsid w:val="00471E38"/>
    <w:rsid w:val="00474F5B"/>
    <w:rsid w:val="00477540"/>
    <w:rsid w:val="00477C91"/>
    <w:rsid w:val="00491894"/>
    <w:rsid w:val="00496671"/>
    <w:rsid w:val="004B6AA4"/>
    <w:rsid w:val="004E1D5E"/>
    <w:rsid w:val="004F492F"/>
    <w:rsid w:val="004F4C6D"/>
    <w:rsid w:val="004F6779"/>
    <w:rsid w:val="00503DC7"/>
    <w:rsid w:val="005253D6"/>
    <w:rsid w:val="00543D98"/>
    <w:rsid w:val="00550618"/>
    <w:rsid w:val="00580CF7"/>
    <w:rsid w:val="00581B2F"/>
    <w:rsid w:val="00586DFA"/>
    <w:rsid w:val="00591004"/>
    <w:rsid w:val="005A4ADF"/>
    <w:rsid w:val="005B28E5"/>
    <w:rsid w:val="005C57FF"/>
    <w:rsid w:val="005D7117"/>
    <w:rsid w:val="005E174A"/>
    <w:rsid w:val="005E19BC"/>
    <w:rsid w:val="00627366"/>
    <w:rsid w:val="00641509"/>
    <w:rsid w:val="00667392"/>
    <w:rsid w:val="006872FA"/>
    <w:rsid w:val="006A0E53"/>
    <w:rsid w:val="006A48D0"/>
    <w:rsid w:val="006B7C44"/>
    <w:rsid w:val="006C058D"/>
    <w:rsid w:val="006E0F62"/>
    <w:rsid w:val="006E663A"/>
    <w:rsid w:val="006F109A"/>
    <w:rsid w:val="006F418E"/>
    <w:rsid w:val="00714775"/>
    <w:rsid w:val="00720391"/>
    <w:rsid w:val="00727FF4"/>
    <w:rsid w:val="00735F1D"/>
    <w:rsid w:val="007615A7"/>
    <w:rsid w:val="00761CEE"/>
    <w:rsid w:val="00767D2D"/>
    <w:rsid w:val="00796A0E"/>
    <w:rsid w:val="007A4DDE"/>
    <w:rsid w:val="007B65D8"/>
    <w:rsid w:val="007D11E5"/>
    <w:rsid w:val="007E00DD"/>
    <w:rsid w:val="00801876"/>
    <w:rsid w:val="008351EE"/>
    <w:rsid w:val="008715A0"/>
    <w:rsid w:val="00871FA2"/>
    <w:rsid w:val="00893DD8"/>
    <w:rsid w:val="008A4EF6"/>
    <w:rsid w:val="008B60FB"/>
    <w:rsid w:val="008C5609"/>
    <w:rsid w:val="008D3B91"/>
    <w:rsid w:val="00901F8E"/>
    <w:rsid w:val="009059BE"/>
    <w:rsid w:val="00912062"/>
    <w:rsid w:val="0094195A"/>
    <w:rsid w:val="00973107"/>
    <w:rsid w:val="009868AD"/>
    <w:rsid w:val="009B5768"/>
    <w:rsid w:val="009B7906"/>
    <w:rsid w:val="009E3A66"/>
    <w:rsid w:val="00A03A42"/>
    <w:rsid w:val="00A13290"/>
    <w:rsid w:val="00A3286D"/>
    <w:rsid w:val="00A51F77"/>
    <w:rsid w:val="00A5451E"/>
    <w:rsid w:val="00A55E51"/>
    <w:rsid w:val="00A818C9"/>
    <w:rsid w:val="00A8227C"/>
    <w:rsid w:val="00A868E3"/>
    <w:rsid w:val="00AA7F59"/>
    <w:rsid w:val="00AD43A8"/>
    <w:rsid w:val="00AE694C"/>
    <w:rsid w:val="00AF26E7"/>
    <w:rsid w:val="00AF370A"/>
    <w:rsid w:val="00B04289"/>
    <w:rsid w:val="00B14102"/>
    <w:rsid w:val="00B36DE2"/>
    <w:rsid w:val="00B37E8B"/>
    <w:rsid w:val="00B64186"/>
    <w:rsid w:val="00B83BBD"/>
    <w:rsid w:val="00B8444C"/>
    <w:rsid w:val="00BA3101"/>
    <w:rsid w:val="00BA5429"/>
    <w:rsid w:val="00BA73FC"/>
    <w:rsid w:val="00BC2EE7"/>
    <w:rsid w:val="00BE3DE5"/>
    <w:rsid w:val="00BE6E7C"/>
    <w:rsid w:val="00C26980"/>
    <w:rsid w:val="00C4229A"/>
    <w:rsid w:val="00C428DC"/>
    <w:rsid w:val="00C573A4"/>
    <w:rsid w:val="00C87C13"/>
    <w:rsid w:val="00CC5752"/>
    <w:rsid w:val="00D17D67"/>
    <w:rsid w:val="00D255EA"/>
    <w:rsid w:val="00D3216C"/>
    <w:rsid w:val="00D340DD"/>
    <w:rsid w:val="00D428FA"/>
    <w:rsid w:val="00D53A84"/>
    <w:rsid w:val="00D56F08"/>
    <w:rsid w:val="00D61443"/>
    <w:rsid w:val="00D65AA8"/>
    <w:rsid w:val="00D67063"/>
    <w:rsid w:val="00D74F2A"/>
    <w:rsid w:val="00D93719"/>
    <w:rsid w:val="00D964FF"/>
    <w:rsid w:val="00DA6294"/>
    <w:rsid w:val="00DA7B17"/>
    <w:rsid w:val="00DC5CAD"/>
    <w:rsid w:val="00DD1CB9"/>
    <w:rsid w:val="00E42822"/>
    <w:rsid w:val="00E46F82"/>
    <w:rsid w:val="00E471D2"/>
    <w:rsid w:val="00E53A15"/>
    <w:rsid w:val="00E55860"/>
    <w:rsid w:val="00E55B42"/>
    <w:rsid w:val="00E763FB"/>
    <w:rsid w:val="00E92B11"/>
    <w:rsid w:val="00EA224A"/>
    <w:rsid w:val="00EB2B91"/>
    <w:rsid w:val="00EC1E5B"/>
    <w:rsid w:val="00EC1EAC"/>
    <w:rsid w:val="00EC23A9"/>
    <w:rsid w:val="00EC4B7E"/>
    <w:rsid w:val="00ED1BA9"/>
    <w:rsid w:val="00EE3D9C"/>
    <w:rsid w:val="00F267A9"/>
    <w:rsid w:val="00F706E2"/>
    <w:rsid w:val="00F765B7"/>
    <w:rsid w:val="00F967C2"/>
    <w:rsid w:val="00FA4A2F"/>
    <w:rsid w:val="00FB3AEB"/>
    <w:rsid w:val="00FC04D5"/>
    <w:rsid w:val="00FC5501"/>
    <w:rsid w:val="00FD4FB3"/>
    <w:rsid w:val="00FD760A"/>
    <w:rsid w:val="00FF1441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2832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4669E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2832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4669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19050">
          <a:solidFill>
            <a:schemeClr val="bg1">
              <a:lumMod val="50000"/>
            </a:schemeClr>
          </a:solidFill>
        </a:ln>
      </a:spPr>
      <a:bodyPr rot="0" spcFirstLastPara="0" vertOverflow="overflow" horzOverflow="overflow" vert="horz" wrap="square" lIns="133200" tIns="72000" rIns="133200" bIns="1332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288FB-1CE6-4E91-ADC9-BF35F4A3C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正進社　中学　理科</dc:creator>
  <cp:lastModifiedBy>正進社　中学　理科</cp:lastModifiedBy>
  <cp:revision>41</cp:revision>
  <cp:lastPrinted>2015-06-24T03:57:00Z</cp:lastPrinted>
  <dcterms:created xsi:type="dcterms:W3CDTF">2015-06-25T04:53:00Z</dcterms:created>
  <dcterms:modified xsi:type="dcterms:W3CDTF">2016-03-03T09:42:00Z</dcterms:modified>
</cp:coreProperties>
</file>