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926582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129858</wp:posOffset>
                </wp:positionH>
                <wp:positionV relativeFrom="paragraph">
                  <wp:posOffset>136208</wp:posOffset>
                </wp:positionV>
                <wp:extent cx="1470025" cy="1186815"/>
                <wp:effectExtent l="0" t="0" r="0" b="13335"/>
                <wp:wrapNone/>
                <wp:docPr id="37" name="グループ化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0025" cy="1186815"/>
                          <a:chOff x="0" y="0"/>
                          <a:chExt cx="1470025" cy="1186815"/>
                        </a:xfrm>
                      </wpg:grpSpPr>
                      <wps:wsp>
                        <wps:cNvPr id="5" name="テキスト ボックス 5"/>
                        <wps:cNvSpPr txBox="1"/>
                        <wps:spPr>
                          <a:xfrm>
                            <a:off x="0" y="0"/>
                            <a:ext cx="1470025" cy="11868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C4DD3" w:rsidRDefault="000C4DD3" w:rsidP="000C4DD3">
                              <w:pPr>
                                <w:spacing w:line="300" w:lineRule="exact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1mg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　　　</w:t>
                              </w:r>
                              <w:r>
                                <w:rPr>
                                  <w:rFonts w:hint="eastAsia"/>
                                </w:rPr>
                                <w:t>1g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　　　</w:t>
                              </w:r>
                              <w:r>
                                <w:rPr>
                                  <w:rFonts w:hint="eastAsia"/>
                                </w:rPr>
                                <w:t>1kg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6" name="グループ化 36"/>
                        <wpg:cNvGrpSpPr/>
                        <wpg:grpSpPr>
                          <a:xfrm>
                            <a:off x="200025" y="252412"/>
                            <a:ext cx="1069975" cy="107950"/>
                            <a:chOff x="0" y="0"/>
                            <a:chExt cx="1069975" cy="107950"/>
                          </a:xfrm>
                        </wpg:grpSpPr>
                        <wps:wsp>
                          <wps:cNvPr id="12" name="テキスト ボックス 12"/>
                          <wps:cNvSpPr txBox="1"/>
                          <wps:spPr>
                            <a:xfrm>
                              <a:off x="0" y="0"/>
                              <a:ext cx="517525" cy="1079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C4DD3" w:rsidRDefault="000C4DD3" w:rsidP="000C4DD3">
                                <w:pPr>
                                  <w:spacing w:line="160" w:lineRule="exact"/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w:t>1000倍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テキスト ボックス 16"/>
                          <wps:cNvSpPr txBox="1"/>
                          <wps:spPr>
                            <a:xfrm>
                              <a:off x="552450" y="0"/>
                              <a:ext cx="517525" cy="1079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C4DD3" w:rsidRDefault="000C4DD3" w:rsidP="000C4DD3">
                                <w:pPr>
                                  <w:spacing w:line="160" w:lineRule="exact"/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w:t>1000倍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" name="グループ化 23"/>
                        <wpg:cNvGrpSpPr/>
                        <wpg:grpSpPr>
                          <a:xfrm>
                            <a:off x="219075" y="404812"/>
                            <a:ext cx="1010457" cy="304800"/>
                            <a:chOff x="0" y="0"/>
                            <a:chExt cx="1010457" cy="304800"/>
                          </a:xfrm>
                        </wpg:grpSpPr>
                        <wps:wsp>
                          <wps:cNvPr id="8" name="円弧 8"/>
                          <wps:cNvSpPr/>
                          <wps:spPr>
                            <a:xfrm>
                              <a:off x="0" y="0"/>
                              <a:ext cx="450387" cy="304800"/>
                            </a:xfrm>
                            <a:prstGeom prst="arc">
                              <a:avLst>
                                <a:gd name="adj1" fmla="val 11825120"/>
                                <a:gd name="adj2" fmla="val 20842287"/>
                              </a:avLst>
                            </a:prstGeom>
                            <a:ln w="6350">
                              <a:solidFill>
                                <a:schemeClr val="tx1"/>
                              </a:solidFill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円弧 21"/>
                          <wps:cNvSpPr/>
                          <wps:spPr>
                            <a:xfrm>
                              <a:off x="560070" y="0"/>
                              <a:ext cx="450387" cy="304800"/>
                            </a:xfrm>
                            <a:prstGeom prst="arc">
                              <a:avLst>
                                <a:gd name="adj1" fmla="val 11825120"/>
                                <a:gd name="adj2" fmla="val 20842287"/>
                              </a:avLst>
                            </a:prstGeom>
                            <a:ln w="6350">
                              <a:solidFill>
                                <a:schemeClr val="tx1"/>
                              </a:solidFill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" name="グループ化 24"/>
                        <wpg:cNvGrpSpPr/>
                        <wpg:grpSpPr>
                          <a:xfrm rot="10800000">
                            <a:off x="233362" y="509587"/>
                            <a:ext cx="1010285" cy="304800"/>
                            <a:chOff x="0" y="0"/>
                            <a:chExt cx="1010457" cy="304800"/>
                          </a:xfrm>
                        </wpg:grpSpPr>
                        <wps:wsp>
                          <wps:cNvPr id="29" name="円弧 29"/>
                          <wps:cNvSpPr/>
                          <wps:spPr>
                            <a:xfrm>
                              <a:off x="0" y="0"/>
                              <a:ext cx="450387" cy="304800"/>
                            </a:xfrm>
                            <a:prstGeom prst="arc">
                              <a:avLst>
                                <a:gd name="adj1" fmla="val 11825120"/>
                                <a:gd name="adj2" fmla="val 20842287"/>
                              </a:avLst>
                            </a:prstGeom>
                            <a:ln w="6350">
                              <a:solidFill>
                                <a:schemeClr val="tx1"/>
                              </a:solidFill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円弧 32"/>
                          <wps:cNvSpPr/>
                          <wps:spPr>
                            <a:xfrm>
                              <a:off x="560070" y="0"/>
                              <a:ext cx="450387" cy="304800"/>
                            </a:xfrm>
                            <a:prstGeom prst="arc">
                              <a:avLst>
                                <a:gd name="adj1" fmla="val 11825120"/>
                                <a:gd name="adj2" fmla="val 20842287"/>
                              </a:avLst>
                            </a:prstGeom>
                            <a:ln w="6350">
                              <a:solidFill>
                                <a:schemeClr val="tx1"/>
                              </a:solidFill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5" name="グループ化 35"/>
                        <wpg:cNvGrpSpPr/>
                        <wpg:grpSpPr>
                          <a:xfrm>
                            <a:off x="133350" y="742950"/>
                            <a:ext cx="1216025" cy="357505"/>
                            <a:chOff x="0" y="0"/>
                            <a:chExt cx="1216025" cy="357505"/>
                          </a:xfrm>
                        </wpg:grpSpPr>
                        <wps:wsp>
                          <wps:cNvPr id="33" name="テキスト ボックス 33"/>
                          <wps:cNvSpPr txBox="1"/>
                          <wps:spPr>
                            <a:xfrm>
                              <a:off x="563880" y="0"/>
                              <a:ext cx="652145" cy="3575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5911" w:rsidRPr="00C71958" w:rsidRDefault="00B7242F" w:rsidP="00C71958">
                                <w:pPr>
                                  <w:jc w:val="center"/>
                                  <w:rPr>
                                    <w:rFonts w:ascii="HG丸ｺﾞｼｯｸM-PRO" w:eastAsia="HG丸ｺﾞｼｯｸM-PRO" w:hAnsi="HG丸ｺﾞｼｯｸM-PRO"/>
                                  </w:rPr>
                                </w:pPr>
                                <m:oMathPara>
                                  <m:oMathParaPr>
                                    <m:jc m:val="center"/>
                                  </m:oMathPara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eastAsia="HG丸ｺﾞｼｯｸM-PRO" w:hAnsi="HG丸ｺﾞｼｯｸM-PRO"/>
                                            <w:sz w:val="1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HG丸ｺﾞｼｯｸM-PRO" w:eastAsia="HG丸ｺﾞｼｯｸM-PRO" w:hAnsi="HG丸ｺﾞｼｯｸM-PRO" w:hint="eastAsia"/>
                                            <w:sz w:val="16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HG丸ｺﾞｼｯｸM-PRO" w:eastAsia="HG丸ｺﾞｼｯｸM-PRO" w:hAnsi="HG丸ｺﾞｼｯｸM-PRO" w:hint="eastAsia"/>
                                            <w:sz w:val="16"/>
                                          </w:rPr>
                                          <m:t>1000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eastAsia="HG丸ｺﾞｼｯｸM-PRO" w:hint="eastAsia"/>
                                        <w:sz w:val="16"/>
                                      </w:rPr>
                                      <m:t>倍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テキスト ボックス 34"/>
                          <wps:cNvSpPr txBox="1"/>
                          <wps:spPr>
                            <a:xfrm>
                              <a:off x="0" y="0"/>
                              <a:ext cx="652145" cy="3575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71958" w:rsidRPr="00C71958" w:rsidRDefault="00B7242F" w:rsidP="00C71958">
                                <w:pPr>
                                  <w:jc w:val="center"/>
                                  <w:rPr>
                                    <w:rFonts w:ascii="HG丸ｺﾞｼｯｸM-PRO" w:eastAsia="HG丸ｺﾞｼｯｸM-PRO" w:hAnsi="HG丸ｺﾞｼｯｸM-PRO"/>
                                  </w:rPr>
                                </w:pPr>
                                <m:oMathPara>
                                  <m:oMathParaPr>
                                    <m:jc m:val="center"/>
                                  </m:oMathPara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eastAsia="HG丸ｺﾞｼｯｸM-PRO" w:hAnsi="HG丸ｺﾞｼｯｸM-PRO"/>
                                            <w:sz w:val="1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HG丸ｺﾞｼｯｸM-PRO" w:eastAsia="HG丸ｺﾞｼｯｸM-PRO" w:hAnsi="HG丸ｺﾞｼｯｸM-PRO" w:hint="eastAsia"/>
                                            <w:sz w:val="16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HG丸ｺﾞｼｯｸM-PRO" w:eastAsia="HG丸ｺﾞｼｯｸM-PRO" w:hAnsi="HG丸ｺﾞｼｯｸM-PRO" w:hint="eastAsia"/>
                                            <w:sz w:val="16"/>
                                          </w:rPr>
                                          <m:t>1000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eastAsia="HG丸ｺﾞｼｯｸM-PRO" w:hint="eastAsia"/>
                                        <w:sz w:val="16"/>
                                      </w:rPr>
                                      <m:t>倍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グループ化 37" o:spid="_x0000_s1026" style="position:absolute;left:0;text-align:left;margin-left:10.25pt;margin-top:10.75pt;width:115.75pt;height:93.45pt;z-index:251686912" coordsize="14700,11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5" o:spid="_x0000_s1027" type="#_x0000_t202" style="position:absolute;width:14700;height:118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ZYsMA&#10;AADaAAAADwAAAGRycy9kb3ducmV2LnhtbESP0WrCQBRE34X+w3KFvulGoUViVhGhmhYqNPYDLtmb&#10;bEz2bshuY/r33UKhj8PMnGGy/WQ7MdLgG8cKVssEBHHpdMO1gs/ry2IDwgdkjZ1jUvBNHva7h1mG&#10;qXZ3/qCxCLWIEPYpKjAh9KmUvjRk0S9dTxy9yg0WQ5RDLfWA9wi3nVwnybO02HBcMNjT0VDZFl9W&#10;wampVtfL2Na9aV/Pp7f8/ZbfglKP8+mwBRFoCv/hv3auFTzB75V4A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vZYsMAAADaAAAADwAAAAAAAAAAAAAAAACYAgAAZHJzL2Rv&#10;d25yZXYueG1sUEsFBgAAAAAEAAQA9QAAAIgDAAAAAA==&#10;" filled="f" stroked="f" strokeweight=".5pt">
                  <v:textbox inset="0,0,0,0">
                    <w:txbxContent>
                      <w:p w:rsidR="000C4DD3" w:rsidRDefault="000C4DD3" w:rsidP="000C4DD3">
                        <w:pPr>
                          <w:spacing w:line="300" w:lineRule="exact"/>
                          <w:jc w:val="left"/>
                        </w:pPr>
                        <w:r>
                          <w:rPr>
                            <w:rFonts w:hint="eastAsia"/>
                          </w:rPr>
                          <w:t>1mg</w:t>
                        </w:r>
                        <w:r>
                          <w:rPr>
                            <w:rFonts w:hint="eastAsia"/>
                          </w:rPr>
                          <w:t xml:space="preserve">　　　</w:t>
                        </w:r>
                        <w:r>
                          <w:rPr>
                            <w:rFonts w:hint="eastAsia"/>
                          </w:rPr>
                          <w:t>1g</w:t>
                        </w:r>
                        <w:r>
                          <w:rPr>
                            <w:rFonts w:hint="eastAsia"/>
                          </w:rPr>
                          <w:t xml:space="preserve">　　　</w:t>
                        </w:r>
                        <w:r>
                          <w:rPr>
                            <w:rFonts w:hint="eastAsia"/>
                          </w:rPr>
                          <w:t>1kg</w:t>
                        </w:r>
                      </w:p>
                    </w:txbxContent>
                  </v:textbox>
                </v:shape>
                <v:group id="グループ化 36" o:spid="_x0000_s1028" style="position:absolute;left:2000;top:2524;width:10700;height:1079" coordsize="10699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テキスト ボックス 12" o:spid="_x0000_s1029" type="#_x0000_t202" style="position:absolute;width:5175;height:10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gf8AA&#10;AADbAAAADwAAAGRycy9kb3ducmV2LnhtbERPzYrCMBC+L/gOYQRva6oHkWoUEdQq7MKqDzA0Y1Pb&#10;TEoTa337jbCwt/n4fme57m0tOmp96VjBZJyAIM6dLrlQcL3sPucgfEDWWDsmBS/ysF4NPpaYavfk&#10;H+rOoRAxhH2KCkwITSqlzw1Z9GPXEEfu5lqLIcK2kLrFZwy3tZwmyUxaLDk2GGxoayivzg+rYF/e&#10;JpfvrioaUx0P+1P2dc/uQanRsN8sQATqw7/4z53pOH8K71/iA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NJgf8AAAADbAAAADwAAAAAAAAAAAAAAAACYAgAAZHJzL2Rvd25y&#10;ZXYueG1sUEsFBgAAAAAEAAQA9QAAAIUDAAAAAA==&#10;" filled="f" stroked="f" strokeweight=".5pt">
                    <v:textbox inset="0,0,0,0">
                      <w:txbxContent>
                        <w:p w:rsidR="000C4DD3" w:rsidRDefault="000C4DD3" w:rsidP="000C4DD3">
                          <w:pPr>
                            <w:spacing w:line="160" w:lineRule="exact"/>
                            <w:jc w:val="center"/>
                          </w:pPr>
                          <w:r>
                            <w:rPr>
                              <w:rFonts w:ascii="HG丸ｺﾞｼｯｸM-PRO" w:eastAsia="HG丸ｺﾞｼｯｸM-PRO" w:hAnsi="HG丸ｺﾞｼｯｸM-PRO" w:hint="eastAsia"/>
                              <w:sz w:val="16"/>
                            </w:rPr>
                            <w:t>1000倍</w:t>
                          </w:r>
                        </w:p>
                      </w:txbxContent>
                    </v:textbox>
                  </v:shape>
                  <v:shape id="テキスト ボックス 16" o:spid="_x0000_s1030" type="#_x0000_t202" style="position:absolute;left:5524;width:5175;height:10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lmfMIA&#10;AADbAAAADwAAAGRycy9kb3ducmV2LnhtbERPS2rDMBDdB3oHMYXuEjldmOJGCaXQ1C0kELsHGKyJ&#10;5dgaGUu13dtHhUB283jf2exm24mRBt84VrBeJSCIK6cbrhX8lB/LFxA+IGvsHJOCP/Kw2z4sNphp&#10;N/GJxiLUIoawz1CBCaHPpPSVIYt+5XriyJ3dYDFEONRSDzjFcNvJ5yRJpcWGY4PBnt4NVW3xaxXs&#10;m/O6PI5t3Zv263P/nR8u+SUo9fQ4v72CCDSHu/jmznWcn8L/L/EAub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6WZ8wgAAANsAAAAPAAAAAAAAAAAAAAAAAJgCAABkcnMvZG93&#10;bnJldi54bWxQSwUGAAAAAAQABAD1AAAAhwMAAAAA&#10;" filled="f" stroked="f" strokeweight=".5pt">
                    <v:textbox inset="0,0,0,0">
                      <w:txbxContent>
                        <w:p w:rsidR="000C4DD3" w:rsidRDefault="000C4DD3" w:rsidP="000C4DD3">
                          <w:pPr>
                            <w:spacing w:line="160" w:lineRule="exact"/>
                            <w:jc w:val="center"/>
                          </w:pPr>
                          <w:r>
                            <w:rPr>
                              <w:rFonts w:ascii="HG丸ｺﾞｼｯｸM-PRO" w:eastAsia="HG丸ｺﾞｼｯｸM-PRO" w:hAnsi="HG丸ｺﾞｼｯｸM-PRO" w:hint="eastAsia"/>
                              <w:sz w:val="16"/>
                            </w:rPr>
                            <w:t>1000倍</w:t>
                          </w:r>
                        </w:p>
                      </w:txbxContent>
                    </v:textbox>
                  </v:shape>
                </v:group>
                <v:group id="グループ化 23" o:spid="_x0000_s1031" style="position:absolute;left:2190;top:4048;width:10105;height:3048" coordsize="10104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円弧 8" o:spid="_x0000_s1032" style="position:absolute;width:4503;height:3048;visibility:visible;mso-wrap-style:square;v-text-anchor:middle" coordsize="450387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xWcAA&#10;AADaAAAADwAAAGRycy9kb3ducmV2LnhtbERPz2vCMBS+C/sfwhvspum0uNk1lSHIvFod7Phonk23&#10;5qVrUm3/e3MY7Pjx/c63o23FlXrfOFbwvEhAEFdON1wrOJ/281cQPiBrbB2Tgok8bIuHWY6Zdjc+&#10;0rUMtYgh7DNUYELoMil9ZciiX7iOOHIX11sMEfa11D3eYrht5TJJ1tJiw7HBYEc7Q9VPOVgF63Kl&#10;J7NJh+/2+PvyuRxWX2n5odTT4/j+BiLQGP7Ff+6DVhC3xivxBsj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sxWcAAAADaAAAADwAAAAAAAAAAAAAAAACYAgAAZHJzL2Rvd25y&#10;ZXYueG1sUEsFBgAAAAAEAAQA9QAAAIUDAAAAAA==&#10;" path="m20156,89380nsc57573,33625,140668,-1559,231122,53v94888,1691,178022,43467,207854,104449l225194,152400,20156,89380xem20156,89380nfc57573,33625,140668,-1559,231122,53v94888,1691,178022,43467,207854,104449e" filled="f" strokecolor="black [3213]" strokeweight=".5pt">
                    <v:stroke endarrow="block" endarrowwidth="narrow"/>
                    <v:path arrowok="t" o:connecttype="custom" o:connectlocs="20156,89380;231122,53;438976,104502" o:connectangles="0,0,0"/>
                  </v:shape>
                  <v:shape id="円弧 21" o:spid="_x0000_s1033" style="position:absolute;left:5600;width:4504;height:3048;visibility:visible;mso-wrap-style:square;v-text-anchor:middle" coordsize="450387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iSjMMA&#10;AADbAAAADwAAAGRycy9kb3ducmV2LnhtbESPQWvCQBSE74L/YXmCt7oxiq2pq4gg7dW0hR4f2Wc2&#10;Nfs2Zjca/70rFDwOM/MNs9r0thYXan3lWMF0koAgLpyuuFTw/bV/eQPhA7LG2jEpuJGHzXo4WGGm&#10;3ZUPdMlDKSKEfYYKTAhNJqUvDFn0E9cQR+/oWoshyraUusVrhNtapkmykBYrjgsGG9oZKk55ZxUs&#10;8pm+meW8+6sP59eftJv9zvMPpcajfvsOIlAfnuH/9qdWkE7h8SX+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iSjMMAAADbAAAADwAAAAAAAAAAAAAAAACYAgAAZHJzL2Rv&#10;d25yZXYueG1sUEsFBgAAAAAEAAQA9QAAAIgDAAAAAA==&#10;" path="m20156,89380nsc57573,33625,140668,-1559,231122,53v94888,1691,178022,43467,207854,104449l225194,152400,20156,89380xem20156,89380nfc57573,33625,140668,-1559,231122,53v94888,1691,178022,43467,207854,104449e" filled="f" strokecolor="black [3213]" strokeweight=".5pt">
                    <v:stroke endarrow="block" endarrowwidth="narrow"/>
                    <v:path arrowok="t" o:connecttype="custom" o:connectlocs="20156,89380;231122,53;438976,104502" o:connectangles="0,0,0"/>
                  </v:shape>
                </v:group>
                <v:group id="グループ化 24" o:spid="_x0000_s1034" style="position:absolute;left:2333;top:5095;width:10103;height:3048;rotation:180" coordsize="10104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1nEZ8IAAADbAAAADwAAAGRycy9kb3ducmV2LnhtbESPT2sCMRTE7wW/Q3iC&#10;t5p11SKrUUQo7qngH+j1sXluVjcvS5Lq+u2bQsHjMDO/YVab3rbiTj40jhVMxhkI4srphmsF59Pn&#10;+wJEiMgaW8ek4EkBNuvB2woL7R58oPsx1iJBOBSowMTYFVKGypDFMHYdcfIuzluMSfpaao+PBLet&#10;zLPsQ1psOC0Y7GhnqLodf6wCPQvTM5Xl1udf19O8me9NfflWajTst0sQkfr4Cv+3S60gn8Hfl/Q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dZxGfCAAAA2wAAAA8A&#10;AAAAAAAAAAAAAAAAqgIAAGRycy9kb3ducmV2LnhtbFBLBQYAAAAABAAEAPoAAACZAwAAAAA=&#10;">
                  <v:shape id="円弧 29" o:spid="_x0000_s1035" style="position:absolute;width:4503;height:3048;visibility:visible;mso-wrap-style:square;v-text-anchor:middle" coordsize="450387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6eisMA&#10;AADbAAAADwAAAGRycy9kb3ducmV2LnhtbESPQWvCQBSE7wX/w/KE3nRjFFujq4hQ2qtpCz0+ss9s&#10;NPs2Zjca/70rCD0OM/MNs9r0thYXan3lWMFknIAgLpyuuFTw8/0xegfhA7LG2jEpuJGHzXrwssJM&#10;uyvv6ZKHUkQI+wwVmBCaTEpfGLLox64hjt7BtRZDlG0pdYvXCLe1TJNkLi1WHBcMNrQzVJzyziqY&#10;51N9M4tZd6z357fftJv+zfJPpV6H/XYJIlAf/sPP9pdWkC7g8SX+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6eisMAAADbAAAADwAAAAAAAAAAAAAAAACYAgAAZHJzL2Rv&#10;d25yZXYueG1sUEsFBgAAAAAEAAQA9QAAAIgDAAAAAA==&#10;" path="m20156,89380nsc57573,33625,140668,-1559,231122,53v94888,1691,178022,43467,207854,104449l225194,152400,20156,89380xem20156,89380nfc57573,33625,140668,-1559,231122,53v94888,1691,178022,43467,207854,104449e" filled="f" strokecolor="black [3213]" strokeweight=".5pt">
                    <v:stroke endarrow="block" endarrowwidth="narrow"/>
                    <v:path arrowok="t" o:connecttype="custom" o:connectlocs="20156,89380;231122,53;438976,104502" o:connectangles="0,0,0"/>
                  </v:shape>
                  <v:shape id="円弧 32" o:spid="_x0000_s1036" style="position:absolute;left:5600;width:4504;height:3048;visibility:visible;mso-wrap-style:square;v-text-anchor:middle" coordsize="450387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OaJsQA&#10;AADbAAAADwAAAGRycy9kb3ducmV2LnhtbESPQWvCQBSE74L/YXkFb82miWibuooI0l6NFnp8ZF+z&#10;abNvY3aj8d93CwWPw8x8w6w2o23FhXrfOFbwlKQgiCunG64VnI77x2cQPiBrbB2Tght52KynkxUW&#10;2l35QJcy1CJC2BeowITQFVL6ypBFn7iOOHpfrrcYouxrqXu8RrhtZZamC2mx4bhgsKOdoeqnHKyC&#10;RZnrm3mZD9/t4bz8yIb8c16+KTV7GLevIAKN4R7+b79rBXkGf1/i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mibEAAAA2wAAAA8AAAAAAAAAAAAAAAAAmAIAAGRycy9k&#10;b3ducmV2LnhtbFBLBQYAAAAABAAEAPUAAACJAwAAAAA=&#10;" path="m20156,89380nsc57573,33625,140668,-1559,231122,53v94888,1691,178022,43467,207854,104449l225194,152400,20156,89380xem20156,89380nfc57573,33625,140668,-1559,231122,53v94888,1691,178022,43467,207854,104449e" filled="f" strokecolor="black [3213]" strokeweight=".5pt">
                    <v:stroke endarrow="block" endarrowwidth="narrow"/>
                    <v:path arrowok="t" o:connecttype="custom" o:connectlocs="20156,89380;231122,53;438976,104502" o:connectangles="0,0,0"/>
                  </v:shape>
                </v:group>
                <v:group id="グループ化 35" o:spid="_x0000_s1037" style="position:absolute;left:1333;top:7429;width:12160;height:3575" coordsize="12160,3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テキスト ボックス 33" o:spid="_x0000_s1038" type="#_x0000_t202" style="position:absolute;left:5638;width:6522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VXcUA&#10;AADbAAAADwAAAGRycy9kb3ducmV2LnhtbESPX2vCQBDE3wt+h2MF3+rFCqWkniK2BR/6T22hvq25&#10;NQnm9sLdGtNv3ysU+jjMzG+Y2aJ3jeooxNqzgck4A0VceFtzaeBj93R9ByoKssXGMxn4pgiL+eBq&#10;hrn1F95Qt5VSJQjHHA1UIm2udSwqchjHviVO3tEHh5JkKLUNeElw1+ibLLvVDmtOCxW2tKqoOG3P&#10;zkDzFcPzIZN991C+yPubPn8+Tl6NGQ375T0ooV7+w3/ttTUwncLvl/QD9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95VdxQAAANsAAAAPAAAAAAAAAAAAAAAAAJgCAABkcnMv&#10;ZG93bnJldi54bWxQSwUGAAAAAAQABAD1AAAAigMAAAAA&#10;" filled="f" stroked="f" strokeweight=".5pt">
                    <v:textbox inset="0,0,0,0">
                      <w:txbxContent>
                        <w:p w:rsidR="00175911" w:rsidRPr="00C71958" w:rsidRDefault="00DB584E" w:rsidP="00C71958">
                          <w:pPr>
                            <w:jc w:val="center"/>
                            <w:rPr>
                              <w:rFonts w:ascii="HG丸ｺﾞｼｯｸM-PRO" w:eastAsia="HG丸ｺﾞｼｯｸM-PRO" w:hAnsi="HG丸ｺﾞｼｯｸM-PRO"/>
                            </w:rPr>
                          </w:pPr>
                          <m:oMathPara>
                            <m:oMathParaPr>
                              <m:jc m:val="center"/>
                            </m:oMathParaPr>
                            <m:oMath>
                              <m:f>
                                <m:fPr>
                                  <m:ctrlPr>
                                    <w:rPr>
                                      <w:rFonts w:eastAsia="HG丸ｺﾞｼｯｸM-PRO" w:hAnsi="HG丸ｺﾞｼｯｸM-PRO"/>
                                      <w:sz w:val="1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nor/>
                                    </m:rP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nor/>
                                    </m:rP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</w:rPr>
                                    <m:t>1000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eastAsia="HG丸ｺﾞｼｯｸM-PRO" w:hint="eastAsia"/>
                                  <w:sz w:val="16"/>
                                </w:rPr>
                                <m:t>倍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テキスト ボックス 34" o:spid="_x0000_s1039" type="#_x0000_t202" style="position:absolute;width:6521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NKcYA&#10;AADbAAAADwAAAGRycy9kb3ducmV2LnhtbESPX0vDQBDE3wv9DscWfGsvVSk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B4NKcYAAADbAAAADwAAAAAAAAAAAAAAAACYAgAAZHJz&#10;L2Rvd25yZXYueG1sUEsFBgAAAAAEAAQA9QAAAIsDAAAAAA==&#10;" filled="f" stroked="f" strokeweight=".5pt">
                    <v:textbox inset="0,0,0,0">
                      <w:txbxContent>
                        <w:p w:rsidR="00C71958" w:rsidRPr="00C71958" w:rsidRDefault="00DB584E" w:rsidP="00C71958">
                          <w:pPr>
                            <w:jc w:val="center"/>
                            <w:rPr>
                              <w:rFonts w:ascii="HG丸ｺﾞｼｯｸM-PRO" w:eastAsia="HG丸ｺﾞｼｯｸM-PRO" w:hAnsi="HG丸ｺﾞｼｯｸM-PRO"/>
                            </w:rPr>
                          </w:pPr>
                          <m:oMathPara>
                            <m:oMathParaPr>
                              <m:jc m:val="center"/>
                            </m:oMathParaPr>
                            <m:oMath>
                              <m:f>
                                <m:fPr>
                                  <m:ctrlPr>
                                    <w:rPr>
                                      <w:rFonts w:eastAsia="HG丸ｺﾞｼｯｸM-PRO" w:hAnsi="HG丸ｺﾞｼｯｸM-PRO"/>
                                      <w:sz w:val="1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nor/>
                                    </m:rP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nor/>
                                    </m:rP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</w:rPr>
                                    <m:t>1000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eastAsia="HG丸ｺﾞｼｯｸM-PRO" w:hint="eastAsia"/>
                                  <w:sz w:val="16"/>
                                </w:rPr>
                                <m:t>倍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A1B2A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5780E7" wp14:editId="56F8F37C">
                <wp:simplePos x="0" y="0"/>
                <wp:positionH relativeFrom="column">
                  <wp:posOffset>1270</wp:posOffset>
                </wp:positionH>
                <wp:positionV relativeFrom="page">
                  <wp:posOffset>952500</wp:posOffset>
                </wp:positionV>
                <wp:extent cx="5599440" cy="1513205"/>
                <wp:effectExtent l="0" t="0" r="20320" b="1079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9440" cy="1513205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3B85" w:rsidRDefault="00F97683" w:rsidP="00D60B31">
                            <w:pPr>
                              <w:tabs>
                                <w:tab w:val="left" w:pos="2478"/>
                              </w:tabs>
                              <w:spacing w:line="300" w:lineRule="exact"/>
                              <w:ind w:leftChars="-20" w:left="-4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単位の換算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A03B85">
                              <w:rPr>
                                <w:rFonts w:hint="eastAsia"/>
                              </w:rPr>
                              <w:t>25g</w:t>
                            </w:r>
                            <w:r w:rsidR="00A03B85">
                              <w:rPr>
                                <w:rFonts w:hint="eastAsia"/>
                              </w:rPr>
                              <w:t>は何</w:t>
                            </w:r>
                            <w:r w:rsidR="00A03B85">
                              <w:rPr>
                                <w:rFonts w:hint="eastAsia"/>
                              </w:rPr>
                              <w:t>mg</w:t>
                            </w:r>
                            <w:r w:rsidR="00A03B85">
                              <w:rPr>
                                <w:rFonts w:hint="eastAsia"/>
                              </w:rPr>
                              <w:t>か。また，何</w:t>
                            </w:r>
                            <w:r w:rsidR="00A03B85">
                              <w:rPr>
                                <w:rFonts w:hint="eastAsia"/>
                              </w:rPr>
                              <w:t>kg</w:t>
                            </w:r>
                            <w:r w:rsidR="00A03B85">
                              <w:rPr>
                                <w:rFonts w:hint="eastAsia"/>
                              </w:rPr>
                              <w:t>か。</w:t>
                            </w:r>
                          </w:p>
                          <w:p w:rsidR="00A03B85" w:rsidRDefault="00205158" w:rsidP="00D60B31">
                            <w:pPr>
                              <w:spacing w:line="300" w:lineRule="exact"/>
                              <w:ind w:leftChars="1173" w:left="2463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03B85">
                              <w:rPr>
                                <w:rFonts w:hint="eastAsia"/>
                              </w:rPr>
                              <w:t>25g</w:t>
                            </w:r>
                            <w:r w:rsidR="00A03B85">
                              <w:rPr>
                                <w:rFonts w:hint="eastAsia"/>
                              </w:rPr>
                              <w:t>＝</w:t>
                            </w:r>
                            <w:r w:rsidR="00A03B85">
                              <w:rPr>
                                <w:rFonts w:hint="eastAsia"/>
                              </w:rPr>
                              <w:t>25</w:t>
                            </w:r>
                            <w:r w:rsidR="00A03B85">
                              <w:rPr>
                                <w:rFonts w:hint="eastAsia"/>
                              </w:rPr>
                              <w:t>×</w:t>
                            </w:r>
                            <w:r w:rsidR="00A03B85">
                              <w:rPr>
                                <w:rFonts w:hint="eastAsia"/>
                              </w:rPr>
                              <w:t>1000mg</w:t>
                            </w:r>
                            <w:r w:rsidR="00A03B85">
                              <w:rPr>
                                <w:rFonts w:hint="eastAsia"/>
                              </w:rPr>
                              <w:t>＝</w:t>
                            </w:r>
                            <w:r w:rsidR="00A03B85">
                              <w:rPr>
                                <w:rFonts w:hint="eastAsia"/>
                              </w:rPr>
                              <w:t>25000mg</w:t>
                            </w:r>
                          </w:p>
                          <w:p w:rsidR="00A03B85" w:rsidRDefault="00205158" w:rsidP="0098277A">
                            <w:pPr>
                              <w:ind w:leftChars="1173" w:left="2463"/>
                              <w:rPr>
                                <w:rFonts w:hint="eastAsia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25g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25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1000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kg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0.025kg</m:t>
                                </m:r>
                              </m:oMath>
                            </m:oMathPara>
                          </w:p>
                          <w:p w:rsidR="00A03B85" w:rsidRDefault="00A03B85" w:rsidP="00D60B31">
                            <w:pPr>
                              <w:spacing w:line="300" w:lineRule="exact"/>
                              <w:ind w:leftChars="1173" w:left="2463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98277A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20g</w:t>
                            </w:r>
                            <w:r>
                              <w:rPr>
                                <w:rFonts w:hint="eastAsia"/>
                              </w:rPr>
                              <w:t>のおもりと</w:t>
                            </w:r>
                            <w:r>
                              <w:rPr>
                                <w:rFonts w:hint="eastAsia"/>
                              </w:rPr>
                              <w:t>500mg</w:t>
                            </w:r>
                            <w:r>
                              <w:rPr>
                                <w:rFonts w:hint="eastAsia"/>
                              </w:rPr>
                              <w:t>のおもりを合わせた質量は何</w:t>
                            </w:r>
                            <w:r>
                              <w:rPr>
                                <w:rFonts w:hint="eastAsia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</w:rPr>
                              <w:t>か。</w:t>
                            </w:r>
                          </w:p>
                          <w:p w:rsidR="00A03B85" w:rsidRDefault="00205158" w:rsidP="00D60B31">
                            <w:pPr>
                              <w:spacing w:line="300" w:lineRule="exact"/>
                              <w:ind w:leftChars="1173" w:left="2463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03B85">
                              <w:rPr>
                                <w:rFonts w:hint="eastAsia"/>
                              </w:rPr>
                              <w:t>500mg</w:t>
                            </w:r>
                            <w:r w:rsidR="00A03B85">
                              <w:rPr>
                                <w:rFonts w:hint="eastAsia"/>
                              </w:rPr>
                              <w:t>＝</w:t>
                            </w:r>
                            <w:r w:rsidR="00682F02">
                              <w:rPr>
                                <w:rFonts w:hint="eastAsia"/>
                              </w:rPr>
                              <w:t>0.5</w:t>
                            </w:r>
                            <w:r w:rsidR="00A03B85">
                              <w:rPr>
                                <w:rFonts w:hint="eastAsia"/>
                              </w:rPr>
                              <w:t>g</w:t>
                            </w:r>
                            <w:r w:rsidR="00A03B85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03B85">
                              <w:rPr>
                                <w:rFonts w:hint="eastAsia"/>
                              </w:rPr>
                              <w:t>20g+0.5g</w:t>
                            </w:r>
                            <w:r w:rsidR="00A03B85">
                              <w:rPr>
                                <w:rFonts w:hint="eastAsia"/>
                              </w:rPr>
                              <w:t>＝</w:t>
                            </w:r>
                            <w:r w:rsidR="00A03B85">
                              <w:rPr>
                                <w:rFonts w:hint="eastAsia"/>
                              </w:rPr>
                              <w:t>20.5g</w:t>
                            </w:r>
                          </w:p>
                          <w:p w:rsidR="003A1B2A" w:rsidRPr="00E26C66" w:rsidRDefault="003A1B2A" w:rsidP="00A03B85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B5780E7" id="角丸四角形 13" o:spid="_x0000_s1040" style="position:absolute;left:0;text-align:left;margin-left:.1pt;margin-top:75pt;width:440.9pt;height:1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" filled="f" strokecolor="gray [1629]" strokeweight="1.5pt">
                <v:textbox inset="3.7mm,2mm,2mm,2mm">
                  <w:txbxContent>
                    <w:p w:rsidR="00A03B85" w:rsidRDefault="00F97683" w:rsidP="00D60B31">
                      <w:pPr>
                        <w:tabs>
                          <w:tab w:val="left" w:pos="2478"/>
                        </w:tabs>
                        <w:spacing w:line="300" w:lineRule="exact"/>
                        <w:ind w:leftChars="-20" w:left="-42"/>
                      </w:pPr>
                      <w:r>
                        <w:rPr>
                          <w:rFonts w:hint="eastAsia"/>
                        </w:rPr>
                        <w:t>単位の換算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A03B85">
                        <w:rPr>
                          <w:rFonts w:hint="eastAsia"/>
                        </w:rPr>
                        <w:t>25g</w:t>
                      </w:r>
                      <w:r w:rsidR="00A03B85">
                        <w:rPr>
                          <w:rFonts w:hint="eastAsia"/>
                        </w:rPr>
                        <w:t>は何</w:t>
                      </w:r>
                      <w:r w:rsidR="00A03B85">
                        <w:rPr>
                          <w:rFonts w:hint="eastAsia"/>
                        </w:rPr>
                        <w:t>mg</w:t>
                      </w:r>
                      <w:r w:rsidR="00A03B85">
                        <w:rPr>
                          <w:rFonts w:hint="eastAsia"/>
                        </w:rPr>
                        <w:t>か。また，何</w:t>
                      </w:r>
                      <w:r w:rsidR="00A03B85">
                        <w:rPr>
                          <w:rFonts w:hint="eastAsia"/>
                        </w:rPr>
                        <w:t>kg</w:t>
                      </w:r>
                      <w:r w:rsidR="00A03B85">
                        <w:rPr>
                          <w:rFonts w:hint="eastAsia"/>
                        </w:rPr>
                        <w:t>か。</w:t>
                      </w:r>
                    </w:p>
                    <w:p w:rsidR="00A03B85" w:rsidRDefault="00205158" w:rsidP="00D60B31">
                      <w:pPr>
                        <w:spacing w:line="300" w:lineRule="exact"/>
                        <w:ind w:leftChars="1173" w:left="2463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A03B85">
                        <w:rPr>
                          <w:rFonts w:hint="eastAsia"/>
                        </w:rPr>
                        <w:t>25g</w:t>
                      </w:r>
                      <w:r w:rsidR="00A03B85">
                        <w:rPr>
                          <w:rFonts w:hint="eastAsia"/>
                        </w:rPr>
                        <w:t>＝</w:t>
                      </w:r>
                      <w:r w:rsidR="00A03B85">
                        <w:rPr>
                          <w:rFonts w:hint="eastAsia"/>
                        </w:rPr>
                        <w:t>25</w:t>
                      </w:r>
                      <w:r w:rsidR="00A03B85">
                        <w:rPr>
                          <w:rFonts w:hint="eastAsia"/>
                        </w:rPr>
                        <w:t>×</w:t>
                      </w:r>
                      <w:r w:rsidR="00A03B85">
                        <w:rPr>
                          <w:rFonts w:hint="eastAsia"/>
                        </w:rPr>
                        <w:t>1000mg</w:t>
                      </w:r>
                      <w:r w:rsidR="00A03B85">
                        <w:rPr>
                          <w:rFonts w:hint="eastAsia"/>
                        </w:rPr>
                        <w:t>＝</w:t>
                      </w:r>
                      <w:r w:rsidR="00A03B85">
                        <w:rPr>
                          <w:rFonts w:hint="eastAsia"/>
                        </w:rPr>
                        <w:t>25000mg</w:t>
                      </w:r>
                    </w:p>
                    <w:p w:rsidR="00A03B85" w:rsidRDefault="00205158" w:rsidP="0098277A">
                      <w:pPr>
                        <w:ind w:leftChars="1173" w:left="2463"/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25g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25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1000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kg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0.025kg</m:t>
                          </m:r>
                        </m:oMath>
                      </m:oMathPara>
                    </w:p>
                    <w:p w:rsidR="00A03B85" w:rsidRDefault="00A03B85" w:rsidP="00D60B31">
                      <w:pPr>
                        <w:spacing w:line="300" w:lineRule="exact"/>
                        <w:ind w:leftChars="1173" w:left="2463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98277A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20g</w:t>
                      </w:r>
                      <w:r>
                        <w:rPr>
                          <w:rFonts w:hint="eastAsia"/>
                        </w:rPr>
                        <w:t>のおもりと</w:t>
                      </w:r>
                      <w:r>
                        <w:rPr>
                          <w:rFonts w:hint="eastAsia"/>
                        </w:rPr>
                        <w:t>500mg</w:t>
                      </w:r>
                      <w:r>
                        <w:rPr>
                          <w:rFonts w:hint="eastAsia"/>
                        </w:rPr>
                        <w:t>のおもりを合わせた質量は何</w:t>
                      </w:r>
                      <w:r>
                        <w:rPr>
                          <w:rFonts w:hint="eastAsia"/>
                        </w:rPr>
                        <w:t>g</w:t>
                      </w:r>
                      <w:r>
                        <w:rPr>
                          <w:rFonts w:hint="eastAsia"/>
                        </w:rPr>
                        <w:t>か。</w:t>
                      </w:r>
                    </w:p>
                    <w:p w:rsidR="00A03B85" w:rsidRDefault="00205158" w:rsidP="00D60B31">
                      <w:pPr>
                        <w:spacing w:line="300" w:lineRule="exact"/>
                        <w:ind w:leftChars="1173" w:left="2463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A03B85">
                        <w:rPr>
                          <w:rFonts w:hint="eastAsia"/>
                        </w:rPr>
                        <w:t>500mg</w:t>
                      </w:r>
                      <w:r w:rsidR="00A03B85">
                        <w:rPr>
                          <w:rFonts w:hint="eastAsia"/>
                        </w:rPr>
                        <w:t>＝</w:t>
                      </w:r>
                      <w:r w:rsidR="00682F02">
                        <w:rPr>
                          <w:rFonts w:hint="eastAsia"/>
                        </w:rPr>
                        <w:t>0.5</w:t>
                      </w:r>
                      <w:r w:rsidR="00A03B85">
                        <w:rPr>
                          <w:rFonts w:hint="eastAsia"/>
                        </w:rPr>
                        <w:t>g</w:t>
                      </w:r>
                      <w:r w:rsidR="00A03B85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A03B85">
                        <w:rPr>
                          <w:rFonts w:hint="eastAsia"/>
                        </w:rPr>
                        <w:t>20g+0.5g</w:t>
                      </w:r>
                      <w:r w:rsidR="00A03B85">
                        <w:rPr>
                          <w:rFonts w:hint="eastAsia"/>
                        </w:rPr>
                        <w:t>＝</w:t>
                      </w:r>
                      <w:r w:rsidR="00A03B85">
                        <w:rPr>
                          <w:rFonts w:hint="eastAsia"/>
                        </w:rPr>
                        <w:t>20.5g</w:t>
                      </w:r>
                    </w:p>
                    <w:p w:rsidR="003A1B2A" w:rsidRPr="00E26C66" w:rsidRDefault="003A1B2A" w:rsidP="00A03B85">
                      <w:pPr>
                        <w:spacing w:line="300" w:lineRule="exact"/>
                        <w:ind w:leftChars="73" w:left="153"/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="00430A5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27A1C686" wp14:editId="0449BA6E">
                <wp:simplePos x="0" y="0"/>
                <wp:positionH relativeFrom="column">
                  <wp:posOffset>1733550</wp:posOffset>
                </wp:positionH>
                <wp:positionV relativeFrom="page">
                  <wp:posOffset>1908175</wp:posOffset>
                </wp:positionV>
                <wp:extent cx="140970" cy="140970"/>
                <wp:effectExtent l="0" t="0" r="0" b="0"/>
                <wp:wrapNone/>
                <wp:docPr id="11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A51" w:rsidRPr="00627366" w:rsidRDefault="00430A51" w:rsidP="00430A5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7A1C686" id="角丸四角形 11" o:spid="_x0000_s1041" style="position:absolute;left:0;text-align:left;margin-left:136.5pt;margin-top:150.25pt;width:11.1pt;height:1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" fillcolor="black [3213]" stroked="f" strokeweight="0">
                <v:textbox inset="0,0,0,0">
                  <w:txbxContent>
                    <w:p w:rsidR="00430A51" w:rsidRPr="00627366" w:rsidRDefault="00430A51" w:rsidP="00430A5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B81C6D6" wp14:editId="5CB5AE0C">
                <wp:simplePos x="0" y="0"/>
                <wp:positionH relativeFrom="column">
                  <wp:posOffset>1733550</wp:posOffset>
                </wp:positionH>
                <wp:positionV relativeFrom="page">
                  <wp:posOffset>1089660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B81C6D6" id="角丸四角形 22" o:spid="_x0000_s1042" style="position:absolute;left:0;text-align:left;margin-left:136.5pt;margin-top:85.8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C76ECB" w:rsidRDefault="00C76ECB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DB4671" w:rsidRDefault="00DB4671" w:rsidP="00BE7EBD">
      <w:pPr>
        <w:tabs>
          <w:tab w:val="left" w:pos="2940"/>
          <w:tab w:val="left" w:pos="5880"/>
        </w:tabs>
        <w:rPr>
          <w:rFonts w:hint="eastAsia"/>
        </w:rPr>
      </w:pPr>
      <w:r w:rsidRPr="00B7242F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w:r w:rsidR="00F00394">
        <w:rPr>
          <w:rFonts w:hint="eastAsia"/>
        </w:rPr>
        <w:t>次の計算をしなさい。</w:t>
      </w:r>
    </w:p>
    <w:p w:rsidR="00F00394" w:rsidRPr="00F00394" w:rsidRDefault="00F00394" w:rsidP="00F00394">
      <w:pPr>
        <w:tabs>
          <w:tab w:val="left" w:pos="4410"/>
        </w:tabs>
        <w:rPr>
          <w:rFonts w:hint="eastAsia"/>
        </w:rPr>
      </w:pPr>
      <w:r w:rsidRPr="00F00394">
        <w:rPr>
          <w:rFonts w:hint="eastAsia"/>
        </w:rPr>
        <w:t xml:space="preserve">⑴　</w:t>
      </w:r>
      <w:r w:rsidRPr="00F00394">
        <w:rPr>
          <w:rFonts w:hint="eastAsia"/>
        </w:rPr>
        <w:t>2kg</w:t>
      </w:r>
      <w:r w:rsidRPr="00F00394">
        <w:rPr>
          <w:rFonts w:hint="eastAsia"/>
        </w:rPr>
        <w:t>＝</w:t>
      </w:r>
      <w:r w:rsidRPr="00F00394">
        <w:rPr>
          <w:rFonts w:hint="eastAsia"/>
          <w:u w:val="single"/>
        </w:rPr>
        <w:t xml:space="preserve">　　　　　　　</w:t>
      </w:r>
      <w:r w:rsidRPr="00F00394">
        <w:rPr>
          <w:rFonts w:hint="eastAsia"/>
        </w:rPr>
        <w:t>g</w:t>
      </w:r>
      <w:r w:rsidRPr="00F00394">
        <w:rPr>
          <w:rFonts w:hint="eastAsia"/>
        </w:rPr>
        <w:tab/>
      </w:r>
      <w:r w:rsidRPr="00F00394">
        <w:rPr>
          <w:rFonts w:hint="eastAsia"/>
        </w:rPr>
        <w:t xml:space="preserve">⑵　</w:t>
      </w:r>
      <w:r w:rsidRPr="00F00394">
        <w:rPr>
          <w:rFonts w:hint="eastAsia"/>
        </w:rPr>
        <w:t>40kg</w:t>
      </w:r>
      <w:r w:rsidRPr="00F00394">
        <w:rPr>
          <w:rFonts w:hint="eastAsia"/>
        </w:rPr>
        <w:t>＝</w:t>
      </w:r>
      <w:r w:rsidRPr="00F00394">
        <w:rPr>
          <w:rFonts w:hint="eastAsia"/>
          <w:u w:val="single"/>
        </w:rPr>
        <w:t xml:space="preserve">　　　　　　　</w:t>
      </w:r>
      <w:proofErr w:type="gramStart"/>
      <w:r w:rsidRPr="00F00394">
        <w:rPr>
          <w:rFonts w:hint="eastAsia"/>
        </w:rPr>
        <w:t>g</w:t>
      </w:r>
      <w:proofErr w:type="gramEnd"/>
    </w:p>
    <w:p w:rsidR="00A36369" w:rsidRPr="00B7242F" w:rsidRDefault="00A36369" w:rsidP="00F00394">
      <w:pPr>
        <w:tabs>
          <w:tab w:val="left" w:pos="4410"/>
        </w:tabs>
        <w:rPr>
          <w:rFonts w:hint="eastAsia"/>
        </w:rPr>
      </w:pPr>
    </w:p>
    <w:p w:rsidR="00A36369" w:rsidRDefault="00A36369" w:rsidP="00F00394">
      <w:pPr>
        <w:tabs>
          <w:tab w:val="left" w:pos="4410"/>
        </w:tabs>
        <w:rPr>
          <w:rFonts w:hint="eastAsia"/>
        </w:rPr>
      </w:pPr>
    </w:p>
    <w:p w:rsidR="00F00394" w:rsidRPr="00F00394" w:rsidRDefault="00F00394" w:rsidP="00F00394">
      <w:pPr>
        <w:tabs>
          <w:tab w:val="left" w:pos="4410"/>
        </w:tabs>
        <w:rPr>
          <w:rFonts w:hint="eastAsia"/>
        </w:rPr>
      </w:pPr>
      <w:r w:rsidRPr="00F00394">
        <w:rPr>
          <w:rFonts w:hint="eastAsia"/>
        </w:rPr>
        <w:t xml:space="preserve">⑶　</w:t>
      </w:r>
      <w:r w:rsidRPr="00F00394">
        <w:rPr>
          <w:rFonts w:hint="eastAsia"/>
        </w:rPr>
        <w:t>1.5kg</w:t>
      </w:r>
      <w:r w:rsidRPr="00F00394">
        <w:rPr>
          <w:rFonts w:hint="eastAsia"/>
        </w:rPr>
        <w:t>＝</w:t>
      </w:r>
      <w:r w:rsidRPr="00F00394">
        <w:rPr>
          <w:rFonts w:hint="eastAsia"/>
          <w:u w:val="single"/>
        </w:rPr>
        <w:t xml:space="preserve">　　　　　　　</w:t>
      </w:r>
      <w:r w:rsidRPr="00F00394">
        <w:rPr>
          <w:rFonts w:hint="eastAsia"/>
        </w:rPr>
        <w:t>g</w:t>
      </w:r>
      <w:r w:rsidRPr="00F00394">
        <w:rPr>
          <w:rFonts w:hint="eastAsia"/>
        </w:rPr>
        <w:tab/>
      </w:r>
      <w:r w:rsidRPr="00F00394">
        <w:rPr>
          <w:rFonts w:hint="eastAsia"/>
        </w:rPr>
        <w:t xml:space="preserve">⑷　</w:t>
      </w:r>
      <w:r w:rsidRPr="00F00394">
        <w:rPr>
          <w:rFonts w:hint="eastAsia"/>
        </w:rPr>
        <w:t>0.8g</w:t>
      </w:r>
      <w:r w:rsidRPr="00F00394">
        <w:rPr>
          <w:rFonts w:hint="eastAsia"/>
        </w:rPr>
        <w:t>＝</w:t>
      </w:r>
      <w:r w:rsidRPr="00F00394">
        <w:rPr>
          <w:rFonts w:hint="eastAsia"/>
          <w:u w:val="single"/>
        </w:rPr>
        <w:t xml:space="preserve">　　　　　　　</w:t>
      </w:r>
      <w:r w:rsidRPr="00F00394">
        <w:rPr>
          <w:rFonts w:hint="eastAsia"/>
        </w:rPr>
        <w:t>mg</w:t>
      </w:r>
    </w:p>
    <w:p w:rsidR="00A36369" w:rsidRDefault="00A36369" w:rsidP="00F00394">
      <w:pPr>
        <w:tabs>
          <w:tab w:val="left" w:pos="4410"/>
        </w:tabs>
        <w:rPr>
          <w:rFonts w:hint="eastAsia"/>
        </w:rPr>
      </w:pPr>
    </w:p>
    <w:p w:rsidR="00A36369" w:rsidRDefault="00A36369" w:rsidP="00F00394">
      <w:pPr>
        <w:tabs>
          <w:tab w:val="left" w:pos="4410"/>
        </w:tabs>
        <w:rPr>
          <w:rFonts w:hint="eastAsia"/>
        </w:rPr>
      </w:pPr>
    </w:p>
    <w:p w:rsidR="00F00394" w:rsidRPr="00F00394" w:rsidRDefault="00F00394" w:rsidP="00F00394">
      <w:pPr>
        <w:tabs>
          <w:tab w:val="left" w:pos="4410"/>
        </w:tabs>
        <w:rPr>
          <w:rFonts w:hint="eastAsia"/>
        </w:rPr>
      </w:pPr>
      <w:r w:rsidRPr="00F00394">
        <w:rPr>
          <w:rFonts w:hint="eastAsia"/>
        </w:rPr>
        <w:t xml:space="preserve">⑸　</w:t>
      </w:r>
      <w:r w:rsidRPr="00F00394">
        <w:rPr>
          <w:rFonts w:hint="eastAsia"/>
        </w:rPr>
        <w:t>0.03kg</w:t>
      </w:r>
      <w:r w:rsidRPr="00F00394">
        <w:rPr>
          <w:rFonts w:hint="eastAsia"/>
        </w:rPr>
        <w:t>＝</w:t>
      </w:r>
      <w:r w:rsidRPr="00F00394">
        <w:rPr>
          <w:rFonts w:hint="eastAsia"/>
          <w:u w:val="single"/>
        </w:rPr>
        <w:t xml:space="preserve">　　　　　　　</w:t>
      </w:r>
      <w:r w:rsidRPr="00F00394">
        <w:rPr>
          <w:rFonts w:hint="eastAsia"/>
        </w:rPr>
        <w:t>mg</w:t>
      </w:r>
      <w:r w:rsidRPr="00F00394">
        <w:rPr>
          <w:rFonts w:hint="eastAsia"/>
        </w:rPr>
        <w:tab/>
      </w:r>
      <w:r w:rsidRPr="00F00394">
        <w:rPr>
          <w:rFonts w:hint="eastAsia"/>
        </w:rPr>
        <w:t xml:space="preserve">⑹　</w:t>
      </w:r>
      <w:r w:rsidRPr="00F00394">
        <w:rPr>
          <w:rFonts w:hint="eastAsia"/>
        </w:rPr>
        <w:t>3000g</w:t>
      </w:r>
      <w:r w:rsidRPr="00F00394">
        <w:rPr>
          <w:rFonts w:hint="eastAsia"/>
        </w:rPr>
        <w:t>＝</w:t>
      </w:r>
      <w:r w:rsidRPr="00F00394">
        <w:rPr>
          <w:rFonts w:hint="eastAsia"/>
          <w:u w:val="single"/>
        </w:rPr>
        <w:t xml:space="preserve">　　　　　　　</w:t>
      </w:r>
      <w:r w:rsidRPr="00F00394">
        <w:rPr>
          <w:rFonts w:hint="eastAsia"/>
        </w:rPr>
        <w:t>kg</w:t>
      </w:r>
    </w:p>
    <w:p w:rsidR="00A36369" w:rsidRDefault="00A36369" w:rsidP="00F00394">
      <w:pPr>
        <w:tabs>
          <w:tab w:val="left" w:pos="4410"/>
        </w:tabs>
        <w:rPr>
          <w:rFonts w:hint="eastAsia"/>
        </w:rPr>
      </w:pPr>
    </w:p>
    <w:p w:rsidR="00A36369" w:rsidRDefault="00A36369" w:rsidP="00F00394">
      <w:pPr>
        <w:tabs>
          <w:tab w:val="left" w:pos="4410"/>
        </w:tabs>
        <w:rPr>
          <w:rFonts w:hint="eastAsia"/>
        </w:rPr>
      </w:pPr>
    </w:p>
    <w:p w:rsidR="00F00394" w:rsidRPr="00F00394" w:rsidRDefault="00F00394" w:rsidP="00F00394">
      <w:pPr>
        <w:tabs>
          <w:tab w:val="left" w:pos="4410"/>
        </w:tabs>
        <w:rPr>
          <w:rFonts w:hint="eastAsia"/>
        </w:rPr>
      </w:pPr>
      <w:r w:rsidRPr="00F00394">
        <w:rPr>
          <w:rFonts w:hint="eastAsia"/>
        </w:rPr>
        <w:t xml:space="preserve">⑺　</w:t>
      </w:r>
      <w:r w:rsidRPr="00F00394">
        <w:rPr>
          <w:rFonts w:hint="eastAsia"/>
        </w:rPr>
        <w:t>2100g</w:t>
      </w:r>
      <w:r w:rsidRPr="00F00394">
        <w:rPr>
          <w:rFonts w:hint="eastAsia"/>
        </w:rPr>
        <w:t>＝</w:t>
      </w:r>
      <w:r w:rsidRPr="00F00394">
        <w:rPr>
          <w:rFonts w:hint="eastAsia"/>
          <w:u w:val="single"/>
        </w:rPr>
        <w:t xml:space="preserve">　　　　　　　</w:t>
      </w:r>
      <w:r w:rsidRPr="00F00394">
        <w:rPr>
          <w:rFonts w:hint="eastAsia"/>
        </w:rPr>
        <w:t>kg</w:t>
      </w:r>
      <w:r w:rsidRPr="00F00394">
        <w:rPr>
          <w:rFonts w:hint="eastAsia"/>
        </w:rPr>
        <w:tab/>
      </w:r>
      <w:r w:rsidRPr="00F00394">
        <w:rPr>
          <w:rFonts w:hint="eastAsia"/>
        </w:rPr>
        <w:t xml:space="preserve">⑻　</w:t>
      </w:r>
      <w:r w:rsidRPr="00F00394">
        <w:rPr>
          <w:rFonts w:hint="eastAsia"/>
        </w:rPr>
        <w:t>700g</w:t>
      </w:r>
      <w:r w:rsidRPr="00F00394">
        <w:rPr>
          <w:rFonts w:hint="eastAsia"/>
        </w:rPr>
        <w:t>＝</w:t>
      </w:r>
      <w:r w:rsidRPr="00F00394">
        <w:rPr>
          <w:rFonts w:hint="eastAsia"/>
          <w:u w:val="single"/>
        </w:rPr>
        <w:t xml:space="preserve">　　　　　　　</w:t>
      </w:r>
      <w:r w:rsidRPr="00F00394">
        <w:rPr>
          <w:rFonts w:hint="eastAsia"/>
        </w:rPr>
        <w:t>kg</w:t>
      </w:r>
    </w:p>
    <w:p w:rsidR="00A36369" w:rsidRDefault="00A36369" w:rsidP="00F00394">
      <w:pPr>
        <w:tabs>
          <w:tab w:val="left" w:pos="4410"/>
        </w:tabs>
        <w:rPr>
          <w:rFonts w:hint="eastAsia"/>
        </w:rPr>
      </w:pPr>
    </w:p>
    <w:p w:rsidR="00A36369" w:rsidRDefault="00A36369" w:rsidP="00F00394">
      <w:pPr>
        <w:tabs>
          <w:tab w:val="left" w:pos="4410"/>
        </w:tabs>
        <w:rPr>
          <w:rFonts w:hint="eastAsia"/>
        </w:rPr>
      </w:pPr>
    </w:p>
    <w:p w:rsidR="00BE7EBD" w:rsidRDefault="00F00394" w:rsidP="00F00394">
      <w:pPr>
        <w:tabs>
          <w:tab w:val="left" w:pos="4410"/>
        </w:tabs>
        <w:rPr>
          <w:rFonts w:hint="eastAsia"/>
        </w:rPr>
      </w:pPr>
      <w:r w:rsidRPr="00F00394">
        <w:rPr>
          <w:rFonts w:hint="eastAsia"/>
        </w:rPr>
        <w:t xml:space="preserve">⑼　</w:t>
      </w:r>
      <w:r w:rsidRPr="00F00394">
        <w:rPr>
          <w:rFonts w:hint="eastAsia"/>
        </w:rPr>
        <w:t>650mg</w:t>
      </w:r>
      <w:r w:rsidRPr="00F00394">
        <w:rPr>
          <w:rFonts w:hint="eastAsia"/>
        </w:rPr>
        <w:t>＝</w:t>
      </w:r>
      <w:r w:rsidRPr="00F00394">
        <w:rPr>
          <w:rFonts w:hint="eastAsia"/>
          <w:u w:val="single"/>
        </w:rPr>
        <w:t xml:space="preserve">　　　　　　　</w:t>
      </w:r>
      <w:r w:rsidRPr="00F00394">
        <w:rPr>
          <w:rFonts w:hint="eastAsia"/>
        </w:rPr>
        <w:t>g</w:t>
      </w:r>
      <w:r w:rsidRPr="00F00394">
        <w:rPr>
          <w:rFonts w:hint="eastAsia"/>
        </w:rPr>
        <w:tab/>
      </w:r>
      <w:r w:rsidRPr="00F00394">
        <w:rPr>
          <w:rFonts w:hint="eastAsia"/>
        </w:rPr>
        <w:t xml:space="preserve">⑽　</w:t>
      </w:r>
      <w:r w:rsidRPr="00F00394">
        <w:rPr>
          <w:rFonts w:hint="eastAsia"/>
        </w:rPr>
        <w:t>2600mg</w:t>
      </w:r>
      <w:r w:rsidRPr="00F00394">
        <w:rPr>
          <w:rFonts w:hint="eastAsia"/>
        </w:rPr>
        <w:t>＝</w:t>
      </w:r>
      <w:r w:rsidRPr="00F00394">
        <w:rPr>
          <w:rFonts w:hint="eastAsia"/>
          <w:u w:val="single"/>
        </w:rPr>
        <w:t xml:space="preserve">　　　　　　　</w:t>
      </w:r>
      <w:r w:rsidRPr="00F00394">
        <w:rPr>
          <w:rFonts w:hint="eastAsia"/>
        </w:rPr>
        <w:t>kg</w:t>
      </w:r>
    </w:p>
    <w:p w:rsidR="00944BC1" w:rsidRDefault="00944BC1" w:rsidP="00BE7EBD">
      <w:pPr>
        <w:tabs>
          <w:tab w:val="left" w:pos="4410"/>
        </w:tabs>
        <w:rPr>
          <w:rFonts w:hint="eastAsia"/>
        </w:rPr>
      </w:pPr>
    </w:p>
    <w:p w:rsidR="00A36369" w:rsidRDefault="00A36369" w:rsidP="00BE7EBD">
      <w:pPr>
        <w:tabs>
          <w:tab w:val="left" w:pos="4410"/>
        </w:tabs>
        <w:rPr>
          <w:rFonts w:hint="eastAsia"/>
        </w:rPr>
      </w:pPr>
    </w:p>
    <w:p w:rsidR="00BE7EBD" w:rsidRDefault="00A76670" w:rsidP="00BE7EBD">
      <w:pPr>
        <w:tabs>
          <w:tab w:val="left" w:pos="4410"/>
        </w:tabs>
        <w:rPr>
          <w:rFonts w:hint="eastAsia"/>
        </w:rPr>
      </w:pPr>
      <w:r w:rsidRPr="00B7242F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２</w:t>
      </w:r>
      <w:r>
        <w:rPr>
          <w:rFonts w:hint="eastAsia"/>
        </w:rPr>
        <w:t xml:space="preserve">　</w:t>
      </w:r>
      <w:r w:rsidR="00993D42">
        <w:rPr>
          <w:rFonts w:hint="eastAsia"/>
        </w:rPr>
        <w:t>次の物体の質量の合計を求めなさい。</w:t>
      </w:r>
    </w:p>
    <w:p w:rsidR="00B10FCB" w:rsidRPr="00B10FCB" w:rsidRDefault="00B10FCB" w:rsidP="00B10FCB">
      <w:pPr>
        <w:tabs>
          <w:tab w:val="left" w:pos="4410"/>
        </w:tabs>
        <w:rPr>
          <w:rFonts w:hint="eastAsia"/>
        </w:rPr>
      </w:pPr>
      <w:r w:rsidRPr="00B10FCB">
        <w:rPr>
          <w:rFonts w:hint="eastAsia"/>
        </w:rPr>
        <w:t xml:space="preserve">⑴　</w:t>
      </w:r>
      <w:r w:rsidRPr="00B10FCB">
        <w:rPr>
          <w:rFonts w:hint="eastAsia"/>
        </w:rPr>
        <w:t>0.25kg</w:t>
      </w:r>
      <w:r w:rsidRPr="00B10FCB">
        <w:rPr>
          <w:rFonts w:hint="eastAsia"/>
        </w:rPr>
        <w:t>と</w:t>
      </w:r>
      <w:r w:rsidRPr="00B10FCB">
        <w:rPr>
          <w:rFonts w:hint="eastAsia"/>
        </w:rPr>
        <w:t>150g</w:t>
      </w:r>
      <w:r w:rsidRPr="00B10FCB">
        <w:rPr>
          <w:rFonts w:hint="eastAsia"/>
        </w:rPr>
        <w:t>の物体の合計は何</w:t>
      </w:r>
      <w:r w:rsidRPr="00B10FCB">
        <w:rPr>
          <w:rFonts w:hint="eastAsia"/>
        </w:rPr>
        <w:t>g</w:t>
      </w:r>
      <w:r w:rsidRPr="00B10FCB">
        <w:rPr>
          <w:rFonts w:hint="eastAsia"/>
        </w:rPr>
        <w:t>か。</w:t>
      </w:r>
    </w:p>
    <w:p w:rsidR="00A36369" w:rsidRDefault="00A36369" w:rsidP="00B10FCB">
      <w:pPr>
        <w:tabs>
          <w:tab w:val="left" w:pos="4410"/>
        </w:tabs>
        <w:rPr>
          <w:rFonts w:hint="eastAsia"/>
        </w:rPr>
      </w:pPr>
    </w:p>
    <w:p w:rsidR="00A36369" w:rsidRDefault="00A36369" w:rsidP="00B10FCB">
      <w:pPr>
        <w:tabs>
          <w:tab w:val="left" w:pos="4410"/>
        </w:tabs>
        <w:rPr>
          <w:rFonts w:hint="eastAsia"/>
        </w:rPr>
      </w:pPr>
      <w:bookmarkStart w:id="0" w:name="_GoBack"/>
      <w:bookmarkEnd w:id="0"/>
    </w:p>
    <w:p w:rsidR="00B10FCB" w:rsidRPr="00B10FCB" w:rsidRDefault="00B10FCB" w:rsidP="00B10FCB">
      <w:pPr>
        <w:tabs>
          <w:tab w:val="left" w:pos="4410"/>
        </w:tabs>
        <w:rPr>
          <w:rFonts w:hint="eastAsia"/>
        </w:rPr>
      </w:pPr>
      <w:r w:rsidRPr="00B10FCB">
        <w:rPr>
          <w:rFonts w:hint="eastAsia"/>
        </w:rPr>
        <w:t xml:space="preserve">⑵　</w:t>
      </w:r>
      <w:r w:rsidRPr="00B10FCB">
        <w:rPr>
          <w:rFonts w:hint="eastAsia"/>
        </w:rPr>
        <w:t>450g</w:t>
      </w:r>
      <w:r w:rsidRPr="00B10FCB">
        <w:rPr>
          <w:rFonts w:hint="eastAsia"/>
        </w:rPr>
        <w:t>と</w:t>
      </w:r>
      <w:r w:rsidRPr="00B10FCB">
        <w:rPr>
          <w:rFonts w:hint="eastAsia"/>
        </w:rPr>
        <w:t>1.2kg</w:t>
      </w:r>
      <w:r w:rsidRPr="00B10FCB">
        <w:rPr>
          <w:rFonts w:hint="eastAsia"/>
        </w:rPr>
        <w:t>の物体の合計は何</w:t>
      </w:r>
      <w:r w:rsidRPr="00B10FCB">
        <w:rPr>
          <w:rFonts w:hint="eastAsia"/>
        </w:rPr>
        <w:t>kg</w:t>
      </w:r>
      <w:r w:rsidRPr="00B10FCB">
        <w:rPr>
          <w:rFonts w:hint="eastAsia"/>
        </w:rPr>
        <w:t>か。</w:t>
      </w:r>
    </w:p>
    <w:p w:rsidR="00A36369" w:rsidRDefault="00A36369" w:rsidP="00B10FCB">
      <w:pPr>
        <w:tabs>
          <w:tab w:val="left" w:pos="4410"/>
        </w:tabs>
        <w:rPr>
          <w:rFonts w:hint="eastAsia"/>
        </w:rPr>
      </w:pPr>
    </w:p>
    <w:p w:rsidR="00A36369" w:rsidRDefault="00A36369" w:rsidP="00B10FCB">
      <w:pPr>
        <w:tabs>
          <w:tab w:val="left" w:pos="4410"/>
        </w:tabs>
        <w:rPr>
          <w:rFonts w:hint="eastAsia"/>
        </w:rPr>
      </w:pPr>
    </w:p>
    <w:p w:rsidR="005804EA" w:rsidRDefault="00B10FCB" w:rsidP="00B10FCB">
      <w:pPr>
        <w:tabs>
          <w:tab w:val="left" w:pos="4410"/>
        </w:tabs>
        <w:rPr>
          <w:rFonts w:hint="eastAsia"/>
        </w:rPr>
      </w:pPr>
      <w:r w:rsidRPr="00B10FCB">
        <w:rPr>
          <w:rFonts w:hint="eastAsia"/>
        </w:rPr>
        <w:t xml:space="preserve">⑶　</w:t>
      </w:r>
      <w:r w:rsidRPr="00B10FCB">
        <w:rPr>
          <w:rFonts w:hint="eastAsia"/>
        </w:rPr>
        <w:t>10mg</w:t>
      </w:r>
      <w:r w:rsidRPr="00B10FCB">
        <w:rPr>
          <w:rFonts w:hint="eastAsia"/>
        </w:rPr>
        <w:t>と</w:t>
      </w:r>
      <w:r w:rsidRPr="00B10FCB">
        <w:rPr>
          <w:rFonts w:hint="eastAsia"/>
        </w:rPr>
        <w:t>500mg</w:t>
      </w:r>
      <w:r w:rsidRPr="00B10FCB">
        <w:rPr>
          <w:rFonts w:hint="eastAsia"/>
        </w:rPr>
        <w:t>と</w:t>
      </w:r>
      <w:r w:rsidRPr="00B10FCB">
        <w:rPr>
          <w:rFonts w:hint="eastAsia"/>
        </w:rPr>
        <w:t>50g</w:t>
      </w:r>
      <w:r w:rsidRPr="00B10FCB">
        <w:rPr>
          <w:rFonts w:hint="eastAsia"/>
        </w:rPr>
        <w:t>の物体の質量の合計は何</w:t>
      </w:r>
      <w:r w:rsidRPr="00B10FCB">
        <w:rPr>
          <w:rFonts w:hint="eastAsia"/>
        </w:rPr>
        <w:t>g</w:t>
      </w:r>
      <w:r w:rsidRPr="00B10FCB">
        <w:rPr>
          <w:rFonts w:hint="eastAsia"/>
        </w:rPr>
        <w:t>か。</w:t>
      </w:r>
    </w:p>
    <w:p w:rsidR="00DB4671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260B5301" wp14:editId="1B7C1333">
                <wp:simplePos x="0" y="0"/>
                <wp:positionH relativeFrom="page">
                  <wp:posOffset>478790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EBD" w:rsidRPr="00BE7EBD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B7242F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2000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40000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1500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800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30000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3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⑺　</w:t>
                            </w:r>
                            <w:r w:rsidR="00CA559A" w:rsidRPr="00CA559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2.1</w:t>
                            </w:r>
                          </w:p>
                          <w:p w:rsidR="00BE7EBD" w:rsidRPr="00FF1441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</w:t>
                            </w:r>
                            <w:r w:rsid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⑻　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0.7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⑼　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0.65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⑽　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0.0026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330980" w:rsidRPr="00330980">
                              <w:rPr>
                                <w:rFonts w:hint="eastAsia"/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330980" w:rsidRPr="00B7242F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２</w:t>
                            </w:r>
                            <w:r w:rsidR="00330980"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400g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1.65kg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330980" w:rsidRP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50.51g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43" style="position:absolute;left:0;text-align:left;margin-left:37.7pt;margin-top:662pt;width:440.95pt;height:42.2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" fillcolor="white [3201]" stroked="f" strokeweight="2pt">
                <v:textbox inset="0,0,0,0">
                  <w:txbxContent>
                    <w:p w:rsidR="00BE7EBD" w:rsidRPr="00BE7EBD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B7242F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2000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40000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1500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800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30000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3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⑺　</w:t>
                      </w:r>
                      <w:r w:rsidR="00CA559A" w:rsidRPr="00CA559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2.1</w:t>
                      </w:r>
                    </w:p>
                    <w:p w:rsidR="00BE7EBD" w:rsidRPr="00FF1441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</w:t>
                      </w:r>
                      <w:r w:rsid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⑻　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0.7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⑼　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0.65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⑽　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0.0026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330980" w:rsidRPr="00330980">
                        <w:rPr>
                          <w:rFonts w:hint="eastAsia"/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330980" w:rsidRPr="00B7242F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２</w:t>
                      </w:r>
                      <w:r w:rsidR="00330980"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400g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1.65kg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330980" w:rsidRP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50.51g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D5951" w:rsidRPr="00DB4671" w:rsidRDefault="009D5951" w:rsidP="00BE7EBD">
      <w:pPr>
        <w:tabs>
          <w:tab w:val="left" w:pos="4620"/>
        </w:tabs>
        <w:rPr>
          <w:rFonts w:hint="eastAsia"/>
        </w:rPr>
      </w:pPr>
    </w:p>
    <w:sectPr w:rsidR="009D5951" w:rsidRPr="00DB4671" w:rsidSect="00EC4429">
      <w:headerReference w:type="default" r:id="rId8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5876518E"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9FE6452"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44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C86" w:rsidRDefault="00135D2F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質量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oundrect w14:anchorId="44BB39A2" id="角丸四角形 1" o:spid="_x0000_s1045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0A0C86" w:rsidRDefault="00135D2F" w:rsidP="00135D2F">
                    <w:pPr>
                      <w:jc w:val="left"/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質量</w:t>
                    </w: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3022A85D" id="テキスト ボックス 3" o:spid="_x0000_s1046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1875413F"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5C779859"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54C56"/>
    <w:rsid w:val="00077C5A"/>
    <w:rsid w:val="000828EF"/>
    <w:rsid w:val="000A0C86"/>
    <w:rsid w:val="000A0D33"/>
    <w:rsid w:val="000A100D"/>
    <w:rsid w:val="000C065B"/>
    <w:rsid w:val="000C178F"/>
    <w:rsid w:val="000C2BF5"/>
    <w:rsid w:val="000C4DD3"/>
    <w:rsid w:val="000D59DD"/>
    <w:rsid w:val="000D620D"/>
    <w:rsid w:val="000F0638"/>
    <w:rsid w:val="00104BCD"/>
    <w:rsid w:val="001121FB"/>
    <w:rsid w:val="00112AEC"/>
    <w:rsid w:val="00121A9D"/>
    <w:rsid w:val="00135D2F"/>
    <w:rsid w:val="001600B0"/>
    <w:rsid w:val="00160FDC"/>
    <w:rsid w:val="00164231"/>
    <w:rsid w:val="00165C75"/>
    <w:rsid w:val="00170F88"/>
    <w:rsid w:val="00175911"/>
    <w:rsid w:val="001B21D9"/>
    <w:rsid w:val="001B6AF0"/>
    <w:rsid w:val="001E57DD"/>
    <w:rsid w:val="001F4CDA"/>
    <w:rsid w:val="002012EC"/>
    <w:rsid w:val="00205158"/>
    <w:rsid w:val="00213C92"/>
    <w:rsid w:val="00236B07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6C03"/>
    <w:rsid w:val="003037FC"/>
    <w:rsid w:val="00304F38"/>
    <w:rsid w:val="00305CF2"/>
    <w:rsid w:val="00325A5D"/>
    <w:rsid w:val="00330980"/>
    <w:rsid w:val="00330D4B"/>
    <w:rsid w:val="0033307E"/>
    <w:rsid w:val="00357248"/>
    <w:rsid w:val="003665CB"/>
    <w:rsid w:val="003A1B2A"/>
    <w:rsid w:val="003C296C"/>
    <w:rsid w:val="003C35A3"/>
    <w:rsid w:val="003E41AC"/>
    <w:rsid w:val="00400625"/>
    <w:rsid w:val="00402A4C"/>
    <w:rsid w:val="00430A51"/>
    <w:rsid w:val="00432D2A"/>
    <w:rsid w:val="0045792C"/>
    <w:rsid w:val="004652FA"/>
    <w:rsid w:val="00467749"/>
    <w:rsid w:val="00471D49"/>
    <w:rsid w:val="00471E38"/>
    <w:rsid w:val="0047349A"/>
    <w:rsid w:val="004762BB"/>
    <w:rsid w:val="00477C91"/>
    <w:rsid w:val="00480F88"/>
    <w:rsid w:val="004944C4"/>
    <w:rsid w:val="00495ADD"/>
    <w:rsid w:val="00496671"/>
    <w:rsid w:val="004A52A8"/>
    <w:rsid w:val="004B5DE6"/>
    <w:rsid w:val="004B7701"/>
    <w:rsid w:val="004C0129"/>
    <w:rsid w:val="004C16DA"/>
    <w:rsid w:val="004F492F"/>
    <w:rsid w:val="004F4C6D"/>
    <w:rsid w:val="004F6779"/>
    <w:rsid w:val="00502000"/>
    <w:rsid w:val="00502501"/>
    <w:rsid w:val="005065A9"/>
    <w:rsid w:val="00522353"/>
    <w:rsid w:val="005253D6"/>
    <w:rsid w:val="00543D98"/>
    <w:rsid w:val="00550618"/>
    <w:rsid w:val="005729AB"/>
    <w:rsid w:val="005804EA"/>
    <w:rsid w:val="0058134B"/>
    <w:rsid w:val="00581B2F"/>
    <w:rsid w:val="005846E8"/>
    <w:rsid w:val="00586DFA"/>
    <w:rsid w:val="00591004"/>
    <w:rsid w:val="005A4ADF"/>
    <w:rsid w:val="005C6558"/>
    <w:rsid w:val="005E19BC"/>
    <w:rsid w:val="005E6640"/>
    <w:rsid w:val="005F6212"/>
    <w:rsid w:val="006043BE"/>
    <w:rsid w:val="00615963"/>
    <w:rsid w:val="00627366"/>
    <w:rsid w:val="00641509"/>
    <w:rsid w:val="00641D1F"/>
    <w:rsid w:val="00647A1C"/>
    <w:rsid w:val="006531B0"/>
    <w:rsid w:val="00673E79"/>
    <w:rsid w:val="00676C3F"/>
    <w:rsid w:val="00682F02"/>
    <w:rsid w:val="006872FA"/>
    <w:rsid w:val="006A0E53"/>
    <w:rsid w:val="006A48D0"/>
    <w:rsid w:val="006B3C21"/>
    <w:rsid w:val="006B7C44"/>
    <w:rsid w:val="006C058D"/>
    <w:rsid w:val="006E663A"/>
    <w:rsid w:val="006F109A"/>
    <w:rsid w:val="006F418E"/>
    <w:rsid w:val="00710D21"/>
    <w:rsid w:val="007447F6"/>
    <w:rsid w:val="00761CEE"/>
    <w:rsid w:val="00767D2D"/>
    <w:rsid w:val="00771811"/>
    <w:rsid w:val="00796A0E"/>
    <w:rsid w:val="007B333D"/>
    <w:rsid w:val="007D11E5"/>
    <w:rsid w:val="007F24D8"/>
    <w:rsid w:val="007F5349"/>
    <w:rsid w:val="00800112"/>
    <w:rsid w:val="00801876"/>
    <w:rsid w:val="008351EE"/>
    <w:rsid w:val="00854397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3B91"/>
    <w:rsid w:val="008E41E7"/>
    <w:rsid w:val="008E65FE"/>
    <w:rsid w:val="00901F8E"/>
    <w:rsid w:val="00902191"/>
    <w:rsid w:val="009059BE"/>
    <w:rsid w:val="009256D6"/>
    <w:rsid w:val="00926582"/>
    <w:rsid w:val="00932F9A"/>
    <w:rsid w:val="0093637A"/>
    <w:rsid w:val="0094195A"/>
    <w:rsid w:val="00944738"/>
    <w:rsid w:val="00944BC1"/>
    <w:rsid w:val="0096003B"/>
    <w:rsid w:val="0097162E"/>
    <w:rsid w:val="0098277A"/>
    <w:rsid w:val="00993D42"/>
    <w:rsid w:val="009A7027"/>
    <w:rsid w:val="009C7145"/>
    <w:rsid w:val="009D5951"/>
    <w:rsid w:val="009E3A66"/>
    <w:rsid w:val="009F1E3F"/>
    <w:rsid w:val="00A005ED"/>
    <w:rsid w:val="00A03B85"/>
    <w:rsid w:val="00A13290"/>
    <w:rsid w:val="00A3286D"/>
    <w:rsid w:val="00A36000"/>
    <w:rsid w:val="00A36369"/>
    <w:rsid w:val="00A5451E"/>
    <w:rsid w:val="00A55E51"/>
    <w:rsid w:val="00A76670"/>
    <w:rsid w:val="00A818C9"/>
    <w:rsid w:val="00A8227C"/>
    <w:rsid w:val="00A8436F"/>
    <w:rsid w:val="00AA5193"/>
    <w:rsid w:val="00AB08D1"/>
    <w:rsid w:val="00AD43A8"/>
    <w:rsid w:val="00AE2320"/>
    <w:rsid w:val="00AE743E"/>
    <w:rsid w:val="00AF26E7"/>
    <w:rsid w:val="00B10FCB"/>
    <w:rsid w:val="00B14102"/>
    <w:rsid w:val="00B22783"/>
    <w:rsid w:val="00B44CF7"/>
    <w:rsid w:val="00B52145"/>
    <w:rsid w:val="00B64186"/>
    <w:rsid w:val="00B6516E"/>
    <w:rsid w:val="00B719FC"/>
    <w:rsid w:val="00B7242F"/>
    <w:rsid w:val="00B83BBD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C013F4"/>
    <w:rsid w:val="00C13407"/>
    <w:rsid w:val="00C22609"/>
    <w:rsid w:val="00C41781"/>
    <w:rsid w:val="00C5441B"/>
    <w:rsid w:val="00C573A4"/>
    <w:rsid w:val="00C71958"/>
    <w:rsid w:val="00C76ECB"/>
    <w:rsid w:val="00C80DBD"/>
    <w:rsid w:val="00C87C13"/>
    <w:rsid w:val="00C96FE0"/>
    <w:rsid w:val="00CA559A"/>
    <w:rsid w:val="00CA676A"/>
    <w:rsid w:val="00CB359D"/>
    <w:rsid w:val="00CB4DDC"/>
    <w:rsid w:val="00CD641D"/>
    <w:rsid w:val="00CE2A02"/>
    <w:rsid w:val="00CE2DB7"/>
    <w:rsid w:val="00CF7EE0"/>
    <w:rsid w:val="00D0132C"/>
    <w:rsid w:val="00D14F79"/>
    <w:rsid w:val="00D17D67"/>
    <w:rsid w:val="00D255EA"/>
    <w:rsid w:val="00D3216C"/>
    <w:rsid w:val="00D340DD"/>
    <w:rsid w:val="00D348E0"/>
    <w:rsid w:val="00D46146"/>
    <w:rsid w:val="00D56B63"/>
    <w:rsid w:val="00D56F08"/>
    <w:rsid w:val="00D606FB"/>
    <w:rsid w:val="00D60B31"/>
    <w:rsid w:val="00D61443"/>
    <w:rsid w:val="00D6622F"/>
    <w:rsid w:val="00D67063"/>
    <w:rsid w:val="00D8355A"/>
    <w:rsid w:val="00D86571"/>
    <w:rsid w:val="00D93719"/>
    <w:rsid w:val="00D95F5A"/>
    <w:rsid w:val="00DA7B17"/>
    <w:rsid w:val="00DB2874"/>
    <w:rsid w:val="00DB4671"/>
    <w:rsid w:val="00DB584E"/>
    <w:rsid w:val="00DC0714"/>
    <w:rsid w:val="00DD0CF7"/>
    <w:rsid w:val="00DD1CB9"/>
    <w:rsid w:val="00DD4E91"/>
    <w:rsid w:val="00DE581E"/>
    <w:rsid w:val="00E021D7"/>
    <w:rsid w:val="00E14468"/>
    <w:rsid w:val="00E17635"/>
    <w:rsid w:val="00E2496C"/>
    <w:rsid w:val="00E26C66"/>
    <w:rsid w:val="00E406D0"/>
    <w:rsid w:val="00E46F82"/>
    <w:rsid w:val="00E55860"/>
    <w:rsid w:val="00E55B42"/>
    <w:rsid w:val="00E5759B"/>
    <w:rsid w:val="00E62CE8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00394"/>
    <w:rsid w:val="00F12E48"/>
    <w:rsid w:val="00F679E3"/>
    <w:rsid w:val="00F765B7"/>
    <w:rsid w:val="00F807F9"/>
    <w:rsid w:val="00F927CB"/>
    <w:rsid w:val="00F967C2"/>
    <w:rsid w:val="00F97683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027EA-E9AA-43DD-A0A6-695172DB8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33</cp:revision>
  <cp:lastPrinted>2015-06-24T03:57:00Z</cp:lastPrinted>
  <dcterms:created xsi:type="dcterms:W3CDTF">2015-07-03T07:48:00Z</dcterms:created>
  <dcterms:modified xsi:type="dcterms:W3CDTF">2016-03-03T09:44:00Z</dcterms:modified>
</cp:coreProperties>
</file>