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EA" w:rsidRDefault="00C10F32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28298EE6" wp14:editId="5D5BDD5A">
                <wp:simplePos x="0" y="0"/>
                <wp:positionH relativeFrom="column">
                  <wp:posOffset>2503805</wp:posOffset>
                </wp:positionH>
                <wp:positionV relativeFrom="page">
                  <wp:posOffset>1050290</wp:posOffset>
                </wp:positionV>
                <wp:extent cx="361950" cy="245745"/>
                <wp:effectExtent l="0" t="0" r="0" b="190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0F32" w:rsidRPr="00BF0ADE" w:rsidRDefault="00C10F32">
                            <w:pPr>
                              <w:rPr>
                                <w:rFonts w:hint="eastAsia"/>
                                <w:color w:val="FFFFFF" w:themeColor="background1"/>
                              </w:rPr>
                            </w:pPr>
                            <w:r w:rsidRPr="00BF0ADE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hd w:val="solid" w:color="auto" w:fill="FFFFFF"/>
                              </w:rPr>
                              <w:t>公式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197.15pt;margin-top:82.7pt;width:28.5pt;height:19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" filled="f" stroked="f" strokeweight="2pt">
                <v:textbox inset="0,0,0,0">
                  <w:txbxContent>
                    <w:p w:rsidR="00C10F32" w:rsidRPr="00BF0ADE" w:rsidRDefault="00C10F32">
                      <w:pPr>
                        <w:rPr>
                          <w:rFonts w:hint="eastAsia"/>
                          <w:color w:val="FFFFFF" w:themeColor="background1"/>
                        </w:rPr>
                      </w:pPr>
                      <w:r w:rsidRPr="00BF0ADE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hd w:val="solid" w:color="auto" w:fill="FFFFFF"/>
                        </w:rPr>
                        <w:t>公式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A1177E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47B0B2" wp14:editId="61525ED3">
                <wp:simplePos x="0" y="0"/>
                <wp:positionH relativeFrom="column">
                  <wp:posOffset>2866806</wp:posOffset>
                </wp:positionH>
                <wp:positionV relativeFrom="paragraph">
                  <wp:posOffset>0</wp:posOffset>
                </wp:positionV>
                <wp:extent cx="2799715" cy="1507490"/>
                <wp:effectExtent l="0" t="0" r="635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9715" cy="150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36CC" w:rsidRPr="00AB36CC" w:rsidRDefault="00AC2D7A" w:rsidP="00AB36CC">
                            <w:pPr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百分率</m:t>
                                </m:r>
                                <m:r>
                                  <m:rPr>
                                    <m:sty m:val="p"/>
                                  </m:rPr>
                                  <m:t>（％）</m:t>
                                </m:r>
                                <m:r>
                                  <m:rPr>
                                    <m:sty m:val="p"/>
                                    <m:aln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くらべる量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もとにする量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100</m:t>
                                </m:r>
                                <m:r>
                                  <m:rPr>
                                    <m:sty m:val="p"/>
                                  </m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p"/>
                                    <m:aln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10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100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100</m:t>
                                </m:r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10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％</m:t>
                                </m:r>
                              </m:oMath>
                            </m:oMathPara>
                          </w:p>
                          <w:p w:rsidR="00AB36CC" w:rsidRPr="00AB36CC" w:rsidRDefault="00AB36CC" w:rsidP="00AB36CC">
                            <w:pPr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くらべる量</m:t>
                                </m:r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もとにする量×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百分率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m:t>（％）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8" o:spid="_x0000_s1027" type="#_x0000_t202" style="position:absolute;left:0;text-align:left;margin-left:225.75pt;margin-top:0;width:220.45pt;height:118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" filled="f" stroked="f" strokeweight="2pt">
                <v:textbox inset="0,0,0,0">
                  <w:txbxContent>
                    <w:p w:rsidR="00AB36CC" w:rsidRPr="00AB36CC" w:rsidRDefault="00AC2D7A" w:rsidP="00AB36CC">
                      <w:pPr>
                        <w:rPr>
                          <w:rFonts w:hint="eastAsia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百分率</m:t>
                          </m:r>
                          <m:r>
                            <m:rPr>
                              <m:sty m:val="p"/>
                            </m:rPr>
                            <m:t>（％）</m:t>
                          </m:r>
                          <m:r>
                            <m:rPr>
                              <m:sty m:val="p"/>
                              <m:aln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くらべる量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もとにする量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100</m:t>
                          </m:r>
                          <m:r>
                            <m:rPr>
                              <m:sty m:val="p"/>
                            </m:rPr>
                            <w:br/>
                          </m:r>
                        </m:oMath>
                        <m:oMath>
                          <m:r>
                            <m:rPr>
                              <m:sty m:val="p"/>
                              <m:aln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10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100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100</m:t>
                          </m:r>
                          <m:r>
                            <m:rPr>
                              <m:sty m:val="p"/>
                            </m:rPr>
                            <m:t>=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10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％</m:t>
                          </m:r>
                        </m:oMath>
                      </m:oMathPara>
                    </w:p>
                    <w:p w:rsidR="00AB36CC" w:rsidRPr="00AB36CC" w:rsidRDefault="00AB36CC" w:rsidP="00AB36CC">
                      <w:pPr>
                        <w:rPr>
                          <w:rFonts w:hint="eastAsia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くらべる量</m:t>
                          </m:r>
                          <m:r>
                            <m:rPr>
                              <m:sty m:val="p"/>
                            </m:rPr>
                            <m:t>=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もとにする量×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百分率</m:t>
                              </m:r>
                              <m:r>
                                <m:rPr>
                                  <m:sty m:val="p"/>
                                </m:rPr>
                                <m:t>（％）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AB36C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0CAD67" wp14:editId="71651FB5">
                <wp:simplePos x="0" y="0"/>
                <wp:positionH relativeFrom="column">
                  <wp:posOffset>1854</wp:posOffset>
                </wp:positionH>
                <wp:positionV relativeFrom="page">
                  <wp:posOffset>948059</wp:posOffset>
                </wp:positionV>
                <wp:extent cx="5599430" cy="1409696"/>
                <wp:effectExtent l="0" t="0" r="20320" b="1968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9430" cy="1409696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2D04" w:rsidRDefault="00F97683" w:rsidP="00121FA1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F12D04">
                              <w:rPr>
                                <w:rFonts w:hint="eastAsia"/>
                              </w:rPr>
                              <w:t>10g</w:t>
                            </w:r>
                            <w:r w:rsidR="00F12D04">
                              <w:rPr>
                                <w:rFonts w:hint="eastAsia"/>
                              </w:rPr>
                              <w:t>は</w:t>
                            </w:r>
                            <w:r w:rsidR="00F12D04">
                              <w:rPr>
                                <w:rFonts w:hint="eastAsia"/>
                              </w:rPr>
                              <w:t>100g</w:t>
                            </w:r>
                            <w:r w:rsidR="00C10F32">
                              <w:rPr>
                                <w:rFonts w:hint="eastAsia"/>
                              </w:rPr>
                              <w:t>の何％になるか。</w:t>
                            </w:r>
                          </w:p>
                          <w:p w:rsidR="00F12D04" w:rsidRDefault="00DB1139" w:rsidP="00121FA1">
                            <w:pPr>
                              <w:spacing w:line="300" w:lineRule="exact"/>
                              <w:ind w:leftChars="-20" w:left="-4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F12D04">
                              <w:rPr>
                                <w:rFonts w:hint="eastAsia"/>
                              </w:rPr>
                              <w:t>割合＝くらべる量÷もとにする量</w:t>
                            </w:r>
                          </w:p>
                          <w:p w:rsidR="00F12D04" w:rsidRDefault="001A0C27" w:rsidP="00121FA1">
                            <w:pPr>
                              <w:spacing w:line="300" w:lineRule="exact"/>
                              <w:ind w:leftChars="-20" w:left="-4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F12D04">
                              <w:rPr>
                                <w:rFonts w:hint="eastAsia"/>
                              </w:rPr>
                              <w:t xml:space="preserve">　　＝</w:t>
                            </w:r>
                            <w:r w:rsidR="00F12D04">
                              <w:rPr>
                                <w:rFonts w:hint="eastAsia"/>
                              </w:rPr>
                              <w:t>10</w:t>
                            </w:r>
                            <w:r w:rsidR="00F12D04">
                              <w:rPr>
                                <w:rFonts w:hint="eastAsia"/>
                              </w:rPr>
                              <w:t>÷</w:t>
                            </w:r>
                            <w:r w:rsidR="00F12D04">
                              <w:rPr>
                                <w:rFonts w:hint="eastAsia"/>
                              </w:rPr>
                              <w:t>100</w:t>
                            </w:r>
                            <w:r w:rsidR="00F12D04">
                              <w:rPr>
                                <w:rFonts w:hint="eastAsia"/>
                              </w:rPr>
                              <w:t>＝</w:t>
                            </w:r>
                            <w:r w:rsidR="00F12D04">
                              <w:rPr>
                                <w:rFonts w:hint="eastAsia"/>
                              </w:rPr>
                              <w:t>0.1</w:t>
                            </w:r>
                          </w:p>
                          <w:p w:rsidR="00561199" w:rsidRPr="00561199" w:rsidRDefault="00DB1139" w:rsidP="00121FA1">
                            <w:pPr>
                              <w:tabs>
                                <w:tab w:val="left" w:pos="2478"/>
                              </w:tabs>
                              <w:spacing w:line="300" w:lineRule="exact"/>
                              <w:ind w:leftChars="-20" w:left="-42"/>
                              <w:rPr>
                                <w:rFonts w:hint="eastAsia"/>
                              </w:rPr>
                            </w:pPr>
                            <w:r w:rsidRPr="00A941CA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DB1139">
                              <w:rPr>
                                <w:rFonts w:hint="eastAsia"/>
                                <w:u w:val="single"/>
                              </w:rPr>
                              <w:t>0.1</w:t>
                            </w:r>
                            <w:r w:rsidRPr="00DB1139">
                              <w:rPr>
                                <w:rFonts w:hint="eastAsia"/>
                              </w:rPr>
                              <w:t>は</w:t>
                            </w:r>
                            <w:r w:rsidRPr="00DB1139">
                              <w:rPr>
                                <w:rFonts w:hint="eastAsia"/>
                                <w:u w:val="single"/>
                              </w:rPr>
                              <w:t>10</w:t>
                            </w:r>
                            <w:r w:rsidRPr="00DB1139">
                              <w:rPr>
                                <w:rFonts w:hint="eastAsia"/>
                                <w:u w:val="single"/>
                              </w:rPr>
                              <w:t>％</w:t>
                            </w:r>
                          </w:p>
                          <w:p w:rsidR="003A1B2A" w:rsidRPr="00E26C66" w:rsidRDefault="003A1B2A" w:rsidP="004F5ADC">
                            <w:pPr>
                              <w:tabs>
                                <w:tab w:val="left" w:pos="2478"/>
                              </w:tabs>
                              <w:spacing w:line="300" w:lineRule="exact"/>
                              <w:ind w:leftChars="-20" w:left="-42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8" style="position:absolute;left:0;text-align:left;margin-left:.15pt;margin-top:74.65pt;width:440.9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" filled="f" strokecolor="gray [1629]" strokeweight="1.5pt">
                <v:textbox inset="3.7mm,2mm,2mm,2mm">
                  <w:txbxContent>
                    <w:p w:rsidR="00F12D04" w:rsidRDefault="00F97683" w:rsidP="00121FA1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561199" w:rsidRPr="00561199">
                        <w:rPr>
                          <w:rFonts w:hint="eastAsia"/>
                        </w:rPr>
                        <w:t xml:space="preserve">　</w:t>
                      </w:r>
                      <w:r w:rsidR="00F12D04">
                        <w:rPr>
                          <w:rFonts w:hint="eastAsia"/>
                        </w:rPr>
                        <w:t>10g</w:t>
                      </w:r>
                      <w:r w:rsidR="00F12D04">
                        <w:rPr>
                          <w:rFonts w:hint="eastAsia"/>
                        </w:rPr>
                        <w:t>は</w:t>
                      </w:r>
                      <w:r w:rsidR="00F12D04">
                        <w:rPr>
                          <w:rFonts w:hint="eastAsia"/>
                        </w:rPr>
                        <w:t>100g</w:t>
                      </w:r>
                      <w:r w:rsidR="00C10F32">
                        <w:rPr>
                          <w:rFonts w:hint="eastAsia"/>
                        </w:rPr>
                        <w:t>の何％になるか。</w:t>
                      </w:r>
                    </w:p>
                    <w:p w:rsidR="00F12D04" w:rsidRDefault="00DB1139" w:rsidP="00121FA1">
                      <w:pPr>
                        <w:spacing w:line="300" w:lineRule="exact"/>
                        <w:ind w:leftChars="-20" w:left="-4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F12D04">
                        <w:rPr>
                          <w:rFonts w:hint="eastAsia"/>
                        </w:rPr>
                        <w:t>割合＝くらべる量÷もとにする量</w:t>
                      </w:r>
                    </w:p>
                    <w:p w:rsidR="00F12D04" w:rsidRDefault="001A0C27" w:rsidP="00121FA1">
                      <w:pPr>
                        <w:spacing w:line="300" w:lineRule="exact"/>
                        <w:ind w:leftChars="-20" w:left="-4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F12D04">
                        <w:rPr>
                          <w:rFonts w:hint="eastAsia"/>
                        </w:rPr>
                        <w:t xml:space="preserve">　　＝</w:t>
                      </w:r>
                      <w:r w:rsidR="00F12D04">
                        <w:rPr>
                          <w:rFonts w:hint="eastAsia"/>
                        </w:rPr>
                        <w:t>10</w:t>
                      </w:r>
                      <w:r w:rsidR="00F12D04">
                        <w:rPr>
                          <w:rFonts w:hint="eastAsia"/>
                        </w:rPr>
                        <w:t>÷</w:t>
                      </w:r>
                      <w:r w:rsidR="00F12D04">
                        <w:rPr>
                          <w:rFonts w:hint="eastAsia"/>
                        </w:rPr>
                        <w:t>100</w:t>
                      </w:r>
                      <w:r w:rsidR="00F12D04">
                        <w:rPr>
                          <w:rFonts w:hint="eastAsia"/>
                        </w:rPr>
                        <w:t>＝</w:t>
                      </w:r>
                      <w:r w:rsidR="00F12D04">
                        <w:rPr>
                          <w:rFonts w:hint="eastAsia"/>
                        </w:rPr>
                        <w:t>0.1</w:t>
                      </w:r>
                    </w:p>
                    <w:p w:rsidR="00561199" w:rsidRPr="00561199" w:rsidRDefault="00DB1139" w:rsidP="00121FA1">
                      <w:pPr>
                        <w:tabs>
                          <w:tab w:val="left" w:pos="2478"/>
                        </w:tabs>
                        <w:spacing w:line="300" w:lineRule="exact"/>
                        <w:ind w:leftChars="-20" w:left="-42"/>
                        <w:rPr>
                          <w:rFonts w:hint="eastAsia"/>
                        </w:rPr>
                      </w:pPr>
                      <w:r w:rsidRPr="00A941CA">
                        <w:rPr>
                          <w:rFonts w:hint="eastAsia"/>
                        </w:rPr>
                        <w:t xml:space="preserve">　　</w:t>
                      </w:r>
                      <w:r w:rsidRPr="00DB1139">
                        <w:rPr>
                          <w:rFonts w:hint="eastAsia"/>
                          <w:u w:val="single"/>
                        </w:rPr>
                        <w:t>0.1</w:t>
                      </w:r>
                      <w:r w:rsidRPr="00DB1139">
                        <w:rPr>
                          <w:rFonts w:hint="eastAsia"/>
                        </w:rPr>
                        <w:t>は</w:t>
                      </w:r>
                      <w:r w:rsidRPr="00DB1139">
                        <w:rPr>
                          <w:rFonts w:hint="eastAsia"/>
                          <w:u w:val="single"/>
                        </w:rPr>
                        <w:t>10</w:t>
                      </w:r>
                      <w:r w:rsidRPr="00DB1139">
                        <w:rPr>
                          <w:rFonts w:hint="eastAsia"/>
                          <w:u w:val="single"/>
                        </w:rPr>
                        <w:t>％</w:t>
                      </w:r>
                    </w:p>
                    <w:p w:rsidR="003A1B2A" w:rsidRPr="00E26C66" w:rsidRDefault="003A1B2A" w:rsidP="004F5ADC">
                      <w:pPr>
                        <w:tabs>
                          <w:tab w:val="left" w:pos="2478"/>
                        </w:tabs>
                        <w:spacing w:line="300" w:lineRule="exact"/>
                        <w:ind w:leftChars="-20" w:left="-42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="009C71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4F7E540B" wp14:editId="3C6B1C6A">
                <wp:simplePos x="0" y="0"/>
                <wp:positionH relativeFrom="column">
                  <wp:posOffset>132715</wp:posOffset>
                </wp:positionH>
                <wp:positionV relativeFrom="page">
                  <wp:posOffset>1089660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9" style="position:absolute;left:0;text-align:left;margin-left:10.45pt;margin-top:85.8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5804EA" w:rsidRDefault="00784CE2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 w:rsidRPr="00D8216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742DCFFE" wp14:editId="1C913A0A">
                <wp:simplePos x="0" y="0"/>
                <wp:positionH relativeFrom="column">
                  <wp:posOffset>1732915</wp:posOffset>
                </wp:positionH>
                <wp:positionV relativeFrom="page">
                  <wp:posOffset>1491615</wp:posOffset>
                </wp:positionV>
                <wp:extent cx="931545" cy="381000"/>
                <wp:effectExtent l="133350" t="0" r="20955" b="19050"/>
                <wp:wrapNone/>
                <wp:docPr id="15" name="角丸四角形吹き出し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1545" cy="381000"/>
                        </a:xfrm>
                        <a:prstGeom prst="wedgeRoundRectCallout">
                          <a:avLst>
                            <a:gd name="adj1" fmla="val -62559"/>
                            <a:gd name="adj2" fmla="val 48848"/>
                            <a:gd name="adj3" fmla="val 16667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84CE2" w:rsidRDefault="00784CE2" w:rsidP="00784CE2"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 w:rsidRPr="00784CE2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右の式のように表すことができるよ。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5" o:spid="_x0000_s1030" type="#_x0000_t62" style="position:absolute;left:0;text-align:left;margin-left:136.45pt;margin-top:117.45pt;width:73.3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" adj="-2713,21351" filled="f" strokecolor="windowText" strokeweight=".5pt">
                <v:textbox inset="0,0,0,0">
                  <w:txbxContent>
                    <w:p w:rsidR="00784CE2" w:rsidRDefault="00784CE2" w:rsidP="00784CE2">
                      <w:pPr>
                        <w:spacing w:line="240" w:lineRule="exact"/>
                        <w:jc w:val="center"/>
                      </w:pPr>
                      <w:r w:rsidRPr="00784CE2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右の式のように表すことができるよ。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C67ADB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 w:rsidRPr="00C67AD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66CE48" wp14:editId="75045CEC">
                <wp:simplePos x="0" y="0"/>
                <wp:positionH relativeFrom="column">
                  <wp:posOffset>491808</wp:posOffset>
                </wp:positionH>
                <wp:positionV relativeFrom="paragraph">
                  <wp:posOffset>183832</wp:posOffset>
                </wp:positionV>
                <wp:extent cx="440055" cy="111126"/>
                <wp:effectExtent l="0" t="38100" r="55245" b="22225"/>
                <wp:wrapNone/>
                <wp:docPr id="18" name="フリーフォーム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440055" cy="111126"/>
                        </a:xfrm>
                        <a:custGeom>
                          <a:avLst/>
                          <a:gdLst>
                            <a:gd name="connsiteX0" fmla="*/ 0 w 490538"/>
                            <a:gd name="connsiteY0" fmla="*/ 119063 h 133350"/>
                            <a:gd name="connsiteX1" fmla="*/ 0 w 490538"/>
                            <a:gd name="connsiteY1" fmla="*/ 0 h 133350"/>
                            <a:gd name="connsiteX2" fmla="*/ 485775 w 490538"/>
                            <a:gd name="connsiteY2" fmla="*/ 0 h 133350"/>
                            <a:gd name="connsiteX3" fmla="*/ 485775 w 490538"/>
                            <a:gd name="connsiteY3" fmla="*/ 133350 h 133350"/>
                            <a:gd name="connsiteX4" fmla="*/ 490538 w 490538"/>
                            <a:gd name="connsiteY4" fmla="*/ 128588 h 133350"/>
                            <a:gd name="connsiteX0" fmla="*/ 0 w 684974"/>
                            <a:gd name="connsiteY0" fmla="*/ 119063 h 294894"/>
                            <a:gd name="connsiteX1" fmla="*/ 0 w 684974"/>
                            <a:gd name="connsiteY1" fmla="*/ 0 h 294894"/>
                            <a:gd name="connsiteX2" fmla="*/ 485775 w 684974"/>
                            <a:gd name="connsiteY2" fmla="*/ 0 h 294894"/>
                            <a:gd name="connsiteX3" fmla="*/ 485775 w 684974"/>
                            <a:gd name="connsiteY3" fmla="*/ 133350 h 294894"/>
                            <a:gd name="connsiteX4" fmla="*/ 684974 w 684974"/>
                            <a:gd name="connsiteY4" fmla="*/ 294894 h 294894"/>
                            <a:gd name="connsiteX0" fmla="*/ 0 w 485775"/>
                            <a:gd name="connsiteY0" fmla="*/ 119063 h 133350"/>
                            <a:gd name="connsiteX1" fmla="*/ 0 w 485775"/>
                            <a:gd name="connsiteY1" fmla="*/ 0 h 133350"/>
                            <a:gd name="connsiteX2" fmla="*/ 485775 w 485775"/>
                            <a:gd name="connsiteY2" fmla="*/ 0 h 133350"/>
                            <a:gd name="connsiteX3" fmla="*/ 485775 w 485775"/>
                            <a:gd name="connsiteY3" fmla="*/ 133350 h 133350"/>
                            <a:gd name="connsiteX0" fmla="*/ 0 w 485775"/>
                            <a:gd name="connsiteY0" fmla="*/ 119063 h 133351"/>
                            <a:gd name="connsiteX1" fmla="*/ 0 w 485775"/>
                            <a:gd name="connsiteY1" fmla="*/ 0 h 133351"/>
                            <a:gd name="connsiteX2" fmla="*/ 485775 w 485775"/>
                            <a:gd name="connsiteY2" fmla="*/ 0 h 133351"/>
                            <a:gd name="connsiteX3" fmla="*/ 485775 w 485775"/>
                            <a:gd name="connsiteY3" fmla="*/ 133351 h 13335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85775" h="133351">
                              <a:moveTo>
                                <a:pt x="0" y="119063"/>
                              </a:moveTo>
                              <a:lnTo>
                                <a:pt x="0" y="0"/>
                              </a:lnTo>
                              <a:lnTo>
                                <a:pt x="485775" y="0"/>
                              </a:lnTo>
                              <a:lnTo>
                                <a:pt x="485775" y="133351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chemeClr val="tx1"/>
                          </a:solidFill>
                          <a:tailEnd type="triangle" w="sm" len="sm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フリーフォーム 18" o:spid="_x0000_s1026" style="position:absolute;left:0;text-align:left;margin-left:38.75pt;margin-top:14.45pt;width:34.65pt;height:8.75pt;rotation:18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133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" path="m,119063l,,485775,r,133351e" filled="f" strokecolor="black [3213]" strokeweight=".5pt">
                <v:stroke endarrow="block" endarrowwidth="narrow" endarrowlength="short"/>
                <v:path arrowok="t" o:connecttype="custom" o:connectlocs="0,99219;0,0;440055,0;440055,111126" o:connectangles="0,0,0,0"/>
              </v:shape>
            </w:pict>
          </mc:Fallback>
        </mc:AlternateContent>
      </w:r>
      <w:r w:rsidR="0028117A">
        <w:rPr>
          <w:rFonts w:asciiTheme="majorEastAsia" w:eastAsiaTheme="majorEastAsia" w:hAnsiTheme="majorEastAsia"/>
          <w:noProof/>
          <w:shd w:val="solid" w:color="auto" w:fill="FFFFFF"/>
        </w:rPr>
        <w:drawing>
          <wp:anchor distT="0" distB="0" distL="114300" distR="114300" simplePos="0" relativeHeight="251667456" behindDoc="0" locked="1" layoutInCell="1" allowOverlap="1" wp14:anchorId="2AAD0A7A" wp14:editId="4B77B506">
            <wp:simplePos x="0" y="0"/>
            <wp:positionH relativeFrom="column">
              <wp:posOffset>1128703</wp:posOffset>
            </wp:positionH>
            <wp:positionV relativeFrom="page">
              <wp:posOffset>1757045</wp:posOffset>
            </wp:positionV>
            <wp:extent cx="469440" cy="542880"/>
            <wp:effectExtent l="0" t="0" r="6985" b="0"/>
            <wp:wrapNone/>
            <wp:docPr id="5" name="図 5" descr="\\AITA_JUN-PC\Work7\★正進社_理科計算プリント\理科用キャラクター\女の子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ITA_JUN-PC\Work7\★正進社_理科計算プリント\理科用キャラクター\女の子a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9440" cy="54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4EA" w:rsidRDefault="00C67ADB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 w:rsidRPr="00C67AD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A83C1C" wp14:editId="1316CF9F">
                <wp:simplePos x="0" y="0"/>
                <wp:positionH relativeFrom="column">
                  <wp:posOffset>529590</wp:posOffset>
                </wp:positionH>
                <wp:positionV relativeFrom="paragraph">
                  <wp:posOffset>67945</wp:posOffset>
                </wp:positionV>
                <wp:extent cx="388143" cy="214630"/>
                <wp:effectExtent l="0" t="0" r="0" b="0"/>
                <wp:wrapNone/>
                <wp:docPr id="2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143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7ADB" w:rsidRDefault="00C67ADB" w:rsidP="00C67ADB">
                            <w:pPr>
                              <w:spacing w:line="24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100倍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0" o:spid="_x0000_s1031" type="#_x0000_t202" style="position:absolute;left:0;text-align:left;margin-left:41.7pt;margin-top:5.35pt;width:30.55pt;height:16.9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" filled="f" stroked="f" strokeweight="2pt">
                <v:textbox inset="0,0,0,0">
                  <w:txbxContent>
                    <w:p w:rsidR="00C67ADB" w:rsidRDefault="00C67ADB" w:rsidP="00C67ADB">
                      <w:pPr>
                        <w:spacing w:line="240" w:lineRule="exact"/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100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倍</w:t>
                      </w:r>
                    </w:p>
                  </w:txbxContent>
                </v:textbox>
              </v:shape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C76ECB" w:rsidRDefault="00C76ECB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77404C" w:rsidRPr="0077404C" w:rsidRDefault="00DB4671" w:rsidP="0077404C">
      <w:pPr>
        <w:tabs>
          <w:tab w:val="left" w:pos="2940"/>
          <w:tab w:val="left" w:pos="5880"/>
        </w:tabs>
        <w:rPr>
          <w:rFonts w:hint="eastAsia"/>
        </w:rPr>
      </w:pPr>
      <w:r w:rsidRPr="00BF0ADE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</w:t>
      </w:r>
      <w:r w:rsidR="0077404C" w:rsidRPr="0077404C">
        <w:rPr>
          <w:rFonts w:hint="eastAsia"/>
        </w:rPr>
        <w:t>次の割合を百分率（％）で求めなさい。</w:t>
      </w:r>
    </w:p>
    <w:p w:rsidR="0077404C" w:rsidRPr="0077404C" w:rsidRDefault="0077404C" w:rsidP="0077404C">
      <w:pPr>
        <w:tabs>
          <w:tab w:val="left" w:pos="4410"/>
        </w:tabs>
        <w:rPr>
          <w:rFonts w:hint="eastAsia"/>
        </w:rPr>
      </w:pPr>
      <w:r w:rsidRPr="0077404C">
        <w:rPr>
          <w:rFonts w:hint="eastAsia"/>
        </w:rPr>
        <w:t xml:space="preserve">⑴　</w:t>
      </w:r>
      <w:r w:rsidRPr="0077404C">
        <w:rPr>
          <w:rFonts w:hint="eastAsia"/>
        </w:rPr>
        <w:t>20g</w:t>
      </w:r>
      <w:r w:rsidRPr="0077404C">
        <w:rPr>
          <w:rFonts w:hint="eastAsia"/>
        </w:rPr>
        <w:t>は</w:t>
      </w:r>
      <w:r w:rsidRPr="0077404C">
        <w:rPr>
          <w:rFonts w:hint="eastAsia"/>
        </w:rPr>
        <w:t>200g</w:t>
      </w:r>
      <w:r w:rsidRPr="0077404C">
        <w:rPr>
          <w:rFonts w:hint="eastAsia"/>
        </w:rPr>
        <w:t>の何％にあたるか。</w:t>
      </w:r>
      <w:r w:rsidRPr="0077404C">
        <w:rPr>
          <w:rFonts w:hint="eastAsia"/>
        </w:rPr>
        <w:tab/>
      </w:r>
      <w:r w:rsidRPr="0077404C">
        <w:rPr>
          <w:rFonts w:hint="eastAsia"/>
        </w:rPr>
        <w:t xml:space="preserve">⑵　</w:t>
      </w:r>
      <w:r w:rsidRPr="0077404C">
        <w:rPr>
          <w:rFonts w:hint="eastAsia"/>
        </w:rPr>
        <w:t>100g</w:t>
      </w:r>
      <w:r w:rsidRPr="0077404C">
        <w:rPr>
          <w:rFonts w:hint="eastAsia"/>
        </w:rPr>
        <w:t>は</w:t>
      </w:r>
      <w:r w:rsidRPr="0077404C">
        <w:rPr>
          <w:rFonts w:hint="eastAsia"/>
        </w:rPr>
        <w:t>400g</w:t>
      </w:r>
      <w:r w:rsidRPr="0077404C">
        <w:rPr>
          <w:rFonts w:hint="eastAsia"/>
        </w:rPr>
        <w:t>の何％にあたるか。</w:t>
      </w: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77404C" w:rsidRDefault="0077404C" w:rsidP="0077404C">
      <w:pPr>
        <w:tabs>
          <w:tab w:val="left" w:pos="4410"/>
        </w:tabs>
        <w:rPr>
          <w:rFonts w:hint="eastAsia"/>
        </w:rPr>
      </w:pPr>
      <w:bookmarkStart w:id="0" w:name="_GoBack"/>
      <w:bookmarkEnd w:id="0"/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77404C" w:rsidRPr="0077404C" w:rsidRDefault="0077404C" w:rsidP="0077404C">
      <w:pPr>
        <w:tabs>
          <w:tab w:val="left" w:pos="4410"/>
        </w:tabs>
        <w:rPr>
          <w:rFonts w:hint="eastAsia"/>
        </w:rPr>
      </w:pPr>
      <w:r w:rsidRPr="0077404C">
        <w:rPr>
          <w:rFonts w:hint="eastAsia"/>
        </w:rPr>
        <w:t xml:space="preserve">⑶　</w:t>
      </w:r>
      <w:r w:rsidRPr="0077404C">
        <w:rPr>
          <w:rFonts w:hint="eastAsia"/>
        </w:rPr>
        <w:t>30g</w:t>
      </w:r>
      <w:r w:rsidRPr="0077404C">
        <w:rPr>
          <w:rFonts w:hint="eastAsia"/>
        </w:rPr>
        <w:t>は</w:t>
      </w:r>
      <w:r w:rsidRPr="0077404C">
        <w:rPr>
          <w:rFonts w:hint="eastAsia"/>
        </w:rPr>
        <w:t>75g</w:t>
      </w:r>
      <w:r w:rsidRPr="0077404C">
        <w:rPr>
          <w:rFonts w:hint="eastAsia"/>
        </w:rPr>
        <w:t>の何％にあたるか。</w:t>
      </w:r>
      <w:r w:rsidRPr="0077404C">
        <w:rPr>
          <w:rFonts w:hint="eastAsia"/>
        </w:rPr>
        <w:tab/>
      </w:r>
      <w:r w:rsidRPr="0077404C">
        <w:rPr>
          <w:rFonts w:hint="eastAsia"/>
        </w:rPr>
        <w:t xml:space="preserve">⑷　</w:t>
      </w:r>
      <w:r w:rsidRPr="0077404C">
        <w:rPr>
          <w:rFonts w:hint="eastAsia"/>
        </w:rPr>
        <w:t>24g</w:t>
      </w:r>
      <w:r w:rsidRPr="0077404C">
        <w:rPr>
          <w:rFonts w:hint="eastAsia"/>
        </w:rPr>
        <w:t>は</w:t>
      </w:r>
      <w:r w:rsidRPr="0077404C">
        <w:rPr>
          <w:rFonts w:hint="eastAsia"/>
        </w:rPr>
        <w:t>300g</w:t>
      </w:r>
      <w:r w:rsidRPr="0077404C">
        <w:rPr>
          <w:rFonts w:hint="eastAsia"/>
        </w:rPr>
        <w:t>の何％にあたるか。</w:t>
      </w: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550072" w:rsidRDefault="0077404C" w:rsidP="0077404C">
      <w:pPr>
        <w:tabs>
          <w:tab w:val="left" w:pos="4410"/>
        </w:tabs>
        <w:rPr>
          <w:rFonts w:hint="eastAsia"/>
        </w:rPr>
      </w:pPr>
      <w:r w:rsidRPr="0077404C">
        <w:rPr>
          <w:rFonts w:hint="eastAsia"/>
        </w:rPr>
        <w:t xml:space="preserve">⑸　</w:t>
      </w:r>
      <w:r w:rsidRPr="0077404C">
        <w:rPr>
          <w:rFonts w:hint="eastAsia"/>
        </w:rPr>
        <w:t>18g</w:t>
      </w:r>
      <w:r w:rsidRPr="0077404C">
        <w:rPr>
          <w:rFonts w:hint="eastAsia"/>
        </w:rPr>
        <w:t>は</w:t>
      </w:r>
      <w:r w:rsidRPr="0077404C">
        <w:rPr>
          <w:rFonts w:hint="eastAsia"/>
        </w:rPr>
        <w:t>150g</w:t>
      </w:r>
      <w:r w:rsidRPr="0077404C">
        <w:rPr>
          <w:rFonts w:hint="eastAsia"/>
        </w:rPr>
        <w:t>の何％にあたるか。</w:t>
      </w:r>
      <w:r w:rsidRPr="0077404C">
        <w:rPr>
          <w:rFonts w:hint="eastAsia"/>
        </w:rPr>
        <w:tab/>
      </w:r>
      <w:r w:rsidRPr="0077404C">
        <w:rPr>
          <w:rFonts w:hint="eastAsia"/>
        </w:rPr>
        <w:t xml:space="preserve">⑹　</w:t>
      </w:r>
      <w:r w:rsidRPr="0077404C">
        <w:rPr>
          <w:rFonts w:hint="eastAsia"/>
        </w:rPr>
        <w:t>0.6g</w:t>
      </w:r>
      <w:r w:rsidRPr="0077404C">
        <w:rPr>
          <w:rFonts w:hint="eastAsia"/>
        </w:rPr>
        <w:t>は</w:t>
      </w:r>
      <w:r w:rsidRPr="0077404C">
        <w:rPr>
          <w:rFonts w:hint="eastAsia"/>
        </w:rPr>
        <w:t>12g</w:t>
      </w:r>
      <w:r w:rsidRPr="0077404C">
        <w:rPr>
          <w:rFonts w:hint="eastAsia"/>
        </w:rPr>
        <w:t>の何％にあたるか。</w:t>
      </w: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77404C" w:rsidRPr="00434290" w:rsidRDefault="0077404C" w:rsidP="0077404C">
      <w:pPr>
        <w:tabs>
          <w:tab w:val="left" w:pos="4410"/>
        </w:tabs>
        <w:rPr>
          <w:rFonts w:hint="eastAsia"/>
        </w:rPr>
      </w:pPr>
    </w:p>
    <w:p w:rsidR="0077404C" w:rsidRPr="0077404C" w:rsidRDefault="00434290" w:rsidP="0077404C">
      <w:pPr>
        <w:tabs>
          <w:tab w:val="left" w:pos="4410"/>
        </w:tabs>
        <w:rPr>
          <w:rFonts w:hint="eastAsia"/>
        </w:rPr>
      </w:pPr>
      <w:r w:rsidRPr="00BF0ADE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２</w:t>
      </w:r>
      <w:r w:rsidRPr="00434290">
        <w:rPr>
          <w:rFonts w:hint="eastAsia"/>
        </w:rPr>
        <w:t xml:space="preserve">　</w:t>
      </w:r>
      <w:r w:rsidR="0077404C" w:rsidRPr="0077404C">
        <w:rPr>
          <w:rFonts w:hint="eastAsia"/>
        </w:rPr>
        <w:t>次の量を求めなさい。</w:t>
      </w:r>
    </w:p>
    <w:p w:rsidR="0077404C" w:rsidRPr="0077404C" w:rsidRDefault="0077404C" w:rsidP="0077404C">
      <w:pPr>
        <w:tabs>
          <w:tab w:val="left" w:pos="4410"/>
        </w:tabs>
        <w:rPr>
          <w:rFonts w:hint="eastAsia"/>
        </w:rPr>
      </w:pPr>
      <w:r w:rsidRPr="0077404C">
        <w:rPr>
          <w:rFonts w:hint="eastAsia"/>
        </w:rPr>
        <w:t xml:space="preserve">⑴　</w:t>
      </w:r>
      <w:r w:rsidRPr="0077404C">
        <w:rPr>
          <w:rFonts w:hint="eastAsia"/>
        </w:rPr>
        <w:t>500g</w:t>
      </w:r>
      <w:r w:rsidRPr="0077404C">
        <w:rPr>
          <w:rFonts w:hint="eastAsia"/>
        </w:rPr>
        <w:t>の</w:t>
      </w:r>
      <w:r w:rsidRPr="0077404C">
        <w:rPr>
          <w:rFonts w:hint="eastAsia"/>
        </w:rPr>
        <w:t>20</w:t>
      </w:r>
      <w:r w:rsidRPr="0077404C">
        <w:rPr>
          <w:rFonts w:hint="eastAsia"/>
        </w:rPr>
        <w:t>％は何</w:t>
      </w:r>
      <w:r w:rsidRPr="0077404C">
        <w:rPr>
          <w:rFonts w:hint="eastAsia"/>
        </w:rPr>
        <w:t>g</w:t>
      </w:r>
      <w:r w:rsidRPr="0077404C">
        <w:rPr>
          <w:rFonts w:hint="eastAsia"/>
        </w:rPr>
        <w:t>か。</w:t>
      </w:r>
      <w:r w:rsidRPr="0077404C">
        <w:rPr>
          <w:rFonts w:hint="eastAsia"/>
        </w:rPr>
        <w:tab/>
      </w:r>
      <w:r w:rsidRPr="0077404C">
        <w:rPr>
          <w:rFonts w:hint="eastAsia"/>
        </w:rPr>
        <w:t xml:space="preserve">⑵　</w:t>
      </w:r>
      <w:r w:rsidRPr="0077404C">
        <w:rPr>
          <w:rFonts w:hint="eastAsia"/>
        </w:rPr>
        <w:t>200g</w:t>
      </w:r>
      <w:r w:rsidRPr="0077404C">
        <w:rPr>
          <w:rFonts w:hint="eastAsia"/>
        </w:rPr>
        <w:t>の</w:t>
      </w:r>
      <w:r w:rsidRPr="0077404C">
        <w:rPr>
          <w:rFonts w:hint="eastAsia"/>
        </w:rPr>
        <w:t>60</w:t>
      </w:r>
      <w:r w:rsidRPr="0077404C">
        <w:rPr>
          <w:rFonts w:hint="eastAsia"/>
        </w:rPr>
        <w:t>％は何</w:t>
      </w:r>
      <w:r w:rsidRPr="0077404C">
        <w:rPr>
          <w:rFonts w:hint="eastAsia"/>
        </w:rPr>
        <w:t>g</w:t>
      </w:r>
      <w:r w:rsidRPr="0077404C">
        <w:rPr>
          <w:rFonts w:hint="eastAsia"/>
        </w:rPr>
        <w:t>か。</w:t>
      </w: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77404C" w:rsidRPr="0077404C" w:rsidRDefault="0077404C" w:rsidP="0077404C">
      <w:pPr>
        <w:tabs>
          <w:tab w:val="left" w:pos="4410"/>
        </w:tabs>
        <w:rPr>
          <w:rFonts w:hint="eastAsia"/>
        </w:rPr>
      </w:pPr>
      <w:r w:rsidRPr="0077404C">
        <w:rPr>
          <w:rFonts w:hint="eastAsia"/>
        </w:rPr>
        <w:t xml:space="preserve">⑶　</w:t>
      </w:r>
      <w:r w:rsidRPr="0077404C">
        <w:rPr>
          <w:rFonts w:hint="eastAsia"/>
        </w:rPr>
        <w:t>300g</w:t>
      </w:r>
      <w:r w:rsidRPr="0077404C">
        <w:rPr>
          <w:rFonts w:hint="eastAsia"/>
        </w:rPr>
        <w:t>の</w:t>
      </w:r>
      <w:r w:rsidRPr="0077404C">
        <w:rPr>
          <w:rFonts w:hint="eastAsia"/>
        </w:rPr>
        <w:t>18</w:t>
      </w:r>
      <w:r w:rsidRPr="0077404C">
        <w:rPr>
          <w:rFonts w:hint="eastAsia"/>
        </w:rPr>
        <w:t>％は何</w:t>
      </w:r>
      <w:r w:rsidRPr="0077404C">
        <w:rPr>
          <w:rFonts w:hint="eastAsia"/>
        </w:rPr>
        <w:t>g</w:t>
      </w:r>
      <w:r w:rsidRPr="0077404C">
        <w:rPr>
          <w:rFonts w:hint="eastAsia"/>
        </w:rPr>
        <w:t>か。</w:t>
      </w:r>
      <w:r w:rsidRPr="0077404C">
        <w:rPr>
          <w:rFonts w:hint="eastAsia"/>
        </w:rPr>
        <w:tab/>
      </w:r>
      <w:r w:rsidRPr="0077404C">
        <w:rPr>
          <w:rFonts w:hint="eastAsia"/>
        </w:rPr>
        <w:t xml:space="preserve">⑷　</w:t>
      </w:r>
      <w:r w:rsidRPr="0077404C">
        <w:rPr>
          <w:rFonts w:hint="eastAsia"/>
        </w:rPr>
        <w:t>150g</w:t>
      </w:r>
      <w:r w:rsidRPr="0077404C">
        <w:rPr>
          <w:rFonts w:hint="eastAsia"/>
        </w:rPr>
        <w:t>の</w:t>
      </w:r>
      <w:r w:rsidRPr="0077404C">
        <w:rPr>
          <w:rFonts w:hint="eastAsia"/>
        </w:rPr>
        <w:t>6</w:t>
      </w:r>
      <w:r w:rsidRPr="0077404C">
        <w:rPr>
          <w:rFonts w:hint="eastAsia"/>
        </w:rPr>
        <w:t>％は何</w:t>
      </w:r>
      <w:r w:rsidRPr="0077404C">
        <w:rPr>
          <w:rFonts w:hint="eastAsia"/>
        </w:rPr>
        <w:t>g</w:t>
      </w:r>
      <w:r w:rsidRPr="0077404C">
        <w:rPr>
          <w:rFonts w:hint="eastAsia"/>
        </w:rPr>
        <w:t>か。</w:t>
      </w: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434290" w:rsidRDefault="0077404C" w:rsidP="0077404C">
      <w:pPr>
        <w:tabs>
          <w:tab w:val="left" w:pos="4410"/>
        </w:tabs>
        <w:rPr>
          <w:rFonts w:hint="eastAsia"/>
        </w:rPr>
      </w:pPr>
      <w:r w:rsidRPr="0077404C">
        <w:rPr>
          <w:rFonts w:hint="eastAsia"/>
        </w:rPr>
        <w:t xml:space="preserve">⑸　</w:t>
      </w:r>
      <w:r w:rsidRPr="0077404C">
        <w:rPr>
          <w:rFonts w:hint="eastAsia"/>
        </w:rPr>
        <w:t>250g</w:t>
      </w:r>
      <w:r w:rsidRPr="0077404C">
        <w:rPr>
          <w:rFonts w:hint="eastAsia"/>
        </w:rPr>
        <w:t>の</w:t>
      </w:r>
      <w:r w:rsidRPr="0077404C">
        <w:rPr>
          <w:rFonts w:hint="eastAsia"/>
        </w:rPr>
        <w:t>24</w:t>
      </w:r>
      <w:r w:rsidRPr="0077404C">
        <w:rPr>
          <w:rFonts w:hint="eastAsia"/>
        </w:rPr>
        <w:t>％は何</w:t>
      </w:r>
      <w:r w:rsidRPr="0077404C">
        <w:rPr>
          <w:rFonts w:hint="eastAsia"/>
        </w:rPr>
        <w:t>g</w:t>
      </w:r>
      <w:r w:rsidRPr="0077404C">
        <w:rPr>
          <w:rFonts w:hint="eastAsia"/>
        </w:rPr>
        <w:t>か。</w:t>
      </w:r>
      <w:r w:rsidRPr="0077404C">
        <w:rPr>
          <w:rFonts w:hint="eastAsia"/>
        </w:rPr>
        <w:tab/>
      </w:r>
      <w:r w:rsidRPr="0077404C">
        <w:rPr>
          <w:rFonts w:hint="eastAsia"/>
        </w:rPr>
        <w:t xml:space="preserve">⑹　</w:t>
      </w:r>
      <w:r w:rsidRPr="0077404C">
        <w:rPr>
          <w:rFonts w:hint="eastAsia"/>
        </w:rPr>
        <w:t>6g</w:t>
      </w:r>
      <w:r w:rsidRPr="0077404C">
        <w:rPr>
          <w:rFonts w:hint="eastAsia"/>
        </w:rPr>
        <w:t>の</w:t>
      </w:r>
      <w:r w:rsidRPr="0077404C">
        <w:rPr>
          <w:rFonts w:hint="eastAsia"/>
        </w:rPr>
        <w:t>12</w:t>
      </w:r>
      <w:r w:rsidRPr="0077404C">
        <w:rPr>
          <w:rFonts w:hint="eastAsia"/>
        </w:rPr>
        <w:t>％は何</w:t>
      </w:r>
      <w:r w:rsidRPr="0077404C">
        <w:rPr>
          <w:rFonts w:hint="eastAsia"/>
        </w:rPr>
        <w:t>g</w:t>
      </w:r>
      <w:r w:rsidRPr="0077404C">
        <w:rPr>
          <w:rFonts w:hint="eastAsia"/>
        </w:rPr>
        <w:t>か。</w:t>
      </w:r>
    </w:p>
    <w:p w:rsidR="0077404C" w:rsidRDefault="0077404C" w:rsidP="0077404C">
      <w:pPr>
        <w:tabs>
          <w:tab w:val="left" w:pos="4410"/>
        </w:tabs>
        <w:rPr>
          <w:rFonts w:hint="eastAsia"/>
        </w:rPr>
      </w:pPr>
    </w:p>
    <w:p w:rsidR="00DB4671" w:rsidRDefault="00BE7EBD" w:rsidP="0077404C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013B2D0C" wp14:editId="563BDC5B">
                <wp:simplePos x="0" y="0"/>
                <wp:positionH relativeFrom="page">
                  <wp:posOffset>478790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EBD" w:rsidRDefault="00BE7EBD" w:rsidP="009417E5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BF0ADE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10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％　　⑵　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25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％　　⑶　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40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％　　⑷　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8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％　　⑸　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12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％　　⑹　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5</w:t>
                            </w:r>
                            <w:r w:rsidR="0077404C"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％</w:t>
                            </w:r>
                          </w:p>
                          <w:p w:rsidR="0077404C" w:rsidRPr="00FF1441" w:rsidRDefault="0077404C" w:rsidP="009417E5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</w:t>
                            </w:r>
                            <w:r w:rsidR="002A2138" w:rsidRPr="00BF0ADE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100g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120g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54g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9g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60g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Pr="0077404C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0.72g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32" style="position:absolute;left:0;text-align:left;margin-left:37.7pt;margin-top:662pt;width:440.95pt;height:42.2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" fillcolor="white [3201]" stroked="f" strokeweight="2pt">
                <v:textbox inset="0,0,0,0">
                  <w:txbxContent>
                    <w:p w:rsidR="00BE7EBD" w:rsidRDefault="00BE7EBD" w:rsidP="009417E5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BF0ADE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10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％　　⑵　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25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％　　⑶　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40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％　　⑷　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8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％　　⑸　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12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％　　⑹　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5</w:t>
                      </w:r>
                      <w:r w:rsidR="0077404C"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％</w:t>
                      </w:r>
                    </w:p>
                    <w:p w:rsidR="0077404C" w:rsidRPr="00FF1441" w:rsidRDefault="0077404C" w:rsidP="009417E5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</w:t>
                      </w:r>
                      <w:r w:rsidR="002A2138" w:rsidRPr="00BF0ADE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２</w:t>
                      </w:r>
                      <w:r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100g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120g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54g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9g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60g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Pr="0077404C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0.72g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D5951" w:rsidRPr="00DB4671" w:rsidRDefault="009D5951" w:rsidP="0077404C">
      <w:pPr>
        <w:tabs>
          <w:tab w:val="left" w:pos="4620"/>
        </w:tabs>
        <w:rPr>
          <w:rFonts w:hint="eastAsia"/>
        </w:rPr>
      </w:pPr>
    </w:p>
    <w:sectPr w:rsidR="009D5951" w:rsidRPr="00DB4671" w:rsidSect="00EC4429">
      <w:headerReference w:type="default" r:id="rId9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2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0C86" w:rsidRDefault="0037248E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割合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3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0A0C86" w:rsidRDefault="0037248E" w:rsidP="00135D2F">
                    <w:pPr>
                      <w:jc w:val="left"/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割合</w:t>
                    </w: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34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14281"/>
    <w:rsid w:val="0004031F"/>
    <w:rsid w:val="00077C5A"/>
    <w:rsid w:val="000828EF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F0638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A0C27"/>
    <w:rsid w:val="001B21D9"/>
    <w:rsid w:val="001B6AF0"/>
    <w:rsid w:val="001E57DD"/>
    <w:rsid w:val="001F4CDA"/>
    <w:rsid w:val="002012EC"/>
    <w:rsid w:val="00205158"/>
    <w:rsid w:val="00213C92"/>
    <w:rsid w:val="00236B07"/>
    <w:rsid w:val="00250462"/>
    <w:rsid w:val="00261729"/>
    <w:rsid w:val="0026372F"/>
    <w:rsid w:val="00265DC3"/>
    <w:rsid w:val="002756EB"/>
    <w:rsid w:val="00277E46"/>
    <w:rsid w:val="0028117A"/>
    <w:rsid w:val="00286BCA"/>
    <w:rsid w:val="002A2138"/>
    <w:rsid w:val="002A49CD"/>
    <w:rsid w:val="002C545F"/>
    <w:rsid w:val="002D45EB"/>
    <w:rsid w:val="002D6C03"/>
    <w:rsid w:val="003037FC"/>
    <w:rsid w:val="00304F38"/>
    <w:rsid w:val="00305CF2"/>
    <w:rsid w:val="00325A5D"/>
    <w:rsid w:val="00330980"/>
    <w:rsid w:val="00330D4B"/>
    <w:rsid w:val="0033307E"/>
    <w:rsid w:val="00335BF8"/>
    <w:rsid w:val="00357248"/>
    <w:rsid w:val="003665CB"/>
    <w:rsid w:val="0037248E"/>
    <w:rsid w:val="003A1B2A"/>
    <w:rsid w:val="003C296C"/>
    <w:rsid w:val="003C35A3"/>
    <w:rsid w:val="003E41AC"/>
    <w:rsid w:val="00400625"/>
    <w:rsid w:val="00402A4C"/>
    <w:rsid w:val="00430A51"/>
    <w:rsid w:val="00432D2A"/>
    <w:rsid w:val="00434290"/>
    <w:rsid w:val="0045792C"/>
    <w:rsid w:val="004652FA"/>
    <w:rsid w:val="00467749"/>
    <w:rsid w:val="00471D49"/>
    <w:rsid w:val="00471E38"/>
    <w:rsid w:val="0047349A"/>
    <w:rsid w:val="004762BB"/>
    <w:rsid w:val="00477C91"/>
    <w:rsid w:val="00480F88"/>
    <w:rsid w:val="004944C4"/>
    <w:rsid w:val="00495ADD"/>
    <w:rsid w:val="00496671"/>
    <w:rsid w:val="004A52A8"/>
    <w:rsid w:val="004B5DE6"/>
    <w:rsid w:val="004B7701"/>
    <w:rsid w:val="004C0129"/>
    <w:rsid w:val="004C16DA"/>
    <w:rsid w:val="004F492F"/>
    <w:rsid w:val="004F4C6D"/>
    <w:rsid w:val="004F5ADC"/>
    <w:rsid w:val="004F6779"/>
    <w:rsid w:val="00502000"/>
    <w:rsid w:val="00502501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A4ADF"/>
    <w:rsid w:val="005C6558"/>
    <w:rsid w:val="005E19BC"/>
    <w:rsid w:val="005E6640"/>
    <w:rsid w:val="005F6212"/>
    <w:rsid w:val="006043BE"/>
    <w:rsid w:val="00615963"/>
    <w:rsid w:val="0062050D"/>
    <w:rsid w:val="00627366"/>
    <w:rsid w:val="00641509"/>
    <w:rsid w:val="00641D1F"/>
    <w:rsid w:val="00647A1C"/>
    <w:rsid w:val="006531B0"/>
    <w:rsid w:val="00673E79"/>
    <w:rsid w:val="00676C3F"/>
    <w:rsid w:val="00682F02"/>
    <w:rsid w:val="006872FA"/>
    <w:rsid w:val="006A0E53"/>
    <w:rsid w:val="006A48D0"/>
    <w:rsid w:val="006B3C21"/>
    <w:rsid w:val="006B7C44"/>
    <w:rsid w:val="006C058D"/>
    <w:rsid w:val="006E663A"/>
    <w:rsid w:val="006F109A"/>
    <w:rsid w:val="006F418E"/>
    <w:rsid w:val="00710D21"/>
    <w:rsid w:val="007447F6"/>
    <w:rsid w:val="00761CEE"/>
    <w:rsid w:val="0076431E"/>
    <w:rsid w:val="00767D2D"/>
    <w:rsid w:val="00771811"/>
    <w:rsid w:val="0077404C"/>
    <w:rsid w:val="00784CE2"/>
    <w:rsid w:val="00796A0E"/>
    <w:rsid w:val="007B333D"/>
    <w:rsid w:val="007D11E5"/>
    <w:rsid w:val="007F24D8"/>
    <w:rsid w:val="007F5349"/>
    <w:rsid w:val="00800112"/>
    <w:rsid w:val="00801876"/>
    <w:rsid w:val="008351EE"/>
    <w:rsid w:val="00854397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3B91"/>
    <w:rsid w:val="008E41E7"/>
    <w:rsid w:val="008E65FE"/>
    <w:rsid w:val="00901F8E"/>
    <w:rsid w:val="00902191"/>
    <w:rsid w:val="009059BE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7027"/>
    <w:rsid w:val="009C7145"/>
    <w:rsid w:val="009D5951"/>
    <w:rsid w:val="009E3A66"/>
    <w:rsid w:val="009F1E3F"/>
    <w:rsid w:val="00A005ED"/>
    <w:rsid w:val="00A017AF"/>
    <w:rsid w:val="00A03B85"/>
    <w:rsid w:val="00A1177E"/>
    <w:rsid w:val="00A13290"/>
    <w:rsid w:val="00A3286D"/>
    <w:rsid w:val="00A34D45"/>
    <w:rsid w:val="00A36000"/>
    <w:rsid w:val="00A36369"/>
    <w:rsid w:val="00A5451E"/>
    <w:rsid w:val="00A55E51"/>
    <w:rsid w:val="00A76670"/>
    <w:rsid w:val="00A818C9"/>
    <w:rsid w:val="00A8227C"/>
    <w:rsid w:val="00A8436F"/>
    <w:rsid w:val="00A941CA"/>
    <w:rsid w:val="00AA5193"/>
    <w:rsid w:val="00AB08D1"/>
    <w:rsid w:val="00AB36CC"/>
    <w:rsid w:val="00AC2D7A"/>
    <w:rsid w:val="00AD43A8"/>
    <w:rsid w:val="00AE2320"/>
    <w:rsid w:val="00AE743E"/>
    <w:rsid w:val="00AF26E7"/>
    <w:rsid w:val="00B10FCB"/>
    <w:rsid w:val="00B14102"/>
    <w:rsid w:val="00B22783"/>
    <w:rsid w:val="00B44CF7"/>
    <w:rsid w:val="00B52145"/>
    <w:rsid w:val="00B64186"/>
    <w:rsid w:val="00B6516E"/>
    <w:rsid w:val="00B719FC"/>
    <w:rsid w:val="00B83BBD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0ADE"/>
    <w:rsid w:val="00BF2FAE"/>
    <w:rsid w:val="00C013F4"/>
    <w:rsid w:val="00C10F32"/>
    <w:rsid w:val="00C13407"/>
    <w:rsid w:val="00C22609"/>
    <w:rsid w:val="00C41781"/>
    <w:rsid w:val="00C5441B"/>
    <w:rsid w:val="00C573A4"/>
    <w:rsid w:val="00C67ADB"/>
    <w:rsid w:val="00C71958"/>
    <w:rsid w:val="00C76ECB"/>
    <w:rsid w:val="00C80DBD"/>
    <w:rsid w:val="00C87C13"/>
    <w:rsid w:val="00C90C81"/>
    <w:rsid w:val="00C96FE0"/>
    <w:rsid w:val="00CA559A"/>
    <w:rsid w:val="00CA676A"/>
    <w:rsid w:val="00CB359D"/>
    <w:rsid w:val="00CB4DDC"/>
    <w:rsid w:val="00CD641D"/>
    <w:rsid w:val="00CE2A02"/>
    <w:rsid w:val="00CE2DB7"/>
    <w:rsid w:val="00CF7EE0"/>
    <w:rsid w:val="00D0132C"/>
    <w:rsid w:val="00D14F79"/>
    <w:rsid w:val="00D17D67"/>
    <w:rsid w:val="00D24561"/>
    <w:rsid w:val="00D255EA"/>
    <w:rsid w:val="00D3216C"/>
    <w:rsid w:val="00D340DD"/>
    <w:rsid w:val="00D348E0"/>
    <w:rsid w:val="00D46146"/>
    <w:rsid w:val="00D56B63"/>
    <w:rsid w:val="00D56F08"/>
    <w:rsid w:val="00D606FB"/>
    <w:rsid w:val="00D60B31"/>
    <w:rsid w:val="00D61443"/>
    <w:rsid w:val="00D6622F"/>
    <w:rsid w:val="00D67063"/>
    <w:rsid w:val="00D82164"/>
    <w:rsid w:val="00D8355A"/>
    <w:rsid w:val="00D86571"/>
    <w:rsid w:val="00D93719"/>
    <w:rsid w:val="00D95F5A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E021D7"/>
    <w:rsid w:val="00E14468"/>
    <w:rsid w:val="00E17635"/>
    <w:rsid w:val="00E2496C"/>
    <w:rsid w:val="00E26C66"/>
    <w:rsid w:val="00E406D0"/>
    <w:rsid w:val="00E42464"/>
    <w:rsid w:val="00E46F82"/>
    <w:rsid w:val="00E55860"/>
    <w:rsid w:val="00E55B42"/>
    <w:rsid w:val="00E5759B"/>
    <w:rsid w:val="00E62CE8"/>
    <w:rsid w:val="00E763FB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00394"/>
    <w:rsid w:val="00F12D04"/>
    <w:rsid w:val="00F12E48"/>
    <w:rsid w:val="00F16BF8"/>
    <w:rsid w:val="00F679E3"/>
    <w:rsid w:val="00F765B7"/>
    <w:rsid w:val="00F807F9"/>
    <w:rsid w:val="00F927CB"/>
    <w:rsid w:val="00F967C2"/>
    <w:rsid w:val="00F97683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FA24A-67A5-44DD-94B8-192A0A3AE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28</cp:revision>
  <cp:lastPrinted>2015-06-24T03:57:00Z</cp:lastPrinted>
  <dcterms:created xsi:type="dcterms:W3CDTF">2015-07-08T11:53:00Z</dcterms:created>
  <dcterms:modified xsi:type="dcterms:W3CDTF">2016-03-03T09:45:00Z</dcterms:modified>
</cp:coreProperties>
</file>