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4EA" w:rsidRDefault="001D788F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  <w:r>
        <w:rPr>
          <w:rFonts w:hint="eastAsia"/>
          <w:noProof/>
        </w:rPr>
        <w:drawing>
          <wp:anchor distT="0" distB="0" distL="114300" distR="114300" simplePos="0" relativeHeight="251663360" behindDoc="0" locked="1" layoutInCell="1" allowOverlap="1" wp14:anchorId="763331AD" wp14:editId="2505A692">
            <wp:simplePos x="0" y="0"/>
            <wp:positionH relativeFrom="column">
              <wp:posOffset>3262630</wp:posOffset>
            </wp:positionH>
            <wp:positionV relativeFrom="page">
              <wp:posOffset>1040765</wp:posOffset>
            </wp:positionV>
            <wp:extent cx="1491480" cy="1545120"/>
            <wp:effectExtent l="0" t="0" r="0" b="0"/>
            <wp:wrapSquare wrapText="bothSides"/>
            <wp:docPr id="11" name="図 11" descr="\\AITA_JUN-PC\Work7\★正進社_理科計算プリント\図版\比例\比例_図版0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計算プリント\図版\比例\比例_図版01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480" cy="1545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064F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C0C7DE" wp14:editId="00C08ECE">
                <wp:simplePos x="0" y="0"/>
                <wp:positionH relativeFrom="column">
                  <wp:posOffset>635</wp:posOffset>
                </wp:positionH>
                <wp:positionV relativeFrom="page">
                  <wp:posOffset>947420</wp:posOffset>
                </wp:positionV>
                <wp:extent cx="5494237" cy="1841210"/>
                <wp:effectExtent l="0" t="0" r="11430" b="26035"/>
                <wp:wrapNone/>
                <wp:docPr id="13" name="角丸四角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4237" cy="1841210"/>
                        </a:xfrm>
                        <a:prstGeom prst="roundRect">
                          <a:avLst>
                            <a:gd name="adj" fmla="val 4991"/>
                          </a:avLst>
                        </a:prstGeom>
                        <a:noFill/>
                        <a:ln w="19050"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A1B2A" w:rsidRDefault="00F97683" w:rsidP="002D064F">
                            <w:pPr>
                              <w:spacing w:line="300" w:lineRule="exact"/>
                              <w:ind w:leftChars="-26" w:left="168" w:rightChars="1949" w:right="4093" w:hangingChars="106" w:hanging="223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2D064F">
                              <w:rPr>
                                <w:rFonts w:hint="eastAsia"/>
                              </w:rPr>
                              <w:t xml:space="preserve">　次の表は，</w:t>
                            </w:r>
                            <m:oMath>
                              <m:r>
                                <m:t xml:space="preserve">y </m:t>
                              </m:r>
                            </m:oMath>
                            <w:r w:rsidR="002D064F">
                              <w:rPr>
                                <w:rFonts w:hint="eastAsia"/>
                              </w:rPr>
                              <w:t>が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m:t xml:space="preserve"> </m:t>
                              </m:r>
                              <m:r>
                                <m:t xml:space="preserve">x </m:t>
                              </m:r>
                            </m:oMath>
                            <w:r w:rsidR="002D064F">
                              <w:rPr>
                                <w:rFonts w:hint="eastAsia"/>
                              </w:rPr>
                              <w:t>に比例しているようすを表した表である。表をもとに，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m:t xml:space="preserve"> </m:t>
                              </m:r>
                              <m:r>
                                <m:t xml:space="preserve">x </m:t>
                              </m:r>
                            </m:oMath>
                            <w:r w:rsidR="002D064F">
                              <w:rPr>
                                <w:rFonts w:hint="eastAsia"/>
                              </w:rPr>
                              <w:t>と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m:t> </m:t>
                              </m:r>
                              <m:r>
                                <m:t xml:space="preserve">y </m:t>
                              </m:r>
                            </m:oMath>
                            <w:r w:rsidR="002D064F">
                              <w:rPr>
                                <w:rFonts w:hint="eastAsia"/>
                              </w:rPr>
                              <w:t>の関係を表すグラフをかきなさい。</w:t>
                            </w:r>
                          </w:p>
                          <w:tbl>
                            <w:tblPr>
                              <w:tblStyle w:val="ab"/>
                              <w:tblW w:w="3635" w:type="dxa"/>
                              <w:tblInd w:w="323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567"/>
                              <w:gridCol w:w="439"/>
                              <w:gridCol w:w="439"/>
                              <w:gridCol w:w="438"/>
                              <w:gridCol w:w="438"/>
                              <w:gridCol w:w="438"/>
                              <w:gridCol w:w="438"/>
                              <w:gridCol w:w="438"/>
                            </w:tblGrid>
                            <w:tr w:rsidR="00FA0A87" w:rsidRPr="002D064F" w:rsidTr="00FA0A87">
                              <w:tc>
                                <w:tcPr>
                                  <w:tcW w:w="567" w:type="dxa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2D064F" w:rsidRPr="002D064F" w:rsidRDefault="002D064F" w:rsidP="00BB3276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  <w:i/>
                                    </w:rPr>
                                  </w:pPr>
                                  <m:oMathPara>
                                    <m:oMath>
                                      <m:r>
                                        <m:t>x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439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6</w:t>
                                  </w:r>
                                </w:p>
                              </w:tc>
                            </w:tr>
                            <w:tr w:rsidR="00FA0A87" w:rsidTr="00FA0A87">
                              <w:tc>
                                <w:tcPr>
                                  <w:tcW w:w="567" w:type="dxa"/>
                                  <w:tcMar>
                                    <w:left w:w="57" w:type="dxa"/>
                                    <w:right w:w="57" w:type="dxa"/>
                                  </w:tcMar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  <w:i/>
                                    </w:rPr>
                                  </w:pPr>
                                  <m:oMathPara>
                                    <m:oMath>
                                      <m:r>
                                        <m:t>y</m:t>
                                      </m:r>
                                    </m:oMath>
                                  </m:oMathPara>
                                </w:p>
                              </w:tc>
                              <w:tc>
                                <w:tcPr>
                                  <w:tcW w:w="439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439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vAlign w:val="center"/>
                                </w:tcPr>
                                <w:p w:rsidR="002D064F" w:rsidRP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438" w:type="dxa"/>
                                  <w:vAlign w:val="center"/>
                                </w:tcPr>
                                <w:p w:rsidR="002D064F" w:rsidRDefault="002D064F" w:rsidP="002D064F">
                                  <w:pPr>
                                    <w:ind w:leftChars="-26" w:left="168" w:hangingChars="106" w:hanging="223"/>
                                    <w:jc w:val="center"/>
                                    <w:rPr>
                                      <w:rFonts w:hint="eastAsia"/>
                                    </w:rPr>
                                  </w:pPr>
                                  <w:r w:rsidRPr="002D064F">
                                    <w:t>6</w:t>
                                  </w:r>
                                </w:p>
                              </w:tc>
                            </w:tr>
                          </w:tbl>
                          <w:p w:rsidR="002D064F" w:rsidRDefault="002D064F" w:rsidP="002D064F">
                            <w:pPr>
                              <w:spacing w:line="300" w:lineRule="exact"/>
                              <w:ind w:leftChars="80" w:left="363" w:rightChars="1949" w:right="4093" w:hangingChars="93" w:hanging="19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①　対応する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m:t xml:space="preserve"> </m:t>
                              </m:r>
                              <m:r>
                                <m:t xml:space="preserve">x </m:t>
                              </m:r>
                            </m:oMath>
                            <w:r>
                              <w:rPr>
                                <w:rFonts w:hint="eastAsia"/>
                              </w:rPr>
                              <w:t>と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m:t xml:space="preserve"> </m:t>
                              </m:r>
                              <m:r>
                                <m:t xml:space="preserve">y </m:t>
                              </m:r>
                            </m:oMath>
                            <w:r>
                              <w:rPr>
                                <w:rFonts w:hint="eastAsia"/>
                              </w:rPr>
                              <w:t>の値の組を表す点をグラフにとる。</w:t>
                            </w:r>
                          </w:p>
                          <w:p w:rsidR="002D064F" w:rsidRPr="00E26C66" w:rsidRDefault="002D064F" w:rsidP="002D064F">
                            <w:pPr>
                              <w:spacing w:line="300" w:lineRule="exact"/>
                              <w:ind w:leftChars="80" w:left="363" w:rightChars="1949" w:right="4093" w:hangingChars="93" w:hanging="195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②　点を順につなぐ。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33200" tIns="72000" rIns="72000" bIns="7200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13" o:spid="_x0000_s1026" style="position:absolute;left:0;text-align:left;margin-left:.05pt;margin-top:74.6pt;width:432.6pt;height:1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arcsize="3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" filled="f" strokecolor="gray [1629]" strokeweight="1.5pt">
                <v:textbox inset="3.7mm,2mm,2mm,2mm">
                  <w:txbxContent>
                    <w:p w:rsidR="003A1B2A" w:rsidRDefault="00F97683" w:rsidP="002D064F">
                      <w:pPr>
                        <w:spacing w:line="300" w:lineRule="exact"/>
                        <w:ind w:leftChars="-26" w:left="168" w:rightChars="1949" w:right="4093" w:hangingChars="106" w:hanging="223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 xml:space="preserve">　</w:t>
                      </w:r>
                      <w:r w:rsidR="002D064F">
                        <w:rPr>
                          <w:rFonts w:hint="eastAsia"/>
                        </w:rPr>
                        <w:t xml:space="preserve">　次の表は，</w:t>
                      </w:r>
                      <m:oMath>
                        <m:r>
                          <m:t xml:space="preserve">y </m:t>
                        </m:r>
                      </m:oMath>
                      <w:r w:rsidR="002D064F">
                        <w:rPr>
                          <w:rFonts w:hint="eastAsia"/>
                        </w:rPr>
                        <w:t>が</w:t>
                      </w:r>
                      <m:oMath>
                        <m:r>
                          <m:rPr>
                            <m:sty m:val="p"/>
                          </m:rPr>
                          <m:t xml:space="preserve"> </m:t>
                        </m:r>
                        <m:r>
                          <m:t xml:space="preserve">x </m:t>
                        </m:r>
                      </m:oMath>
                      <w:r w:rsidR="002D064F">
                        <w:rPr>
                          <w:rFonts w:hint="eastAsia"/>
                        </w:rPr>
                        <w:t>に比例しているようすを表した表である。表をもとに，</w:t>
                      </w:r>
                      <m:oMath>
                        <m:r>
                          <m:rPr>
                            <m:sty m:val="p"/>
                          </m:rPr>
                          <m:t xml:space="preserve"> </m:t>
                        </m:r>
                        <m:r>
                          <m:t xml:space="preserve">x </m:t>
                        </m:r>
                      </m:oMath>
                      <w:r w:rsidR="002D064F">
                        <w:rPr>
                          <w:rFonts w:hint="eastAsia"/>
                        </w:rPr>
                        <w:t>と</w:t>
                      </w:r>
                      <m:oMath>
                        <m:r>
                          <m:rPr>
                            <m:sty m:val="p"/>
                          </m:rPr>
                          <m:t> </m:t>
                        </m:r>
                        <m:r>
                          <m:t xml:space="preserve">y </m:t>
                        </m:r>
                      </m:oMath>
                      <w:r w:rsidR="002D064F">
                        <w:rPr>
                          <w:rFonts w:hint="eastAsia"/>
                        </w:rPr>
                        <w:t>の関係を表すグラフをかきなさい。</w:t>
                      </w:r>
                    </w:p>
                    <w:tbl>
                      <w:tblPr>
                        <w:tblStyle w:val="ab"/>
                        <w:tblW w:w="3635" w:type="dxa"/>
                        <w:tblInd w:w="323" w:type="dxa"/>
                        <w:tblLook w:val="04A0" w:firstRow="1" w:lastRow="0" w:firstColumn="1" w:lastColumn="0" w:noHBand="0" w:noVBand="1"/>
                      </w:tblPr>
                      <w:tblGrid>
                        <w:gridCol w:w="567"/>
                        <w:gridCol w:w="439"/>
                        <w:gridCol w:w="439"/>
                        <w:gridCol w:w="438"/>
                        <w:gridCol w:w="438"/>
                        <w:gridCol w:w="438"/>
                        <w:gridCol w:w="438"/>
                        <w:gridCol w:w="438"/>
                      </w:tblGrid>
                      <w:tr w:rsidR="00FA0A87" w:rsidRPr="002D064F" w:rsidTr="00FA0A87">
                        <w:tc>
                          <w:tcPr>
                            <w:tcW w:w="567" w:type="dxa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2D064F" w:rsidRPr="002D064F" w:rsidRDefault="002D064F" w:rsidP="00BB3276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  <w:i/>
                              </w:rPr>
                            </w:pPr>
                            <m:oMathPara>
                              <m:oMath>
                                <m:r>
                                  <m:t>x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439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0</w:t>
                            </w:r>
                          </w:p>
                        </w:tc>
                        <w:tc>
                          <w:tcPr>
                            <w:tcW w:w="439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1</w:t>
                            </w:r>
                          </w:p>
                        </w:tc>
                        <w:tc>
                          <w:tcPr>
                            <w:tcW w:w="438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2</w:t>
                            </w:r>
                          </w:p>
                        </w:tc>
                        <w:tc>
                          <w:tcPr>
                            <w:tcW w:w="438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3</w:t>
                            </w:r>
                          </w:p>
                        </w:tc>
                        <w:tc>
                          <w:tcPr>
                            <w:tcW w:w="438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4</w:t>
                            </w:r>
                          </w:p>
                        </w:tc>
                        <w:tc>
                          <w:tcPr>
                            <w:tcW w:w="438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5</w:t>
                            </w:r>
                          </w:p>
                        </w:tc>
                        <w:tc>
                          <w:tcPr>
                            <w:tcW w:w="438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6</w:t>
                            </w:r>
                          </w:p>
                        </w:tc>
                      </w:tr>
                      <w:tr w:rsidR="00FA0A87" w:rsidTr="00FA0A87">
                        <w:tc>
                          <w:tcPr>
                            <w:tcW w:w="567" w:type="dxa"/>
                            <w:tcMar>
                              <w:left w:w="57" w:type="dxa"/>
                              <w:right w:w="57" w:type="dxa"/>
                            </w:tcMar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  <w:i/>
                              </w:rPr>
                            </w:pPr>
                            <m:oMathPara>
                              <m:oMath>
                                <m:r>
                                  <m:t>y</m:t>
                                </m:r>
                              </m:oMath>
                            </m:oMathPara>
                          </w:p>
                        </w:tc>
                        <w:tc>
                          <w:tcPr>
                            <w:tcW w:w="439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0</w:t>
                            </w:r>
                          </w:p>
                        </w:tc>
                        <w:tc>
                          <w:tcPr>
                            <w:tcW w:w="439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1</w:t>
                            </w:r>
                          </w:p>
                        </w:tc>
                        <w:tc>
                          <w:tcPr>
                            <w:tcW w:w="438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2</w:t>
                            </w:r>
                          </w:p>
                        </w:tc>
                        <w:tc>
                          <w:tcPr>
                            <w:tcW w:w="438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3</w:t>
                            </w:r>
                          </w:p>
                        </w:tc>
                        <w:tc>
                          <w:tcPr>
                            <w:tcW w:w="438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4</w:t>
                            </w:r>
                          </w:p>
                        </w:tc>
                        <w:tc>
                          <w:tcPr>
                            <w:tcW w:w="438" w:type="dxa"/>
                            <w:vAlign w:val="center"/>
                          </w:tcPr>
                          <w:p w:rsidR="002D064F" w:rsidRP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5</w:t>
                            </w:r>
                          </w:p>
                        </w:tc>
                        <w:tc>
                          <w:tcPr>
                            <w:tcW w:w="438" w:type="dxa"/>
                            <w:vAlign w:val="center"/>
                          </w:tcPr>
                          <w:p w:rsidR="002D064F" w:rsidRDefault="002D064F" w:rsidP="002D064F">
                            <w:pPr>
                              <w:ind w:leftChars="-26" w:left="168" w:hangingChars="106" w:hanging="223"/>
                              <w:jc w:val="center"/>
                              <w:rPr>
                                <w:rFonts w:hint="eastAsia"/>
                              </w:rPr>
                            </w:pPr>
                            <w:r w:rsidRPr="002D064F">
                              <w:t>6</w:t>
                            </w:r>
                          </w:p>
                        </w:tc>
                      </w:tr>
                    </w:tbl>
                    <w:p w:rsidR="002D064F" w:rsidRDefault="002D064F" w:rsidP="002D064F">
                      <w:pPr>
                        <w:spacing w:line="300" w:lineRule="exact"/>
                        <w:ind w:leftChars="80" w:left="363" w:rightChars="1949" w:right="4093" w:hangingChars="93" w:hanging="19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①　対応する</w:t>
                      </w:r>
                      <m:oMath>
                        <m:r>
                          <m:rPr>
                            <m:sty m:val="p"/>
                          </m:rPr>
                          <m:t xml:space="preserve"> </m:t>
                        </m:r>
                        <m:r>
                          <m:t xml:space="preserve">x </m:t>
                        </m:r>
                      </m:oMath>
                      <w:r>
                        <w:rPr>
                          <w:rFonts w:hint="eastAsia"/>
                        </w:rPr>
                        <w:t>と</w:t>
                      </w:r>
                      <m:oMath>
                        <m:r>
                          <m:rPr>
                            <m:sty m:val="p"/>
                          </m:rPr>
                          <m:t xml:space="preserve"> </m:t>
                        </m:r>
                        <m:r>
                          <m:t xml:space="preserve">y </m:t>
                        </m:r>
                      </m:oMath>
                      <w:r>
                        <w:rPr>
                          <w:rFonts w:hint="eastAsia"/>
                        </w:rPr>
                        <w:t>の値の組を表す点をグラフにとる。</w:t>
                      </w:r>
                    </w:p>
                    <w:p w:rsidR="002D064F" w:rsidRPr="00E26C66" w:rsidRDefault="002D064F" w:rsidP="002D064F">
                      <w:pPr>
                        <w:spacing w:line="300" w:lineRule="exact"/>
                        <w:ind w:leftChars="80" w:left="363" w:rightChars="1949" w:right="4093" w:hangingChars="93" w:hanging="195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②　点を順につなぐ。</w:t>
                      </w:r>
                    </w:p>
                  </w:txbxContent>
                </v:textbox>
                <w10:wrap anchory="page"/>
              </v:roundrect>
            </w:pict>
          </mc:Fallback>
        </mc:AlternateContent>
      </w:r>
      <w:r w:rsidR="009C714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0288" behindDoc="0" locked="1" layoutInCell="1" allowOverlap="1" wp14:anchorId="4126A5D6" wp14:editId="02B4D6D1">
                <wp:simplePos x="0" y="0"/>
                <wp:positionH relativeFrom="column">
                  <wp:posOffset>132715</wp:posOffset>
                </wp:positionH>
                <wp:positionV relativeFrom="page">
                  <wp:posOffset>1089660</wp:posOffset>
                </wp:positionV>
                <wp:extent cx="140970" cy="140970"/>
                <wp:effectExtent l="0" t="0" r="0" b="0"/>
                <wp:wrapNone/>
                <wp:docPr id="22" name="角丸四角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" cy="140970"/>
                        </a:xfrm>
                        <a:prstGeom prst="roundRect">
                          <a:avLst/>
                        </a:prstGeom>
                        <a:solidFill>
                          <a:schemeClr val="tx1"/>
                        </a:solidFill>
                        <a:ln w="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B4671" w:rsidRPr="00627366" w:rsidRDefault="00DB4671" w:rsidP="00DB4671">
                            <w:pPr>
                              <w:spacing w:line="200" w:lineRule="exact"/>
                              <w:jc w:val="center"/>
                              <w:rPr>
                                <w:rFonts w:ascii="ＭＳ ゴシック" w:eastAsia="ＭＳ ゴシック" w:hAnsi="ＭＳ ゴシック"/>
                                <w:sz w:val="18"/>
                              </w:rPr>
                            </w:pPr>
                            <w:r w:rsidRPr="00627366">
                              <w:rPr>
                                <w:rFonts w:ascii="ＭＳ ゴシック" w:eastAsia="ＭＳ ゴシック" w:hAnsi="ＭＳ ゴシック" w:hint="eastAsia"/>
                                <w:sz w:val="18"/>
                              </w:rPr>
                              <w:t>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角丸四角形 22" o:spid="_x0000_s1027" style="position:absolute;left:0;text-align:left;margin-left:10.45pt;margin-top:85.8pt;width:11.1pt;height:1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" fillcolor="black [3213]" stroked="f" strokeweight="0">
                <v:textbox inset="0,0,0,0">
                  <w:txbxContent>
                    <w:p w:rsidR="00DB4671" w:rsidRPr="00627366" w:rsidRDefault="00DB4671" w:rsidP="00DB4671">
                      <w:pPr>
                        <w:spacing w:line="200" w:lineRule="exact"/>
                        <w:jc w:val="center"/>
                        <w:rPr>
                          <w:rFonts w:ascii="ＭＳ ゴシック" w:eastAsia="ＭＳ ゴシック" w:hAnsi="ＭＳ ゴシック"/>
                          <w:sz w:val="18"/>
                        </w:rPr>
                      </w:pPr>
                      <w:r w:rsidRPr="00627366">
                        <w:rPr>
                          <w:rFonts w:ascii="ＭＳ ゴシック" w:eastAsia="ＭＳ ゴシック" w:hAnsi="ＭＳ ゴシック" w:hint="eastAsia"/>
                          <w:sz w:val="18"/>
                        </w:rPr>
                        <w:t>例</w:t>
                      </w:r>
                    </w:p>
                  </w:txbxContent>
                </v:textbox>
                <w10:wrap anchory="page"/>
                <w10:anchorlock/>
              </v:roundrect>
            </w:pict>
          </mc:Fallback>
        </mc:AlternateContent>
      </w: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5804EA" w:rsidRDefault="005804EA" w:rsidP="00BE7EBD">
      <w:pPr>
        <w:tabs>
          <w:tab w:val="left" w:pos="2940"/>
        </w:tabs>
        <w:rPr>
          <w:rFonts w:asciiTheme="majorEastAsia" w:eastAsiaTheme="majorEastAsia" w:hAnsiTheme="majorEastAsia"/>
          <w:shd w:val="solid" w:color="auto" w:fill="FFFFFF"/>
        </w:rPr>
      </w:pPr>
    </w:p>
    <w:p w:rsidR="00C76ECB" w:rsidRDefault="00C76ECB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5609A6" w:rsidRDefault="005609A6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5609A6" w:rsidRDefault="005609A6" w:rsidP="00BE7EBD">
      <w:pPr>
        <w:tabs>
          <w:tab w:val="left" w:pos="2940"/>
          <w:tab w:val="left" w:pos="5880"/>
        </w:tabs>
        <w:rPr>
          <w:rFonts w:asciiTheme="majorEastAsia" w:eastAsiaTheme="majorEastAsia" w:hAnsiTheme="majorEastAsia"/>
          <w:shd w:val="solid" w:color="auto" w:fill="FFFFFF"/>
        </w:rPr>
      </w:pPr>
    </w:p>
    <w:p w:rsidR="0077404C" w:rsidRPr="0077404C" w:rsidRDefault="00DB4671" w:rsidP="00C02148">
      <w:pPr>
        <w:tabs>
          <w:tab w:val="left" w:pos="2940"/>
          <w:tab w:val="left" w:pos="5880"/>
        </w:tabs>
        <w:ind w:left="210" w:hangingChars="100" w:hanging="210"/>
        <w:rPr>
          <w:rFonts w:hint="eastAsia"/>
        </w:rPr>
      </w:pPr>
      <w:r w:rsidRPr="008236D8">
        <w:rPr>
          <w:rFonts w:asciiTheme="majorEastAsia" w:eastAsiaTheme="majorEastAsia" w:hAnsiTheme="majorEastAsia" w:hint="eastAsia"/>
          <w:color w:val="FFFFFF" w:themeColor="background1"/>
          <w:shd w:val="solid" w:color="auto" w:fill="FFFFFF"/>
        </w:rPr>
        <w:t>１</w:t>
      </w:r>
      <w:r>
        <w:rPr>
          <w:rFonts w:hint="eastAsia"/>
        </w:rPr>
        <w:t xml:space="preserve">　</w:t>
      </w:r>
      <w:r w:rsidR="0077404C" w:rsidRPr="0077404C">
        <w:rPr>
          <w:rFonts w:hint="eastAsia"/>
        </w:rPr>
        <w:t>次の</w:t>
      </w:r>
      <w:r w:rsidR="00C02148">
        <w:rPr>
          <w:rFonts w:hint="eastAsia"/>
        </w:rPr>
        <w:t>表は，</w:t>
      </w:r>
      <m:oMath>
        <m:r>
          <m:t xml:space="preserve">y  </m:t>
        </m:r>
      </m:oMath>
      <w:r w:rsidR="00C02148">
        <w:rPr>
          <w:rFonts w:hint="eastAsia"/>
        </w:rPr>
        <w:t>が</w:t>
      </w:r>
      <m:oMath>
        <m:r>
          <m:rPr>
            <m:sty m:val="p"/>
          </m:rPr>
          <m:t xml:space="preserve"> </m:t>
        </m:r>
        <m:r>
          <m:t xml:space="preserve">x </m:t>
        </m:r>
      </m:oMath>
      <w:r w:rsidR="00C02148">
        <w:rPr>
          <w:rFonts w:hint="eastAsia"/>
        </w:rPr>
        <w:t>に比例しているようすを表した</w:t>
      </w:r>
      <w:r w:rsidR="00954DEB">
        <w:rPr>
          <w:rFonts w:hint="eastAsia"/>
        </w:rPr>
        <w:t>表</w:t>
      </w:r>
      <w:r w:rsidR="00C02148">
        <w:rPr>
          <w:rFonts w:hint="eastAsia"/>
        </w:rPr>
        <w:t>である。表をもとに，</w:t>
      </w:r>
      <m:oMath>
        <m:r>
          <m:rPr>
            <m:sty m:val="p"/>
          </m:rPr>
          <m:t xml:space="preserve"> </m:t>
        </m:r>
        <m:r>
          <m:t xml:space="preserve">x </m:t>
        </m:r>
      </m:oMath>
      <w:r w:rsidR="00C02148">
        <w:rPr>
          <w:rFonts w:hint="eastAsia"/>
        </w:rPr>
        <w:t>と</w:t>
      </w:r>
      <m:oMath>
        <m:r>
          <m:rPr>
            <m:sty m:val="p"/>
          </m:rPr>
          <m:t xml:space="preserve"> </m:t>
        </m:r>
        <m:r>
          <m:t xml:space="preserve">y </m:t>
        </m:r>
      </m:oMath>
      <w:r w:rsidR="00C02148">
        <w:rPr>
          <w:rFonts w:hint="eastAsia"/>
        </w:rPr>
        <w:t>の関係を表すグラフをかきなさい。</w:t>
      </w:r>
    </w:p>
    <w:p w:rsidR="00FA0A87" w:rsidRDefault="00FA0A87" w:rsidP="0077404C">
      <w:pPr>
        <w:tabs>
          <w:tab w:val="left" w:pos="4410"/>
        </w:tabs>
        <w:rPr>
          <w:rFonts w:hint="eastAsia"/>
        </w:rPr>
      </w:pPr>
      <w:r>
        <w:rPr>
          <w:rFonts w:hint="eastAsia"/>
        </w:rPr>
        <w:t xml:space="preserve">①　</w:t>
      </w:r>
      <w:r w:rsidR="00BD09B2">
        <w:rPr>
          <w:rFonts w:hint="eastAsia"/>
        </w:rPr>
        <w:tab/>
      </w:r>
      <w:r w:rsidR="00BD09B2">
        <w:rPr>
          <w:rFonts w:hint="eastAsia"/>
        </w:rPr>
        <w:t>②</w:t>
      </w:r>
    </w:p>
    <w:tbl>
      <w:tblPr>
        <w:tblStyle w:val="ab"/>
        <w:tblW w:w="3692" w:type="dxa"/>
        <w:tblInd w:w="284" w:type="dxa"/>
        <w:tblLook w:val="04A0" w:firstRow="1" w:lastRow="0" w:firstColumn="1" w:lastColumn="0" w:noHBand="0" w:noVBand="1"/>
      </w:tblPr>
      <w:tblGrid>
        <w:gridCol w:w="624"/>
        <w:gridCol w:w="439"/>
        <w:gridCol w:w="439"/>
        <w:gridCol w:w="438"/>
        <w:gridCol w:w="438"/>
        <w:gridCol w:w="438"/>
        <w:gridCol w:w="438"/>
        <w:gridCol w:w="438"/>
      </w:tblGrid>
      <w:tr w:rsidR="00FA0A87" w:rsidRPr="002D064F" w:rsidTr="00FA0A87"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  <w:i/>
              </w:rPr>
            </w:pPr>
            <m:oMathPara>
              <m:oMath>
                <m:r>
                  <m:t>x</m:t>
                </m:r>
              </m:oMath>
            </m:oMathPara>
          </w:p>
        </w:tc>
        <w:tc>
          <w:tcPr>
            <w:tcW w:w="439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 w:rsidRPr="002D064F">
              <w:t>0</w:t>
            </w:r>
          </w:p>
        </w:tc>
        <w:tc>
          <w:tcPr>
            <w:tcW w:w="439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 w:rsidRPr="002D064F">
              <w:t>1</w:t>
            </w:r>
          </w:p>
        </w:tc>
        <w:tc>
          <w:tcPr>
            <w:tcW w:w="438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 w:rsidRPr="002D064F">
              <w:t>2</w:t>
            </w:r>
          </w:p>
        </w:tc>
        <w:tc>
          <w:tcPr>
            <w:tcW w:w="438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 w:rsidRPr="002D064F">
              <w:t>3</w:t>
            </w:r>
          </w:p>
        </w:tc>
        <w:tc>
          <w:tcPr>
            <w:tcW w:w="438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 w:rsidRPr="002D064F">
              <w:t>4</w:t>
            </w:r>
          </w:p>
        </w:tc>
        <w:tc>
          <w:tcPr>
            <w:tcW w:w="438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 w:rsidRPr="002D064F">
              <w:t>5</w:t>
            </w:r>
          </w:p>
        </w:tc>
        <w:tc>
          <w:tcPr>
            <w:tcW w:w="438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 w:rsidRPr="002D064F">
              <w:t>6</w:t>
            </w:r>
          </w:p>
        </w:tc>
      </w:tr>
      <w:tr w:rsidR="00FA0A87" w:rsidTr="00FA0A87"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  <w:i/>
              </w:rPr>
            </w:pPr>
            <m:oMathPara>
              <m:oMath>
                <m:r>
                  <m:t>y</m:t>
                </m:r>
              </m:oMath>
            </m:oMathPara>
          </w:p>
        </w:tc>
        <w:tc>
          <w:tcPr>
            <w:tcW w:w="439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439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38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8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438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438" w:type="dxa"/>
            <w:vAlign w:val="center"/>
          </w:tcPr>
          <w:p w:rsidR="00FA0A87" w:rsidRPr="002D064F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438" w:type="dxa"/>
            <w:vAlign w:val="center"/>
          </w:tcPr>
          <w:p w:rsidR="00FA0A87" w:rsidRDefault="00FA0A87" w:rsidP="00BB3276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</w:tr>
    </w:tbl>
    <w:tbl>
      <w:tblPr>
        <w:tblStyle w:val="ab"/>
        <w:tblpPr w:leftFromText="142" w:rightFromText="142" w:vertAnchor="text" w:horzAnchor="page" w:tblpX="5417" w:tblpY="-708"/>
        <w:tblW w:w="3692" w:type="dxa"/>
        <w:tblLook w:val="04A0" w:firstRow="1" w:lastRow="0" w:firstColumn="1" w:lastColumn="0" w:noHBand="0" w:noVBand="1"/>
      </w:tblPr>
      <w:tblGrid>
        <w:gridCol w:w="624"/>
        <w:gridCol w:w="439"/>
        <w:gridCol w:w="439"/>
        <w:gridCol w:w="438"/>
        <w:gridCol w:w="438"/>
        <w:gridCol w:w="438"/>
        <w:gridCol w:w="438"/>
        <w:gridCol w:w="438"/>
      </w:tblGrid>
      <w:tr w:rsidR="00BD09B2" w:rsidRPr="002D064F" w:rsidTr="00BD09B2"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  <w:i/>
              </w:rPr>
            </w:pPr>
            <m:oMathPara>
              <m:oMath>
                <m:r>
                  <m:t>x</m:t>
                </m:r>
              </m:oMath>
            </m:oMathPara>
          </w:p>
        </w:tc>
        <w:tc>
          <w:tcPr>
            <w:tcW w:w="439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 w:rsidRPr="002D064F">
              <w:t>0</w:t>
            </w:r>
          </w:p>
        </w:tc>
        <w:tc>
          <w:tcPr>
            <w:tcW w:w="439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38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8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438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438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438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</w:tr>
      <w:tr w:rsidR="00BD09B2" w:rsidTr="00BD09B2">
        <w:tc>
          <w:tcPr>
            <w:tcW w:w="624" w:type="dxa"/>
            <w:tcMar>
              <w:left w:w="57" w:type="dxa"/>
              <w:right w:w="57" w:type="dxa"/>
            </w:tcMar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  <w:i/>
              </w:rPr>
            </w:pPr>
            <m:oMathPara>
              <m:oMath>
                <m:r>
                  <m:t>y</m:t>
                </m:r>
              </m:oMath>
            </m:oMathPara>
          </w:p>
        </w:tc>
        <w:tc>
          <w:tcPr>
            <w:tcW w:w="439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439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38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38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38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8" w:type="dxa"/>
            <w:vAlign w:val="center"/>
          </w:tcPr>
          <w:p w:rsidR="00BD09B2" w:rsidRPr="002D064F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38" w:type="dxa"/>
            <w:vAlign w:val="center"/>
          </w:tcPr>
          <w:p w:rsidR="00BD09B2" w:rsidRDefault="00BD09B2" w:rsidP="00BD09B2">
            <w:pPr>
              <w:ind w:leftChars="-26" w:left="168" w:hangingChars="106" w:hanging="223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</w:tr>
    </w:tbl>
    <w:p w:rsidR="0077404C" w:rsidRDefault="0043097D" w:rsidP="0077404C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w:drawing>
          <wp:anchor distT="0" distB="0" distL="114300" distR="114300" simplePos="0" relativeHeight="251669504" behindDoc="0" locked="1" layoutInCell="1" allowOverlap="1" wp14:anchorId="1BEF9488" wp14:editId="5121E997">
            <wp:simplePos x="0" y="0"/>
            <wp:positionH relativeFrom="column">
              <wp:posOffset>2891155</wp:posOffset>
            </wp:positionH>
            <wp:positionV relativeFrom="paragraph">
              <wp:posOffset>141829</wp:posOffset>
            </wp:positionV>
            <wp:extent cx="2705760" cy="1631880"/>
            <wp:effectExtent l="0" t="0" r="0" b="6985"/>
            <wp:wrapNone/>
            <wp:docPr id="8" name="図 8" descr="\\AITA_JUN-PC\Work7\★正進社_理科計算プリント\図版\再校\比例_図版0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ITA_JUN-PC\Work7\★正進社_理科計算プリント\図版\再校\比例_図版03.t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760" cy="163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9243E">
        <w:rPr>
          <w:rFonts w:hint="eastAsia"/>
          <w:noProof/>
        </w:rPr>
        <w:drawing>
          <wp:anchor distT="0" distB="0" distL="114300" distR="114300" simplePos="0" relativeHeight="251668480" behindDoc="0" locked="1" layoutInCell="1" allowOverlap="1" wp14:anchorId="7D4DB982" wp14:editId="29D2BAEC">
            <wp:simplePos x="0" y="0"/>
            <wp:positionH relativeFrom="column">
              <wp:posOffset>135890</wp:posOffset>
            </wp:positionH>
            <wp:positionV relativeFrom="paragraph">
              <wp:posOffset>139065</wp:posOffset>
            </wp:positionV>
            <wp:extent cx="1663560" cy="1638360"/>
            <wp:effectExtent l="0" t="0" r="0" b="0"/>
            <wp:wrapNone/>
            <wp:docPr id="5" name="図 5" descr="\\AITA_JUN-PC\Work7\★正進社_理科計算プリント\図版\比例\比例_図版0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AITA_JUN-PC\Work7\★正進社_理科計算プリント\図版\比例\比例_図版02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3560" cy="1638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D10D5" w:rsidRDefault="00DD10D5" w:rsidP="0077404C">
      <w:pPr>
        <w:tabs>
          <w:tab w:val="left" w:pos="4410"/>
        </w:tabs>
        <w:rPr>
          <w:rFonts w:hint="eastAsia"/>
        </w:rPr>
      </w:pPr>
    </w:p>
    <w:p w:rsidR="00DB4671" w:rsidRDefault="00BE7EBD" w:rsidP="0077404C">
      <w:pPr>
        <w:tabs>
          <w:tab w:val="left" w:pos="4410"/>
        </w:tabs>
        <w:rPr>
          <w:rFonts w:hint="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 wp14:anchorId="284340B0" wp14:editId="37157222">
                <wp:simplePos x="0" y="0"/>
                <wp:positionH relativeFrom="page">
                  <wp:posOffset>476885</wp:posOffset>
                </wp:positionH>
                <wp:positionV relativeFrom="page">
                  <wp:posOffset>8402320</wp:posOffset>
                </wp:positionV>
                <wp:extent cx="5600065" cy="539750"/>
                <wp:effectExtent l="0" t="0" r="635" b="0"/>
                <wp:wrapNone/>
                <wp:docPr id="27" name="正方形/長方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5600065" cy="5397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404C" w:rsidRPr="00FF1441" w:rsidRDefault="00BE7EBD" w:rsidP="000C6FB4">
                            <w:pPr>
                              <w:spacing w:line="300" w:lineRule="exact"/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</w:pPr>
                            <w:r w:rsidRPr="00FF1441">
                              <w:rPr>
                                <w:rFonts w:asciiTheme="majorEastAsia" w:eastAsiaTheme="majorEastAsia" w:hAnsiTheme="majorEastAsia" w:hint="eastAsia"/>
                                <w:color w:val="000000" w:themeColor="text1"/>
                                <w:sz w:val="17"/>
                                <w:szCs w:val="17"/>
                              </w:rPr>
                              <w:t>答え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Pr="008236D8">
                              <w:rPr>
                                <w:rFonts w:asciiTheme="majorEastAsia" w:eastAsiaTheme="majorEastAsia" w:hAnsiTheme="majorEastAsia" w:hint="eastAsia"/>
                                <w:color w:val="FFFFFF" w:themeColor="background1"/>
                                <w:sz w:val="17"/>
                                <w:szCs w:val="17"/>
                                <w:shd w:val="solid" w:color="auto" w:fill="FFFFFF"/>
                              </w:rPr>
                              <w:t>１</w:t>
                            </w:r>
                            <w:r w:rsidRPr="00FF1441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  <w:r w:rsidR="000C6FB4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①　　　　　　　　　　　　　　　</w:t>
                            </w:r>
                            <w:r w:rsidR="00362B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　</w:t>
                            </w:r>
                            <w:r w:rsidR="000C6FB4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②</w:t>
                            </w:r>
                            <w:r w:rsidR="00362BD8">
                              <w:rPr>
                                <w:rFonts w:hint="eastAsia"/>
                                <w:color w:val="000000" w:themeColor="text1"/>
                                <w:sz w:val="17"/>
                                <w:szCs w:val="17"/>
                              </w:rPr>
                              <w:t xml:space="preserve">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7" o:spid="_x0000_s1028" style="position:absolute;left:0;text-align:left;margin-left:37.55pt;margin-top:661.6pt;width:440.95pt;height:42.5pt;rotation:180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" fillcolor="white [3201]" stroked="f" strokeweight="2pt">
                <v:textbox inset="0,0,0,0">
                  <w:txbxContent>
                    <w:p w:rsidR="0077404C" w:rsidRPr="00FF1441" w:rsidRDefault="00BE7EBD" w:rsidP="000C6FB4">
                      <w:pPr>
                        <w:spacing w:line="300" w:lineRule="exact"/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</w:pPr>
                      <w:r w:rsidRPr="00FF1441">
                        <w:rPr>
                          <w:rFonts w:asciiTheme="majorEastAsia" w:eastAsiaTheme="majorEastAsia" w:hAnsiTheme="majorEastAsia" w:hint="eastAsia"/>
                          <w:color w:val="000000" w:themeColor="text1"/>
                          <w:sz w:val="17"/>
                          <w:szCs w:val="17"/>
                        </w:rPr>
                        <w:t>答え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Pr="008236D8">
                        <w:rPr>
                          <w:rFonts w:asciiTheme="majorEastAsia" w:eastAsiaTheme="majorEastAsia" w:hAnsiTheme="majorEastAsia" w:hint="eastAsia"/>
                          <w:color w:val="FFFFFF" w:themeColor="background1"/>
                          <w:sz w:val="17"/>
                          <w:szCs w:val="17"/>
                          <w:shd w:val="solid" w:color="auto" w:fill="FFFFFF"/>
                        </w:rPr>
                        <w:t>１</w:t>
                      </w:r>
                      <w:r w:rsidRPr="00FF1441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  <w:r w:rsidR="000C6FB4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①　　　　　　　　　　　　　　　</w:t>
                      </w:r>
                      <w:r w:rsidR="00362B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　</w:t>
                      </w:r>
                      <w:r w:rsidR="000C6FB4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②</w:t>
                      </w:r>
                      <w:r w:rsidR="00362BD8">
                        <w:rPr>
                          <w:rFonts w:hint="eastAsia"/>
                          <w:color w:val="000000" w:themeColor="text1"/>
                          <w:sz w:val="17"/>
                          <w:szCs w:val="17"/>
                        </w:rPr>
                        <w:t xml:space="preserve">　</w:t>
                      </w:r>
                    </w:p>
                  </w:txbxContent>
                </v:textbox>
                <w10:wrap anchorx="page" anchory="page"/>
                <w10:anchorlock/>
              </v:rect>
            </w:pict>
          </mc:Fallback>
        </mc:AlternateContent>
      </w:r>
    </w:p>
    <w:p w:rsidR="009D5951" w:rsidRDefault="009D5951" w:rsidP="0077404C">
      <w:pPr>
        <w:tabs>
          <w:tab w:val="left" w:pos="4620"/>
        </w:tabs>
        <w:rPr>
          <w:rFonts w:hint="eastAsia"/>
        </w:rPr>
      </w:pPr>
    </w:p>
    <w:p w:rsidR="00362BD8" w:rsidRDefault="00362BD8" w:rsidP="0077404C">
      <w:pPr>
        <w:tabs>
          <w:tab w:val="left" w:pos="4620"/>
        </w:tabs>
        <w:rPr>
          <w:rFonts w:hint="eastAsia"/>
        </w:rPr>
      </w:pPr>
    </w:p>
    <w:p w:rsidR="00362BD8" w:rsidRDefault="00362BD8" w:rsidP="0077404C">
      <w:pPr>
        <w:tabs>
          <w:tab w:val="left" w:pos="4620"/>
        </w:tabs>
        <w:rPr>
          <w:rFonts w:hint="eastAsia"/>
        </w:rPr>
      </w:pPr>
    </w:p>
    <w:p w:rsidR="00362BD8" w:rsidRDefault="00362BD8" w:rsidP="0077404C">
      <w:pPr>
        <w:tabs>
          <w:tab w:val="left" w:pos="4620"/>
        </w:tabs>
        <w:rPr>
          <w:rFonts w:hint="eastAsia"/>
        </w:rPr>
      </w:pPr>
    </w:p>
    <w:p w:rsidR="00362BD8" w:rsidRDefault="00362BD8" w:rsidP="0077404C">
      <w:pPr>
        <w:tabs>
          <w:tab w:val="left" w:pos="4620"/>
        </w:tabs>
        <w:rPr>
          <w:rFonts w:hint="eastAsia"/>
        </w:rPr>
      </w:pPr>
    </w:p>
    <w:p w:rsidR="00362BD8" w:rsidRDefault="00362BD8" w:rsidP="0077404C">
      <w:pPr>
        <w:tabs>
          <w:tab w:val="left" w:pos="4620"/>
        </w:tabs>
        <w:rPr>
          <w:rFonts w:hint="eastAsia"/>
        </w:rPr>
      </w:pPr>
    </w:p>
    <w:p w:rsidR="00362BD8" w:rsidRDefault="00362BD8" w:rsidP="0077404C">
      <w:pPr>
        <w:tabs>
          <w:tab w:val="left" w:pos="4620"/>
        </w:tabs>
        <w:rPr>
          <w:rFonts w:hint="eastAsia"/>
        </w:rPr>
      </w:pPr>
    </w:p>
    <w:p w:rsidR="00362BD8" w:rsidRDefault="00362BD8" w:rsidP="0077404C">
      <w:pPr>
        <w:tabs>
          <w:tab w:val="left" w:pos="4620"/>
        </w:tabs>
        <w:rPr>
          <w:rFonts w:hint="eastAsia"/>
        </w:rPr>
      </w:pPr>
    </w:p>
    <w:p w:rsidR="00362BD8" w:rsidRDefault="00362BD8" w:rsidP="0077404C">
      <w:pPr>
        <w:tabs>
          <w:tab w:val="left" w:pos="4620"/>
        </w:tabs>
        <w:rPr>
          <w:rFonts w:hint="eastAsia"/>
        </w:rPr>
      </w:pPr>
    </w:p>
    <w:p w:rsidR="00362BD8" w:rsidRDefault="00362BD8" w:rsidP="0077404C">
      <w:pPr>
        <w:tabs>
          <w:tab w:val="left" w:pos="4620"/>
        </w:tabs>
        <w:rPr>
          <w:rFonts w:hint="eastAsia"/>
        </w:rPr>
      </w:pPr>
    </w:p>
    <w:p w:rsidR="00362BD8" w:rsidRDefault="00362BD8" w:rsidP="0077404C">
      <w:pPr>
        <w:tabs>
          <w:tab w:val="left" w:pos="4620"/>
        </w:tabs>
        <w:rPr>
          <w:rFonts w:hint="eastAsia"/>
        </w:rPr>
      </w:pPr>
    </w:p>
    <w:p w:rsidR="00362BD8" w:rsidRPr="00DB4671" w:rsidRDefault="00DC2ED9" w:rsidP="0077404C">
      <w:pPr>
        <w:tabs>
          <w:tab w:val="left" w:pos="4620"/>
        </w:tabs>
        <w:rPr>
          <w:rFonts w:hint="eastAsia"/>
        </w:rPr>
      </w:pPr>
      <w:bookmarkStart w:id="0" w:name="_GoBack"/>
      <w:bookmarkEnd w:id="0"/>
      <w:r>
        <w:rPr>
          <w:rFonts w:hint="eastAsia"/>
          <w:noProof/>
        </w:rPr>
        <w:drawing>
          <wp:anchor distT="0" distB="0" distL="114300" distR="114300" simplePos="0" relativeHeight="251670528" behindDoc="0" locked="1" layoutInCell="1" allowOverlap="1" wp14:anchorId="6786B0FA" wp14:editId="354043E2">
            <wp:simplePos x="0" y="0"/>
            <wp:positionH relativeFrom="column">
              <wp:posOffset>170815</wp:posOffset>
            </wp:positionH>
            <wp:positionV relativeFrom="paragraph">
              <wp:posOffset>201295</wp:posOffset>
            </wp:positionV>
            <wp:extent cx="2696845" cy="1684655"/>
            <wp:effectExtent l="0" t="0" r="8255" b="0"/>
            <wp:wrapNone/>
            <wp:docPr id="12" name="図 12" descr="\\AITA_JUN-PC\Work7\★正進社_理科計算プリント\図版\再校\比例_図版05-19-2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\\AITA_JUN-PC\Work7\★正進社_理科計算プリント\図版\再校\比例_図版05-19-20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2696845" cy="168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62BD8">
        <w:rPr>
          <w:rFonts w:hint="eastAsia"/>
          <w:noProof/>
        </w:rPr>
        <w:drawing>
          <wp:anchor distT="0" distB="0" distL="114300" distR="114300" simplePos="0" relativeHeight="251666432" behindDoc="0" locked="1" layoutInCell="1" allowOverlap="1" wp14:anchorId="0AC86D71" wp14:editId="461B3D53">
            <wp:simplePos x="0" y="0"/>
            <wp:positionH relativeFrom="column">
              <wp:posOffset>3290570</wp:posOffset>
            </wp:positionH>
            <wp:positionV relativeFrom="page">
              <wp:posOffset>7233285</wp:posOffset>
            </wp:positionV>
            <wp:extent cx="1638300" cy="1644650"/>
            <wp:effectExtent l="0" t="0" r="0" b="0"/>
            <wp:wrapNone/>
            <wp:docPr id="19" name="図 19" descr="\\AITA_JUN-PC\Work7\★正進社_理科計算プリント\図版\比例\比例_図版0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AITA_JUN-PC\Work7\★正進社_理科計算プリント\図版\比例\比例_図版04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38300" cy="164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362BD8" w:rsidRPr="00DB4671" w:rsidSect="00EC4429">
      <w:headerReference w:type="default" r:id="rId13"/>
      <w:pgSz w:w="10319" w:h="14571" w:code="13"/>
      <w:pgMar w:top="1503" w:right="748" w:bottom="425" w:left="748" w:header="822" w:footer="992" w:gutter="0"/>
      <w:cols w:space="425"/>
      <w:docGrid w:type="linesAndChars" w:linePitch="3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35A3" w:rsidRDefault="003C35A3" w:rsidP="00761CEE">
      <w:pPr>
        <w:rPr>
          <w:rFonts w:hint="eastAsia"/>
        </w:rPr>
      </w:pPr>
      <w:r>
        <w:separator/>
      </w:r>
    </w:p>
  </w:endnote>
  <w:end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35A3" w:rsidRDefault="003C35A3" w:rsidP="00761CEE">
      <w:pPr>
        <w:rPr>
          <w:rFonts w:hint="eastAsia"/>
        </w:rPr>
      </w:pPr>
      <w:r>
        <w:separator/>
      </w:r>
    </w:p>
  </w:footnote>
  <w:footnote w:type="continuationSeparator" w:id="0">
    <w:p w:rsidR="003C35A3" w:rsidRDefault="003C35A3" w:rsidP="00761CEE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1CEE" w:rsidRDefault="000D59DD">
    <w:pPr>
      <w:pStyle w:val="a3"/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30F70436" wp14:editId="0F69696E">
              <wp:simplePos x="0" y="0"/>
              <wp:positionH relativeFrom="column">
                <wp:posOffset>3067050</wp:posOffset>
              </wp:positionH>
              <wp:positionV relativeFrom="paragraph">
                <wp:posOffset>11430</wp:posOffset>
              </wp:positionV>
              <wp:extent cx="2536190" cy="0"/>
              <wp:effectExtent l="0" t="0" r="16510" b="19050"/>
              <wp:wrapNone/>
              <wp:docPr id="7" name="直線コネクタ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619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7" o:spid="_x0000_s1026" style="position:absolute;left:0;text-align:lef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5pt,.9pt" to="441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" strokecolor="gray [1629]">
              <v:stroke dashstyle="1 1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9FE6452" wp14:editId="0F5B82F2">
              <wp:simplePos x="0" y="0"/>
              <wp:positionH relativeFrom="column">
                <wp:posOffset>3000375</wp:posOffset>
              </wp:positionH>
              <wp:positionV relativeFrom="paragraph">
                <wp:posOffset>13335</wp:posOffset>
              </wp:positionV>
              <wp:extent cx="266700" cy="317500"/>
              <wp:effectExtent l="0" t="0" r="0" b="6350"/>
              <wp:wrapNone/>
              <wp:docPr id="4" name="テキスト ボックス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670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0A0C86">
                          <w:pPr>
                            <w:jc w:val="center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>名前</w:t>
                          </w:r>
                        </w:p>
                      </w:txbxContent>
                    </wps:txbx>
                    <wps:bodyPr rot="0" spcFirstLastPara="0" vertOverflow="overflow" horzOverflow="overflow" vert="eaVert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テキスト ボックス 4" o:spid="_x0000_s1032" type="#_x0000_t202" style="position:absolute;left:0;text-align:left;margin-left:236.25pt;margin-top:1.05pt;width:21pt;height: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" filled="f" stroked="f" strokeweight=".5pt">
              <v:textbox style="layout-flow:vertical-ideographic" inset="1mm,1mm,1mm,1mm">
                <w:txbxContent>
                  <w:p w:rsidR="00761CEE" w:rsidRPr="00761CEE" w:rsidRDefault="00761CEE" w:rsidP="000A0C86">
                    <w:pPr>
                      <w:jc w:val="center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>名前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BB39A2" wp14:editId="5D9ECCC6">
              <wp:simplePos x="0" y="0"/>
              <wp:positionH relativeFrom="column">
                <wp:posOffset>1270</wp:posOffset>
              </wp:positionH>
              <wp:positionV relativeFrom="paragraph">
                <wp:posOffset>-137795</wp:posOffset>
              </wp:positionV>
              <wp:extent cx="2865120" cy="467995"/>
              <wp:effectExtent l="0" t="0" r="0" b="8255"/>
              <wp:wrapNone/>
              <wp:docPr id="1" name="角丸四角形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120" cy="467995"/>
                      </a:xfrm>
                      <a:prstGeom prst="roundRect">
                        <a:avLst/>
                      </a:prstGeom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dk1">
                          <a:shade val="50000"/>
                        </a:schemeClr>
                      </a:lnRef>
                      <a:fillRef idx="1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A0C86" w:rsidRDefault="002D064F" w:rsidP="00135D2F">
                          <w:pPr>
                            <w:jc w:val="left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ascii="ＭＳ ゴシック" w:eastAsia="ＭＳ ゴシック" w:hAnsi="ＭＳ ゴシック" w:hint="eastAsia"/>
                              <w:sz w:val="28"/>
                            </w:rPr>
                            <w:t>比例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id="角丸四角形 1" o:spid="_x0000_s1030" style="position:absolute;left:0;text-align:left;margin-left:.1pt;margin-top:-10.85pt;width:225.6pt;height:36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" fillcolor="#5a5a5a [2109]" stroked="f" strokeweight="2pt">
              <v:textbox>
                <w:txbxContent>
                  <w:p w:rsidR="000A0C86" w:rsidRDefault="002D064F" w:rsidP="00135D2F">
                    <w:pPr>
                      <w:jc w:val="left"/>
                      <w:rPr>
                        <w:rFonts w:hint="eastAsia"/>
                      </w:rPr>
                    </w:pPr>
                    <w:r>
                      <w:rPr>
                        <w:rFonts w:ascii="ＭＳ ゴシック" w:eastAsia="ＭＳ ゴシック" w:hAnsi="ＭＳ ゴシック" w:hint="eastAsia"/>
                        <w:sz w:val="28"/>
                      </w:rPr>
                      <w:t>比例</w:t>
                    </w:r>
                  </w:p>
                </w:txbxContent>
              </v:textbox>
            </v:roundrect>
          </w:pict>
        </mc:Fallback>
      </mc:AlternateContent>
    </w:r>
    <w:r w:rsidR="00543D98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3022A85D" wp14:editId="3CA1C8DC">
              <wp:simplePos x="0" y="0"/>
              <wp:positionH relativeFrom="column">
                <wp:posOffset>3261995</wp:posOffset>
              </wp:positionH>
              <wp:positionV relativeFrom="paragraph">
                <wp:posOffset>-175260</wp:posOffset>
              </wp:positionV>
              <wp:extent cx="2267585" cy="216535"/>
              <wp:effectExtent l="0" t="0" r="0" b="0"/>
              <wp:wrapNone/>
              <wp:docPr id="3" name="テキスト ボックス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67585" cy="2165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761CEE" w:rsidRPr="00761CEE" w:rsidRDefault="00761CEE" w:rsidP="00761CEE">
                          <w:pPr>
                            <w:jc w:val="right"/>
                            <w:rPr>
                              <w:rFonts w:asciiTheme="majorEastAsia" w:eastAsiaTheme="majorEastAsia" w:hAnsiTheme="majorEastAsia"/>
                              <w:sz w:val="18"/>
                            </w:rPr>
                          </w:pP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年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組　　</w:t>
                          </w:r>
                          <w:r w:rsidR="00330D4B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</w:t>
                          </w:r>
                          <w:r w:rsidRPr="00761CEE">
                            <w:rPr>
                              <w:rFonts w:asciiTheme="majorEastAsia" w:eastAsiaTheme="majorEastAsia" w:hAnsiTheme="majorEastAsia" w:hint="eastAsia"/>
                              <w:sz w:val="18"/>
                            </w:rPr>
                            <w:t xml:space="preserve">　　番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テキスト ボックス 3" o:spid="_x0000_s1034" type="#_x0000_t202" style="position:absolute;left:0;text-align:left;margin-left:256.85pt;margin-top:-13.8pt;width:178.55pt;height:17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" filled="f" stroked="f" strokeweight=".5pt">
              <v:textbox inset="1mm,1mm,1mm,1mm">
                <w:txbxContent>
                  <w:p w:rsidR="00761CEE" w:rsidRPr="00761CEE" w:rsidRDefault="00761CEE" w:rsidP="00761CEE">
                    <w:pPr>
                      <w:jc w:val="right"/>
                      <w:rPr>
                        <w:rFonts w:asciiTheme="majorEastAsia" w:eastAsiaTheme="majorEastAsia" w:hAnsiTheme="majorEastAsia"/>
                        <w:sz w:val="18"/>
                      </w:rPr>
                    </w:pP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年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組　　</w:t>
                    </w:r>
                    <w:r w:rsidR="00330D4B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</w:t>
                    </w:r>
                    <w:r w:rsidRPr="00761CEE">
                      <w:rPr>
                        <w:rFonts w:asciiTheme="majorEastAsia" w:eastAsiaTheme="majorEastAsia" w:hAnsiTheme="majorEastAsia" w:hint="eastAsia"/>
                        <w:sz w:val="18"/>
                      </w:rPr>
                      <w:t xml:space="preserve">　　番</w:t>
                    </w:r>
                  </w:p>
                </w:txbxContent>
              </v:textbox>
            </v:shape>
          </w:pict>
        </mc:Fallback>
      </mc:AlternateContent>
    </w:r>
  </w:p>
  <w:p w:rsidR="003E41AC" w:rsidRDefault="000D59DD">
    <w:pPr>
      <w:rPr>
        <w:rFonts w:hint="eastAsia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A367EE" wp14:editId="08D6DE4C">
              <wp:simplePos x="0" y="0"/>
              <wp:positionH relativeFrom="column">
                <wp:posOffset>6043</wp:posOffset>
              </wp:positionH>
              <wp:positionV relativeFrom="paragraph">
                <wp:posOffset>87630</wp:posOffset>
              </wp:positionV>
              <wp:extent cx="2865120" cy="0"/>
              <wp:effectExtent l="19050" t="19050" r="30480" b="19050"/>
              <wp:wrapNone/>
              <wp:docPr id="2" name="直線コネクタ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865120" cy="0"/>
                      </a:xfrm>
                      <a:prstGeom prst="line">
                        <a:avLst/>
                      </a:prstGeom>
                      <a:ln w="28575" cap="rnd" cmpd="sng">
                        <a:solidFill>
                          <a:schemeClr val="bg1"/>
                        </a:solidFill>
                        <a:prstDash val="sysDot"/>
                        <a:round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2" o:spid="_x0000_s1026" style="position:absolute;left:0;text-align:lef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5pt,6.9pt" to="226.1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" strokecolor="white [3212]" strokeweight="2.25pt">
              <v:stroke dashstyle="1 1" endcap="round"/>
            </v:lin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61AAC01" wp14:editId="38456427">
              <wp:simplePos x="0" y="0"/>
              <wp:positionH relativeFrom="column">
                <wp:posOffset>3065780</wp:posOffset>
              </wp:positionH>
              <wp:positionV relativeFrom="paragraph">
                <wp:posOffset>168275</wp:posOffset>
              </wp:positionV>
              <wp:extent cx="2538730" cy="0"/>
              <wp:effectExtent l="0" t="0" r="13970" b="19050"/>
              <wp:wrapNone/>
              <wp:docPr id="6" name="直線コネクタ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730" cy="0"/>
                      </a:xfrm>
                      <a:prstGeom prst="line">
                        <a:avLst/>
                      </a:prstGeom>
                      <a:ln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  <a:prstDash val="sysDot"/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直線コネクタ 6" o:spid="_x0000_s1026" style="position:absolute;left:0;text-align:lef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1.4pt,13.25pt" to="441.3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" strokecolor="gray [1629]">
              <v:stroke dashstyle="1 1"/>
            </v:lin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bordersDoNotSurroundHeader/>
  <w:bordersDoNotSurroundFooter/>
  <w:proofState w:spelling="clean" w:grammar="dirty"/>
  <w:defaultTabStop w:val="840"/>
  <w:drawingGridHorizontalSpacing w:val="105"/>
  <w:drawingGridVerticalSpacing w:val="170"/>
  <w:displayHorizontalDrawingGridEvery w:val="2"/>
  <w:displayVerticalDrawingGridEvery w:val="2"/>
  <w:characterSpacingControl w:val="compressPunctuation"/>
  <w:hdrShapeDefaults>
    <o:shapedefaults v:ext="edit" spidmax="686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100D"/>
    <w:rsid w:val="0000370C"/>
    <w:rsid w:val="00006732"/>
    <w:rsid w:val="00014281"/>
    <w:rsid w:val="0004031F"/>
    <w:rsid w:val="00077C5A"/>
    <w:rsid w:val="000828EF"/>
    <w:rsid w:val="0009243E"/>
    <w:rsid w:val="000A0C86"/>
    <w:rsid w:val="000A0D33"/>
    <w:rsid w:val="000A100D"/>
    <w:rsid w:val="000B159C"/>
    <w:rsid w:val="000C065B"/>
    <w:rsid w:val="000C178F"/>
    <w:rsid w:val="000C2BF5"/>
    <w:rsid w:val="000C34FF"/>
    <w:rsid w:val="000C4DD3"/>
    <w:rsid w:val="000C6FB4"/>
    <w:rsid w:val="000D59DD"/>
    <w:rsid w:val="000D620D"/>
    <w:rsid w:val="000E16AF"/>
    <w:rsid w:val="000F0638"/>
    <w:rsid w:val="00104BCD"/>
    <w:rsid w:val="001121FB"/>
    <w:rsid w:val="00112AEC"/>
    <w:rsid w:val="00121A9D"/>
    <w:rsid w:val="00121FA1"/>
    <w:rsid w:val="00135D2F"/>
    <w:rsid w:val="001600B0"/>
    <w:rsid w:val="00160FDC"/>
    <w:rsid w:val="00164231"/>
    <w:rsid w:val="00165C75"/>
    <w:rsid w:val="00170F88"/>
    <w:rsid w:val="00175911"/>
    <w:rsid w:val="00180464"/>
    <w:rsid w:val="00185416"/>
    <w:rsid w:val="001A0C27"/>
    <w:rsid w:val="001B21D9"/>
    <w:rsid w:val="001B6AF0"/>
    <w:rsid w:val="001D788F"/>
    <w:rsid w:val="001E57DD"/>
    <w:rsid w:val="001F0720"/>
    <w:rsid w:val="001F4CDA"/>
    <w:rsid w:val="002012EC"/>
    <w:rsid w:val="00205158"/>
    <w:rsid w:val="00213C92"/>
    <w:rsid w:val="00236B07"/>
    <w:rsid w:val="00250462"/>
    <w:rsid w:val="00261729"/>
    <w:rsid w:val="0026372F"/>
    <w:rsid w:val="00265DC3"/>
    <w:rsid w:val="002756EB"/>
    <w:rsid w:val="00277E46"/>
    <w:rsid w:val="0028117A"/>
    <w:rsid w:val="00286BCA"/>
    <w:rsid w:val="002A49CD"/>
    <w:rsid w:val="002C545F"/>
    <w:rsid w:val="002D064F"/>
    <w:rsid w:val="002D45EB"/>
    <w:rsid w:val="002D6C03"/>
    <w:rsid w:val="003037FC"/>
    <w:rsid w:val="00304F38"/>
    <w:rsid w:val="00305CF2"/>
    <w:rsid w:val="00325A5D"/>
    <w:rsid w:val="00330980"/>
    <w:rsid w:val="00330D4B"/>
    <w:rsid w:val="0033307E"/>
    <w:rsid w:val="00357248"/>
    <w:rsid w:val="00362BD8"/>
    <w:rsid w:val="003665CB"/>
    <w:rsid w:val="0037248E"/>
    <w:rsid w:val="003A1B2A"/>
    <w:rsid w:val="003C296C"/>
    <w:rsid w:val="003C35A3"/>
    <w:rsid w:val="003E41AC"/>
    <w:rsid w:val="003E799F"/>
    <w:rsid w:val="00400625"/>
    <w:rsid w:val="00402A4C"/>
    <w:rsid w:val="0043097D"/>
    <w:rsid w:val="00430A51"/>
    <w:rsid w:val="00432D2A"/>
    <w:rsid w:val="00434290"/>
    <w:rsid w:val="0045792C"/>
    <w:rsid w:val="00463601"/>
    <w:rsid w:val="004652FA"/>
    <w:rsid w:val="00467749"/>
    <w:rsid w:val="00471D49"/>
    <w:rsid w:val="00471E38"/>
    <w:rsid w:val="0047349A"/>
    <w:rsid w:val="004762BB"/>
    <w:rsid w:val="00477C91"/>
    <w:rsid w:val="00480F88"/>
    <w:rsid w:val="004944C4"/>
    <w:rsid w:val="00495ADD"/>
    <w:rsid w:val="00496671"/>
    <w:rsid w:val="004A137E"/>
    <w:rsid w:val="004A52A8"/>
    <w:rsid w:val="004B5DE6"/>
    <w:rsid w:val="004B7701"/>
    <w:rsid w:val="004C0129"/>
    <w:rsid w:val="004C16DA"/>
    <w:rsid w:val="004F0CE2"/>
    <w:rsid w:val="004F492F"/>
    <w:rsid w:val="004F4C6D"/>
    <w:rsid w:val="004F5ADC"/>
    <w:rsid w:val="004F6779"/>
    <w:rsid w:val="00502000"/>
    <w:rsid w:val="00502501"/>
    <w:rsid w:val="005065A9"/>
    <w:rsid w:val="00522353"/>
    <w:rsid w:val="005253D6"/>
    <w:rsid w:val="00543D98"/>
    <w:rsid w:val="00550072"/>
    <w:rsid w:val="00550618"/>
    <w:rsid w:val="005609A6"/>
    <w:rsid w:val="00561199"/>
    <w:rsid w:val="005729AB"/>
    <w:rsid w:val="005804EA"/>
    <w:rsid w:val="0058134B"/>
    <w:rsid w:val="00581B2F"/>
    <w:rsid w:val="005846E8"/>
    <w:rsid w:val="00586DFA"/>
    <w:rsid w:val="00591004"/>
    <w:rsid w:val="005A4ADF"/>
    <w:rsid w:val="005C6558"/>
    <w:rsid w:val="005E19BC"/>
    <w:rsid w:val="005E6640"/>
    <w:rsid w:val="005F6212"/>
    <w:rsid w:val="006043BE"/>
    <w:rsid w:val="00615963"/>
    <w:rsid w:val="0062050D"/>
    <w:rsid w:val="00627366"/>
    <w:rsid w:val="00641509"/>
    <w:rsid w:val="00641D1F"/>
    <w:rsid w:val="00647A1C"/>
    <w:rsid w:val="006531B0"/>
    <w:rsid w:val="00673E79"/>
    <w:rsid w:val="00676C3F"/>
    <w:rsid w:val="00682F02"/>
    <w:rsid w:val="006872FA"/>
    <w:rsid w:val="006A0E53"/>
    <w:rsid w:val="006A48D0"/>
    <w:rsid w:val="006B3C21"/>
    <w:rsid w:val="006B7C44"/>
    <w:rsid w:val="006C058D"/>
    <w:rsid w:val="006E663A"/>
    <w:rsid w:val="006F109A"/>
    <w:rsid w:val="006F418E"/>
    <w:rsid w:val="00710D21"/>
    <w:rsid w:val="007447F6"/>
    <w:rsid w:val="00761CEE"/>
    <w:rsid w:val="00767D2D"/>
    <w:rsid w:val="00771811"/>
    <w:rsid w:val="0077404C"/>
    <w:rsid w:val="00784CE2"/>
    <w:rsid w:val="00796A0E"/>
    <w:rsid w:val="007B333D"/>
    <w:rsid w:val="007D11E5"/>
    <w:rsid w:val="007F24D8"/>
    <w:rsid w:val="007F5349"/>
    <w:rsid w:val="00800112"/>
    <w:rsid w:val="00801876"/>
    <w:rsid w:val="008236D8"/>
    <w:rsid w:val="0083313A"/>
    <w:rsid w:val="008351EE"/>
    <w:rsid w:val="00854397"/>
    <w:rsid w:val="008715A0"/>
    <w:rsid w:val="00871FA2"/>
    <w:rsid w:val="008775CB"/>
    <w:rsid w:val="00887937"/>
    <w:rsid w:val="00893DD8"/>
    <w:rsid w:val="008A4EF6"/>
    <w:rsid w:val="008B1846"/>
    <w:rsid w:val="008C1440"/>
    <w:rsid w:val="008C47DF"/>
    <w:rsid w:val="008C5609"/>
    <w:rsid w:val="008D3B91"/>
    <w:rsid w:val="008E41E7"/>
    <w:rsid w:val="008E65FE"/>
    <w:rsid w:val="00901F8E"/>
    <w:rsid w:val="00902191"/>
    <w:rsid w:val="009059BE"/>
    <w:rsid w:val="009256D6"/>
    <w:rsid w:val="00925ACE"/>
    <w:rsid w:val="00926582"/>
    <w:rsid w:val="00932F9A"/>
    <w:rsid w:val="0093637A"/>
    <w:rsid w:val="009417E5"/>
    <w:rsid w:val="0094195A"/>
    <w:rsid w:val="00944738"/>
    <w:rsid w:val="00944BC1"/>
    <w:rsid w:val="00954DEB"/>
    <w:rsid w:val="0096003B"/>
    <w:rsid w:val="00970C4C"/>
    <w:rsid w:val="0097162E"/>
    <w:rsid w:val="0098277A"/>
    <w:rsid w:val="00993D42"/>
    <w:rsid w:val="009A7027"/>
    <w:rsid w:val="009C7145"/>
    <w:rsid w:val="009D5951"/>
    <w:rsid w:val="009E3A66"/>
    <w:rsid w:val="009F1E3F"/>
    <w:rsid w:val="00A005ED"/>
    <w:rsid w:val="00A017AF"/>
    <w:rsid w:val="00A03B85"/>
    <w:rsid w:val="00A1177E"/>
    <w:rsid w:val="00A13290"/>
    <w:rsid w:val="00A3286D"/>
    <w:rsid w:val="00A34D45"/>
    <w:rsid w:val="00A36000"/>
    <w:rsid w:val="00A36369"/>
    <w:rsid w:val="00A5451E"/>
    <w:rsid w:val="00A55E51"/>
    <w:rsid w:val="00A76670"/>
    <w:rsid w:val="00A818C9"/>
    <w:rsid w:val="00A8227C"/>
    <w:rsid w:val="00A8436F"/>
    <w:rsid w:val="00AA5193"/>
    <w:rsid w:val="00AB08D1"/>
    <w:rsid w:val="00AB36CC"/>
    <w:rsid w:val="00AC2D7A"/>
    <w:rsid w:val="00AD43A8"/>
    <w:rsid w:val="00AE2320"/>
    <w:rsid w:val="00AE743E"/>
    <w:rsid w:val="00AF26E7"/>
    <w:rsid w:val="00B10FCB"/>
    <w:rsid w:val="00B14102"/>
    <w:rsid w:val="00B22783"/>
    <w:rsid w:val="00B44CF7"/>
    <w:rsid w:val="00B52145"/>
    <w:rsid w:val="00B64186"/>
    <w:rsid w:val="00B6516E"/>
    <w:rsid w:val="00B719FC"/>
    <w:rsid w:val="00B83BBD"/>
    <w:rsid w:val="00BA0083"/>
    <w:rsid w:val="00BA3101"/>
    <w:rsid w:val="00BA5429"/>
    <w:rsid w:val="00BA54E8"/>
    <w:rsid w:val="00BA73FC"/>
    <w:rsid w:val="00BB1E20"/>
    <w:rsid w:val="00BC2EE7"/>
    <w:rsid w:val="00BD09B2"/>
    <w:rsid w:val="00BE3DE5"/>
    <w:rsid w:val="00BE7EBD"/>
    <w:rsid w:val="00BF2FAE"/>
    <w:rsid w:val="00C013F4"/>
    <w:rsid w:val="00C02148"/>
    <w:rsid w:val="00C0411A"/>
    <w:rsid w:val="00C10F32"/>
    <w:rsid w:val="00C13407"/>
    <w:rsid w:val="00C22609"/>
    <w:rsid w:val="00C41781"/>
    <w:rsid w:val="00C5441B"/>
    <w:rsid w:val="00C573A4"/>
    <w:rsid w:val="00C71958"/>
    <w:rsid w:val="00C76ECB"/>
    <w:rsid w:val="00C80DBD"/>
    <w:rsid w:val="00C87C13"/>
    <w:rsid w:val="00C90C81"/>
    <w:rsid w:val="00C96FE0"/>
    <w:rsid w:val="00CA559A"/>
    <w:rsid w:val="00CA676A"/>
    <w:rsid w:val="00CB359D"/>
    <w:rsid w:val="00CB4DDC"/>
    <w:rsid w:val="00CD641D"/>
    <w:rsid w:val="00CE2A02"/>
    <w:rsid w:val="00CE2DB7"/>
    <w:rsid w:val="00CF7EE0"/>
    <w:rsid w:val="00D0132C"/>
    <w:rsid w:val="00D14F79"/>
    <w:rsid w:val="00D17D67"/>
    <w:rsid w:val="00D24561"/>
    <w:rsid w:val="00D255EA"/>
    <w:rsid w:val="00D27ACE"/>
    <w:rsid w:val="00D3216C"/>
    <w:rsid w:val="00D340DD"/>
    <w:rsid w:val="00D348E0"/>
    <w:rsid w:val="00D46146"/>
    <w:rsid w:val="00D56B63"/>
    <w:rsid w:val="00D56F08"/>
    <w:rsid w:val="00D606FB"/>
    <w:rsid w:val="00D60B31"/>
    <w:rsid w:val="00D61443"/>
    <w:rsid w:val="00D63713"/>
    <w:rsid w:val="00D6622F"/>
    <w:rsid w:val="00D67063"/>
    <w:rsid w:val="00D82164"/>
    <w:rsid w:val="00D8355A"/>
    <w:rsid w:val="00D86571"/>
    <w:rsid w:val="00D93719"/>
    <w:rsid w:val="00D95F5A"/>
    <w:rsid w:val="00DA63DD"/>
    <w:rsid w:val="00DA7B17"/>
    <w:rsid w:val="00DB1139"/>
    <w:rsid w:val="00DB21F6"/>
    <w:rsid w:val="00DB2874"/>
    <w:rsid w:val="00DB4671"/>
    <w:rsid w:val="00DC0714"/>
    <w:rsid w:val="00DC2ED9"/>
    <w:rsid w:val="00DD0CF7"/>
    <w:rsid w:val="00DD10D5"/>
    <w:rsid w:val="00DD1CB9"/>
    <w:rsid w:val="00DD4E91"/>
    <w:rsid w:val="00E021D7"/>
    <w:rsid w:val="00E14468"/>
    <w:rsid w:val="00E17635"/>
    <w:rsid w:val="00E2496C"/>
    <w:rsid w:val="00E26C66"/>
    <w:rsid w:val="00E406D0"/>
    <w:rsid w:val="00E42464"/>
    <w:rsid w:val="00E46F82"/>
    <w:rsid w:val="00E55860"/>
    <w:rsid w:val="00E55B42"/>
    <w:rsid w:val="00E5759B"/>
    <w:rsid w:val="00E62CE8"/>
    <w:rsid w:val="00E763FB"/>
    <w:rsid w:val="00E92B11"/>
    <w:rsid w:val="00EB2B91"/>
    <w:rsid w:val="00EC1E5B"/>
    <w:rsid w:val="00EC1EAC"/>
    <w:rsid w:val="00EC23A9"/>
    <w:rsid w:val="00EC4429"/>
    <w:rsid w:val="00ED1BA9"/>
    <w:rsid w:val="00EE51A5"/>
    <w:rsid w:val="00EE6ABC"/>
    <w:rsid w:val="00F00394"/>
    <w:rsid w:val="00F12D04"/>
    <w:rsid w:val="00F12E48"/>
    <w:rsid w:val="00F16BF8"/>
    <w:rsid w:val="00F679E3"/>
    <w:rsid w:val="00F765B7"/>
    <w:rsid w:val="00F807F9"/>
    <w:rsid w:val="00F927CB"/>
    <w:rsid w:val="00F967C2"/>
    <w:rsid w:val="00F97683"/>
    <w:rsid w:val="00FA0A87"/>
    <w:rsid w:val="00FA4A2F"/>
    <w:rsid w:val="00FB685B"/>
    <w:rsid w:val="00FC04D5"/>
    <w:rsid w:val="00FC6503"/>
    <w:rsid w:val="00FD4FB3"/>
    <w:rsid w:val="00FD5123"/>
    <w:rsid w:val="00FD56B5"/>
    <w:rsid w:val="00FD62F3"/>
    <w:rsid w:val="00FD760A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0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 Math" w:eastAsiaTheme="minorEastAsia" w:hAnsi="Cambria Math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61CEE"/>
  </w:style>
  <w:style w:type="paragraph" w:styleId="a5">
    <w:name w:val="footer"/>
    <w:basedOn w:val="a"/>
    <w:link w:val="a6"/>
    <w:uiPriority w:val="99"/>
    <w:unhideWhenUsed/>
    <w:rsid w:val="00761C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61CEE"/>
  </w:style>
  <w:style w:type="paragraph" w:styleId="a7">
    <w:name w:val="Balloon Text"/>
    <w:basedOn w:val="a"/>
    <w:link w:val="a8"/>
    <w:uiPriority w:val="99"/>
    <w:semiHidden/>
    <w:unhideWhenUsed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A3286D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laceholder Text"/>
    <w:basedOn w:val="a0"/>
    <w:uiPriority w:val="99"/>
    <w:semiHidden/>
    <w:rsid w:val="001F4CDA"/>
    <w:rPr>
      <w:color w:val="808080"/>
    </w:rPr>
  </w:style>
  <w:style w:type="paragraph" w:styleId="aa">
    <w:name w:val="List Paragraph"/>
    <w:basedOn w:val="a"/>
    <w:uiPriority w:val="34"/>
    <w:qFormat/>
    <w:rsid w:val="00E62CE8"/>
    <w:pPr>
      <w:ind w:leftChars="400" w:left="840"/>
    </w:pPr>
  </w:style>
  <w:style w:type="table" w:styleId="ab">
    <w:name w:val="Table Grid"/>
    <w:basedOn w:val="a1"/>
    <w:uiPriority w:val="59"/>
    <w:rsid w:val="00DB46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9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tif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tiff"/><Relationship Id="rId4" Type="http://schemas.openxmlformats.org/officeDocument/2006/relationships/settings" Target="settings.xml"/><Relationship Id="rId9" Type="http://schemas.openxmlformats.org/officeDocument/2006/relationships/image" Target="media/image2.tif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noFill/>
        <a:ln w="6350">
          <a:solidFill>
            <a:schemeClr val="tx1"/>
          </a:solidFill>
        </a:ln>
      </a:spPr>
      <a:bodyPr rot="0" spcFirstLastPara="0" vertOverflow="overflow" horzOverflow="overflow" vert="horz" wrap="square" lIns="0" tIns="0" rIns="0" bIns="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txDef>
      <a:spPr>
        <a:noFill/>
        <a:ln w="6350">
          <a:noFill/>
        </a:ln>
        <a:effectLst/>
      </a:spPr>
      <a:bodyPr wrap="square" lIns="0" tIns="0" rIns="0" bIns="0" rtlCol="0"/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AA8D0-A8E4-456B-98DA-CE7C8E45A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正進社　中学　理科</dc:creator>
  <cp:lastModifiedBy>正進社　中学　理科</cp:lastModifiedBy>
  <cp:revision>27</cp:revision>
  <cp:lastPrinted>2015-06-24T03:57:00Z</cp:lastPrinted>
  <dcterms:created xsi:type="dcterms:W3CDTF">2015-07-09T12:31:00Z</dcterms:created>
  <dcterms:modified xsi:type="dcterms:W3CDTF">2016-03-03T09:46:00Z</dcterms:modified>
</cp:coreProperties>
</file>