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D50592" w:rsidP="009F68D8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</w:t>
      </w:r>
      <w:r w:rsidR="0091698F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１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土の中の微生物がどのようなはたらきをするか調べる</w:t>
      </w:r>
    </w:p>
    <w:p w:rsidR="00A643A0" w:rsidRPr="007148A3" w:rsidRDefault="00E61EB4" w:rsidP="009F68D8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A643A0" w:rsidRPr="007148A3" w:rsidRDefault="00A643A0" w:rsidP="009F68D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7148A3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7148A3" w:rsidRDefault="00A643A0" w:rsidP="009F68D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7148A3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7148A3" w:rsidRDefault="00A643A0" w:rsidP="009F68D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7148A3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D50592" w:rsidRPr="007148A3" w:rsidRDefault="00032973" w:rsidP="009F68D8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7148A3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D50592" w:rsidRPr="007148A3">
        <w:rPr>
          <w:rFonts w:asciiTheme="minorEastAsia" w:eastAsiaTheme="minorEastAsia" w:hAnsiTheme="minorEastAsia" w:hint="eastAsia"/>
          <w:sz w:val="21"/>
          <w:szCs w:val="21"/>
        </w:rPr>
        <w:t>土</w:t>
      </w:r>
      <w:r w:rsidRPr="007148A3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D50592" w:rsidRPr="007148A3">
        <w:rPr>
          <w:rFonts w:asciiTheme="minorEastAsia" w:eastAsiaTheme="minorEastAsia" w:hAnsiTheme="minorEastAsia" w:hint="eastAsia"/>
          <w:sz w:val="21"/>
          <w:szCs w:val="21"/>
        </w:rPr>
        <w:t>移植ごて</w:t>
      </w:r>
      <w:r w:rsidR="0094727F" w:rsidRPr="007148A3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Pr="007148A3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D50592" w:rsidRPr="007148A3">
        <w:rPr>
          <w:rFonts w:asciiTheme="minorEastAsia" w:eastAsiaTheme="minorEastAsia" w:hAnsiTheme="minorEastAsia" w:hint="eastAsia"/>
          <w:sz w:val="21"/>
          <w:szCs w:val="21"/>
        </w:rPr>
        <w:t>ヨウ素液</w:t>
      </w:r>
      <w:r w:rsidR="0091698F" w:rsidRPr="007148A3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A719D8" w:rsidRPr="007148A3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D50592" w:rsidRPr="007148A3">
        <w:rPr>
          <w:rFonts w:asciiTheme="minorEastAsia" w:eastAsiaTheme="minorEastAsia" w:hAnsiTheme="minorEastAsia" w:hint="eastAsia"/>
          <w:sz w:val="21"/>
          <w:szCs w:val="21"/>
        </w:rPr>
        <w:t xml:space="preserve">0.1％デンプン溶液　□寒天粉末　□薬さじ　</w:t>
      </w:r>
    </w:p>
    <w:p w:rsidR="00D17FEE" w:rsidRPr="007148A3" w:rsidRDefault="00D50592" w:rsidP="009F68D8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7148A3">
        <w:rPr>
          <w:rFonts w:asciiTheme="minorEastAsia" w:eastAsiaTheme="minorEastAsia" w:hAnsiTheme="minorEastAsia" w:hint="eastAsia"/>
          <w:sz w:val="21"/>
          <w:szCs w:val="21"/>
        </w:rPr>
        <w:t>□スポイト　□ビーカー　□加熱殺菌したペトリ皿　□加熱器具</w:t>
      </w:r>
    </w:p>
    <w:p w:rsidR="00D17FEE" w:rsidRPr="007148A3" w:rsidRDefault="00975117" w:rsidP="009F68D8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w:drawing>
          <wp:anchor distT="0" distB="0" distL="114300" distR="114300" simplePos="0" relativeHeight="251660288" behindDoc="0" locked="1" layoutInCell="1" allowOverlap="1" wp14:anchorId="08B3D822" wp14:editId="767753DC">
            <wp:simplePos x="0" y="0"/>
            <wp:positionH relativeFrom="column">
              <wp:posOffset>3444421</wp:posOffset>
            </wp:positionH>
            <wp:positionV relativeFrom="paragraph">
              <wp:posOffset>471887</wp:posOffset>
            </wp:positionV>
            <wp:extent cx="2042280" cy="961560"/>
            <wp:effectExtent l="0" t="0" r="0" b="0"/>
            <wp:wrapSquare wrapText="bothSides"/>
            <wp:docPr id="1" name="図 1" descr="\\AITA_JUN-PC\Work7\★正進社_理科実験シート\入稿_実験シート大日３年\図版出力\理大3_068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大日３年\図版出力\理大3_068_01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280" cy="96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3A0" w:rsidRPr="007148A3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577BAD" w:rsidRPr="00577BAD" w:rsidRDefault="00577BAD" w:rsidP="00DF6A90">
      <w:pPr>
        <w:pStyle w:val="00-"/>
        <w:numPr>
          <w:ilvl w:val="0"/>
          <w:numId w:val="5"/>
        </w:numPr>
        <w:ind w:left="357" w:hanging="357"/>
        <w:rPr>
          <w:rFonts w:asciiTheme="minorEastAsia" w:eastAsiaTheme="minorEastAsia" w:hAnsiTheme="minorEastAsia"/>
          <w:sz w:val="21"/>
          <w:szCs w:val="21"/>
        </w:rPr>
      </w:pPr>
      <w:r w:rsidRPr="00577BAD">
        <w:rPr>
          <w:rFonts w:asciiTheme="minorEastAsia" w:eastAsiaTheme="minorEastAsia" w:hAnsiTheme="minorEastAsia" w:hint="eastAsia"/>
          <w:sz w:val="21"/>
          <w:szCs w:val="21"/>
        </w:rPr>
        <w:t>落ち葉の下の土を掘りとる。</w:t>
      </w:r>
    </w:p>
    <w:p w:rsidR="00577BAD" w:rsidRPr="00577BAD" w:rsidRDefault="00577BAD" w:rsidP="00DF6A90">
      <w:pPr>
        <w:pStyle w:val="00-"/>
        <w:numPr>
          <w:ilvl w:val="0"/>
          <w:numId w:val="5"/>
        </w:numPr>
        <w:ind w:left="357" w:hanging="357"/>
        <w:rPr>
          <w:rFonts w:asciiTheme="minorEastAsia" w:eastAsiaTheme="minorEastAsia" w:hAnsiTheme="minorEastAsia"/>
          <w:sz w:val="21"/>
          <w:szCs w:val="21"/>
        </w:rPr>
      </w:pPr>
      <w:r w:rsidRPr="00577BAD">
        <w:rPr>
          <w:rFonts w:asciiTheme="minorEastAsia" w:eastAsiaTheme="minorEastAsia" w:hAnsiTheme="minorEastAsia" w:hint="eastAsia"/>
          <w:sz w:val="21"/>
          <w:szCs w:val="21"/>
        </w:rPr>
        <w:t>デンプン溶液に寒天粉末を入れて培地をつくり，加熱する。</w:t>
      </w:r>
    </w:p>
    <w:p w:rsidR="00577BAD" w:rsidRPr="00577BAD" w:rsidRDefault="00577BAD" w:rsidP="00DF6A90">
      <w:pPr>
        <w:pStyle w:val="00-"/>
        <w:numPr>
          <w:ilvl w:val="0"/>
          <w:numId w:val="5"/>
        </w:numPr>
        <w:ind w:left="357" w:hanging="357"/>
        <w:rPr>
          <w:rFonts w:asciiTheme="minorEastAsia" w:eastAsiaTheme="minorEastAsia" w:hAnsiTheme="minorEastAsia"/>
          <w:sz w:val="21"/>
          <w:szCs w:val="21"/>
        </w:rPr>
      </w:pPr>
      <w:r w:rsidRPr="00577BAD">
        <w:rPr>
          <w:rFonts w:asciiTheme="minorEastAsia" w:eastAsiaTheme="minorEastAsia" w:hAnsiTheme="minorEastAsia" w:hint="eastAsia"/>
          <w:sz w:val="21"/>
          <w:szCs w:val="21"/>
        </w:rPr>
        <w:t>図のように，ペトリ皿Ａには土をそのまま，Ｂには十分加熱した土を同量のせてふたをし，室温で暗いところに数日間置く。</w:t>
      </w:r>
    </w:p>
    <w:p w:rsidR="00D50592" w:rsidRPr="007148A3" w:rsidRDefault="00577BAD" w:rsidP="00DF6A90">
      <w:pPr>
        <w:pStyle w:val="00-"/>
        <w:numPr>
          <w:ilvl w:val="0"/>
          <w:numId w:val="5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 w:rsidRPr="00577BAD">
        <w:rPr>
          <w:rFonts w:asciiTheme="minorEastAsia" w:eastAsiaTheme="minorEastAsia" w:hAnsiTheme="minorEastAsia" w:hint="eastAsia"/>
          <w:sz w:val="21"/>
          <w:szCs w:val="21"/>
        </w:rPr>
        <w:t>Ａ，Ｂから土を洗い流して表面のようすを観察する。また，ヨウ素液を加えて表面の変化を調べる。</w:t>
      </w:r>
    </w:p>
    <w:p w:rsidR="002D34AB" w:rsidRDefault="002D34AB" w:rsidP="009F68D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E51456" w:rsidRPr="007148A3" w:rsidRDefault="00A643A0" w:rsidP="009F68D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7148A3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474120" w:rsidRPr="007148A3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2D34AB">
        <w:rPr>
          <w:rFonts w:asciiTheme="minorEastAsia" w:eastAsiaTheme="minorEastAsia" w:hAnsiTheme="minorEastAsia" w:hint="eastAsia"/>
          <w:sz w:val="21"/>
          <w:szCs w:val="21"/>
        </w:rPr>
        <w:t>培地の表面のようすや色の変化を</w:t>
      </w:r>
      <w:r w:rsidR="00D50592" w:rsidRPr="007148A3">
        <w:rPr>
          <w:rFonts w:asciiTheme="minorEastAsia" w:eastAsiaTheme="minorEastAsia" w:hAnsiTheme="minorEastAsia" w:hint="eastAsia"/>
          <w:sz w:val="21"/>
          <w:szCs w:val="21"/>
        </w:rPr>
        <w:t>記録する。</w:t>
      </w:r>
    </w:p>
    <w:p w:rsidR="00166190" w:rsidRPr="007148A3" w:rsidRDefault="00166190" w:rsidP="009F68D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2872"/>
        <w:gridCol w:w="2873"/>
        <w:gridCol w:w="2873"/>
      </w:tblGrid>
      <w:tr w:rsidR="00166190" w:rsidRPr="007148A3" w:rsidTr="009D2F0B">
        <w:trPr>
          <w:trHeight w:val="368"/>
        </w:trPr>
        <w:tc>
          <w:tcPr>
            <w:tcW w:w="2862" w:type="dxa"/>
            <w:vAlign w:val="center"/>
          </w:tcPr>
          <w:p w:rsidR="00166190" w:rsidRPr="007148A3" w:rsidRDefault="00166190" w:rsidP="002D34A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62" w:type="dxa"/>
            <w:vAlign w:val="center"/>
          </w:tcPr>
          <w:p w:rsidR="00166190" w:rsidRPr="007148A3" w:rsidRDefault="00D93B92" w:rsidP="002D34A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148A3">
              <w:rPr>
                <w:rFonts w:asciiTheme="minorEastAsia" w:eastAsiaTheme="minorEastAsia" w:hAnsiTheme="minorEastAsia" w:hint="eastAsia"/>
                <w:sz w:val="21"/>
                <w:szCs w:val="21"/>
              </w:rPr>
              <w:t>そのままの</w:t>
            </w:r>
            <w:r w:rsidR="00166190" w:rsidRPr="007148A3">
              <w:rPr>
                <w:rFonts w:asciiTheme="minorEastAsia" w:eastAsiaTheme="minorEastAsia" w:hAnsiTheme="minorEastAsia" w:hint="eastAsia"/>
                <w:sz w:val="21"/>
                <w:szCs w:val="21"/>
              </w:rPr>
              <w:t>土</w:t>
            </w:r>
          </w:p>
        </w:tc>
        <w:tc>
          <w:tcPr>
            <w:tcW w:w="2862" w:type="dxa"/>
            <w:vAlign w:val="center"/>
          </w:tcPr>
          <w:p w:rsidR="00166190" w:rsidRPr="007148A3" w:rsidRDefault="00166190" w:rsidP="002D34A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148A3">
              <w:rPr>
                <w:rFonts w:asciiTheme="minorEastAsia" w:eastAsiaTheme="minorEastAsia" w:hAnsiTheme="minorEastAsia" w:hint="eastAsia"/>
                <w:sz w:val="21"/>
                <w:szCs w:val="21"/>
              </w:rPr>
              <w:t>加熱した土</w:t>
            </w:r>
          </w:p>
        </w:tc>
      </w:tr>
      <w:tr w:rsidR="00166190" w:rsidRPr="007148A3" w:rsidTr="002D34AB">
        <w:trPr>
          <w:trHeight w:val="1077"/>
        </w:trPr>
        <w:tc>
          <w:tcPr>
            <w:tcW w:w="2862" w:type="dxa"/>
            <w:vAlign w:val="center"/>
          </w:tcPr>
          <w:p w:rsidR="00166190" w:rsidRPr="007148A3" w:rsidRDefault="00166190" w:rsidP="002D34A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148A3">
              <w:rPr>
                <w:rFonts w:asciiTheme="minorEastAsia" w:eastAsiaTheme="minorEastAsia" w:hAnsiTheme="minorEastAsia" w:hint="eastAsia"/>
                <w:sz w:val="21"/>
                <w:szCs w:val="21"/>
              </w:rPr>
              <w:t>培地の表面のようす</w:t>
            </w:r>
          </w:p>
        </w:tc>
        <w:tc>
          <w:tcPr>
            <w:tcW w:w="2862" w:type="dxa"/>
            <w:vAlign w:val="center"/>
          </w:tcPr>
          <w:p w:rsidR="00166190" w:rsidRPr="007148A3" w:rsidRDefault="00166190" w:rsidP="002D34A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62" w:type="dxa"/>
            <w:vAlign w:val="center"/>
          </w:tcPr>
          <w:p w:rsidR="00166190" w:rsidRPr="007148A3" w:rsidRDefault="00166190" w:rsidP="002D34A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66190" w:rsidRPr="007148A3" w:rsidTr="002D34AB">
        <w:trPr>
          <w:trHeight w:val="1077"/>
        </w:trPr>
        <w:tc>
          <w:tcPr>
            <w:tcW w:w="2862" w:type="dxa"/>
            <w:vAlign w:val="center"/>
          </w:tcPr>
          <w:p w:rsidR="00166190" w:rsidRPr="007148A3" w:rsidRDefault="00166190" w:rsidP="002D34A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148A3">
              <w:rPr>
                <w:rFonts w:asciiTheme="minorEastAsia" w:eastAsiaTheme="minorEastAsia" w:hAnsiTheme="minorEastAsia" w:hint="eastAsia"/>
                <w:sz w:val="21"/>
                <w:szCs w:val="21"/>
              </w:rPr>
              <w:t>ヨウ素液による培地の変化</w:t>
            </w:r>
          </w:p>
        </w:tc>
        <w:tc>
          <w:tcPr>
            <w:tcW w:w="2862" w:type="dxa"/>
            <w:vAlign w:val="center"/>
          </w:tcPr>
          <w:p w:rsidR="00166190" w:rsidRPr="007148A3" w:rsidRDefault="00166190" w:rsidP="002D34A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62" w:type="dxa"/>
            <w:vAlign w:val="center"/>
          </w:tcPr>
          <w:p w:rsidR="00166190" w:rsidRPr="007148A3" w:rsidRDefault="00166190" w:rsidP="002D34A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E51456" w:rsidRPr="007148A3" w:rsidRDefault="00E51456" w:rsidP="009F68D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A643A0" w:rsidRPr="007148A3" w:rsidRDefault="00A643A0" w:rsidP="009F68D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7148A3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7148A3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7148A3" w:rsidRDefault="00A643A0" w:rsidP="009F68D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7148A3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D34AB" w:rsidRPr="007148A3" w:rsidRDefault="002D34AB" w:rsidP="002D34A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7148A3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D34AB" w:rsidRDefault="002D34AB" w:rsidP="009F68D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A643A0" w:rsidRPr="007148A3" w:rsidRDefault="00A643A0" w:rsidP="009F68D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7148A3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7148A3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A643A0" w:rsidRPr="007148A3" w:rsidRDefault="00A643A0" w:rsidP="009F68D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7148A3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7148A3" w:rsidRDefault="00A643A0" w:rsidP="009F68D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7148A3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032973" w:rsidRPr="007148A3" w:rsidSect="001B52E0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CE0" w:rsidRPr="007148A3" w:rsidRDefault="00FF5CE0" w:rsidP="00360842">
      <w:r w:rsidRPr="007148A3">
        <w:separator/>
      </w:r>
    </w:p>
  </w:endnote>
  <w:endnote w:type="continuationSeparator" w:id="0">
    <w:p w:rsidR="00FF5CE0" w:rsidRPr="007148A3" w:rsidRDefault="00FF5CE0" w:rsidP="00360842">
      <w:r w:rsidRPr="007148A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ＭＳ ゴシック"/>
    <w:panose1 w:val="00000000000000000000"/>
    <w:charset w:val="80"/>
    <w:family w:val="swiss"/>
    <w:notTrueType/>
    <w:pitch w:val="variable"/>
    <w:sig w:usb0="00000000" w:usb1="68C7FEFF" w:usb2="00000012" w:usb3="00000000" w:csb0="00020005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B92" w:rsidRPr="007148A3" w:rsidRDefault="002B6C08" w:rsidP="00D93B92">
    <w:pPr>
      <w:pStyle w:val="a5"/>
      <w:jc w:val="right"/>
      <w:rPr>
        <w:rFonts w:asciiTheme="minorEastAsia" w:hAnsiTheme="minorEastAsia"/>
      </w:rPr>
    </w:pPr>
    <w:r w:rsidRPr="007148A3">
      <w:rPr>
        <w:rFonts w:asciiTheme="minorEastAsia" w:hAnsiTheme="minorEastAsia"/>
      </w:rPr>
      <w:t>D</w:t>
    </w:r>
    <w:r w:rsidRPr="007148A3">
      <w:rPr>
        <w:rFonts w:asciiTheme="minorEastAsia" w:hAnsiTheme="minorEastAsia" w:hint="eastAsia"/>
      </w:rPr>
      <w:t>3</w:t>
    </w:r>
  </w:p>
  <w:p w:rsidR="00D93B92" w:rsidRPr="007148A3" w:rsidRDefault="00D93B9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CE0" w:rsidRPr="007148A3" w:rsidRDefault="00FF5CE0" w:rsidP="00360842">
      <w:r w:rsidRPr="007148A3">
        <w:separator/>
      </w:r>
    </w:p>
  </w:footnote>
  <w:footnote w:type="continuationSeparator" w:id="0">
    <w:p w:rsidR="00FF5CE0" w:rsidRPr="007148A3" w:rsidRDefault="00FF5CE0" w:rsidP="00360842">
      <w:r w:rsidRPr="007148A3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8C0" w:rsidRPr="007148A3" w:rsidRDefault="008658C0" w:rsidP="008658C0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7148A3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7148A3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7148A3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7148A3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7148A3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7148A3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7148A3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7148A3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7148A3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7148A3" w:rsidRDefault="008658C0" w:rsidP="008658C0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7148A3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7148A3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2B644E3D"/>
    <w:multiLevelType w:val="hybridMultilevel"/>
    <w:tmpl w:val="92401C3A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2E5C319E"/>
    <w:multiLevelType w:val="hybridMultilevel"/>
    <w:tmpl w:val="A62C99DA"/>
    <w:lvl w:ilvl="0" w:tplc="3D94E1F8">
      <w:start w:val="1"/>
      <w:numFmt w:val="decimalEnclosedCircle"/>
      <w:lvlText w:val="%1"/>
      <w:lvlJc w:val="left"/>
      <w:pPr>
        <w:ind w:left="990" w:hanging="9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38D92F2E"/>
    <w:multiLevelType w:val="hybridMultilevel"/>
    <w:tmpl w:val="4BA2DDC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2973"/>
    <w:rsid w:val="00066C33"/>
    <w:rsid w:val="000A6C0A"/>
    <w:rsid w:val="000B482A"/>
    <w:rsid w:val="000F4BAA"/>
    <w:rsid w:val="00166190"/>
    <w:rsid w:val="00175130"/>
    <w:rsid w:val="001951CE"/>
    <w:rsid w:val="001B52E0"/>
    <w:rsid w:val="001C1224"/>
    <w:rsid w:val="00265129"/>
    <w:rsid w:val="00270C2B"/>
    <w:rsid w:val="0027576C"/>
    <w:rsid w:val="002B6120"/>
    <w:rsid w:val="002B6C08"/>
    <w:rsid w:val="002D34AB"/>
    <w:rsid w:val="003414B8"/>
    <w:rsid w:val="00360842"/>
    <w:rsid w:val="00370CEB"/>
    <w:rsid w:val="0040789A"/>
    <w:rsid w:val="00474120"/>
    <w:rsid w:val="004C7B5C"/>
    <w:rsid w:val="004D1458"/>
    <w:rsid w:val="00577BAD"/>
    <w:rsid w:val="00585031"/>
    <w:rsid w:val="006C2EF3"/>
    <w:rsid w:val="00713379"/>
    <w:rsid w:val="007148A3"/>
    <w:rsid w:val="007A2BAE"/>
    <w:rsid w:val="008658C0"/>
    <w:rsid w:val="00874C86"/>
    <w:rsid w:val="0091698F"/>
    <w:rsid w:val="0094474F"/>
    <w:rsid w:val="0094727F"/>
    <w:rsid w:val="00975117"/>
    <w:rsid w:val="009C5C30"/>
    <w:rsid w:val="009D2F0B"/>
    <w:rsid w:val="009F68D8"/>
    <w:rsid w:val="00A643A0"/>
    <w:rsid w:val="00A719D8"/>
    <w:rsid w:val="00AA3A3A"/>
    <w:rsid w:val="00B33241"/>
    <w:rsid w:val="00C663B5"/>
    <w:rsid w:val="00C808CC"/>
    <w:rsid w:val="00C854C0"/>
    <w:rsid w:val="00CE6709"/>
    <w:rsid w:val="00CE7FCB"/>
    <w:rsid w:val="00D17FEE"/>
    <w:rsid w:val="00D27FAD"/>
    <w:rsid w:val="00D36667"/>
    <w:rsid w:val="00D50592"/>
    <w:rsid w:val="00D93B92"/>
    <w:rsid w:val="00DB1BC3"/>
    <w:rsid w:val="00DF4F51"/>
    <w:rsid w:val="00DF6A90"/>
    <w:rsid w:val="00E21047"/>
    <w:rsid w:val="00E31724"/>
    <w:rsid w:val="00E51456"/>
    <w:rsid w:val="00E533E8"/>
    <w:rsid w:val="00E56FAF"/>
    <w:rsid w:val="00E61EB4"/>
    <w:rsid w:val="00FD01A1"/>
    <w:rsid w:val="00FF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23</cp:revision>
  <cp:lastPrinted>2015-01-07T02:24:00Z</cp:lastPrinted>
  <dcterms:created xsi:type="dcterms:W3CDTF">2015-01-14T07:03:00Z</dcterms:created>
  <dcterms:modified xsi:type="dcterms:W3CDTF">2016-03-23T06:43:00Z</dcterms:modified>
</cp:coreProperties>
</file>