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3A0" w:rsidRPr="002D43FE" w:rsidRDefault="00D50592" w:rsidP="001D5E66">
      <w:pPr>
        <w:pStyle w:val="05-"/>
        <w:spacing w:line="240" w:lineRule="auto"/>
        <w:ind w:left="0" w:firstLine="0"/>
        <w:rPr>
          <w:rFonts w:ascii="ＭＳ ゴシック" w:eastAsia="ＭＳ ゴシック" w:hAnsi="ＭＳ ゴシック" w:cs="A-OTF じゅん Pro 101"/>
          <w:sz w:val="28"/>
          <w:szCs w:val="28"/>
        </w:rPr>
      </w:pPr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実験</w:t>
      </w:r>
      <w:r w:rsidR="0093585E">
        <w:rPr>
          <w:rFonts w:ascii="ＭＳ ゴシック" w:eastAsia="ＭＳ ゴシック" w:hAnsi="ＭＳ ゴシック" w:cs="A-OTF じゅん Pro 101" w:hint="eastAsia"/>
          <w:sz w:val="28"/>
          <w:szCs w:val="28"/>
        </w:rPr>
        <w:t>５　酸性・アルカリ性を示すものの正体を調べる</w:t>
      </w:r>
    </w:p>
    <w:p w:rsidR="00A643A0" w:rsidRPr="005943E5" w:rsidRDefault="007D5865" w:rsidP="001D5E66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 w:rsidRPr="005943E5">
        <w:rPr>
          <w:rFonts w:ascii="ＭＳ ゴシック" w:eastAsia="ＭＳ ゴシック" w:hAnsi="ＭＳ ゴシック" w:hint="eastAsia"/>
          <w:sz w:val="21"/>
          <w:szCs w:val="21"/>
        </w:rPr>
        <w:t>目的</w:t>
      </w:r>
      <w:bookmarkStart w:id="0" w:name="_GoBack"/>
      <w:bookmarkEnd w:id="0"/>
    </w:p>
    <w:p w:rsidR="00A643A0" w:rsidRPr="005943E5" w:rsidRDefault="00A643A0" w:rsidP="001D5E6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 w:rsidRPr="005943E5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643A0" w:rsidRPr="005943E5" w:rsidRDefault="00A643A0" w:rsidP="001D5E6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 w:rsidRPr="005943E5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643A0" w:rsidRPr="005943E5" w:rsidRDefault="00A643A0" w:rsidP="001D5E66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5943E5"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93585E" w:rsidRPr="005943E5" w:rsidRDefault="00D50592" w:rsidP="001D5E66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 w:rsidRPr="005943E5"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93585E" w:rsidRPr="005943E5">
        <w:rPr>
          <w:rFonts w:asciiTheme="minorEastAsia" w:eastAsiaTheme="minorEastAsia" w:hAnsiTheme="minorEastAsia" w:hint="eastAsia"/>
          <w:sz w:val="21"/>
          <w:szCs w:val="21"/>
        </w:rPr>
        <w:t>うすい塩酸</w:t>
      </w:r>
      <w:r w:rsidRPr="005943E5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DF5EF1" w:rsidRPr="005943E5"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93585E" w:rsidRPr="005943E5">
        <w:rPr>
          <w:rFonts w:asciiTheme="minorEastAsia" w:eastAsiaTheme="minorEastAsia" w:hAnsiTheme="minorEastAsia" w:hint="eastAsia"/>
          <w:sz w:val="21"/>
          <w:szCs w:val="21"/>
        </w:rPr>
        <w:t>うすい水酸化ナトリウム水溶液</w:t>
      </w:r>
      <w:r w:rsidR="00DF5EF1" w:rsidRPr="005943E5"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2A35A8">
        <w:rPr>
          <w:rFonts w:asciiTheme="minorEastAsia" w:eastAsiaTheme="minorEastAsia" w:hAnsiTheme="minorEastAsia" w:hint="eastAsia"/>
          <w:sz w:val="21"/>
          <w:szCs w:val="21"/>
          <w:lang w:val="en-US"/>
        </w:rPr>
        <w:t>pH</w:t>
      </w:r>
      <w:r w:rsidR="0093585E" w:rsidRPr="005943E5">
        <w:rPr>
          <w:rFonts w:asciiTheme="minorEastAsia" w:eastAsiaTheme="minorEastAsia" w:hAnsiTheme="minorEastAsia" w:hint="eastAsia"/>
          <w:sz w:val="21"/>
          <w:szCs w:val="21"/>
        </w:rPr>
        <w:t>試験紙（またはリトマス紙）</w:t>
      </w:r>
    </w:p>
    <w:p w:rsidR="0093585E" w:rsidRPr="005943E5" w:rsidRDefault="00DF5EF1" w:rsidP="001D5E66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 w:rsidRPr="005943E5"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93585E" w:rsidRPr="005943E5">
        <w:rPr>
          <w:rFonts w:asciiTheme="minorEastAsia" w:eastAsiaTheme="minorEastAsia" w:hAnsiTheme="minorEastAsia" w:hint="eastAsia"/>
          <w:sz w:val="21"/>
          <w:szCs w:val="21"/>
        </w:rPr>
        <w:t>食塩水</w:t>
      </w:r>
      <w:r w:rsidRPr="005943E5"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93585E" w:rsidRPr="005943E5">
        <w:rPr>
          <w:rFonts w:asciiTheme="minorEastAsia" w:eastAsiaTheme="minorEastAsia" w:hAnsiTheme="minorEastAsia" w:hint="eastAsia"/>
          <w:sz w:val="21"/>
          <w:szCs w:val="21"/>
        </w:rPr>
        <w:t>スライドガラス</w:t>
      </w:r>
      <w:r w:rsidR="00DC7283" w:rsidRPr="005943E5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CA3AD1" w:rsidRPr="005943E5"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93585E" w:rsidRPr="005943E5">
        <w:rPr>
          <w:rFonts w:asciiTheme="minorEastAsia" w:eastAsiaTheme="minorEastAsia" w:hAnsiTheme="minorEastAsia" w:hint="eastAsia"/>
          <w:sz w:val="21"/>
          <w:szCs w:val="21"/>
        </w:rPr>
        <w:t xml:space="preserve">ろ紙　</w:t>
      </w:r>
      <w:r w:rsidR="00D50592" w:rsidRPr="005943E5"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93585E" w:rsidRPr="005943E5">
        <w:rPr>
          <w:rFonts w:asciiTheme="minorEastAsia" w:eastAsiaTheme="minorEastAsia" w:hAnsiTheme="minorEastAsia" w:hint="eastAsia"/>
          <w:sz w:val="21"/>
          <w:szCs w:val="21"/>
        </w:rPr>
        <w:t>こまごめピペット</w:t>
      </w:r>
      <w:r w:rsidR="00D50592" w:rsidRPr="005943E5"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93585E" w:rsidRPr="005943E5">
        <w:rPr>
          <w:rFonts w:asciiTheme="minorEastAsia" w:eastAsiaTheme="minorEastAsia" w:hAnsiTheme="minorEastAsia" w:hint="eastAsia"/>
          <w:sz w:val="21"/>
          <w:szCs w:val="21"/>
        </w:rPr>
        <w:t>クリップ</w:t>
      </w:r>
      <w:r w:rsidR="00D50592" w:rsidRPr="005943E5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</w:p>
    <w:p w:rsidR="00DC7283" w:rsidRPr="005943E5" w:rsidRDefault="00D50592" w:rsidP="001D5E66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 w:rsidRPr="005943E5"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93585E" w:rsidRPr="005943E5">
        <w:rPr>
          <w:rFonts w:asciiTheme="minorEastAsia" w:eastAsiaTheme="minorEastAsia" w:hAnsiTheme="minorEastAsia" w:hint="eastAsia"/>
          <w:sz w:val="21"/>
          <w:szCs w:val="21"/>
        </w:rPr>
        <w:t>竹ひご</w:t>
      </w:r>
      <w:r w:rsidRPr="005943E5"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93585E" w:rsidRPr="005943E5">
        <w:rPr>
          <w:rFonts w:asciiTheme="minorEastAsia" w:eastAsiaTheme="minorEastAsia" w:hAnsiTheme="minorEastAsia" w:hint="eastAsia"/>
          <w:sz w:val="21"/>
          <w:szCs w:val="21"/>
        </w:rPr>
        <w:t>食塩水</w:t>
      </w:r>
      <w:r w:rsidR="00DC7283" w:rsidRPr="005943E5"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93585E" w:rsidRPr="005943E5">
        <w:rPr>
          <w:rFonts w:asciiTheme="minorEastAsia" w:eastAsiaTheme="minorEastAsia" w:hAnsiTheme="minorEastAsia" w:hint="eastAsia"/>
          <w:sz w:val="21"/>
          <w:szCs w:val="21"/>
        </w:rPr>
        <w:t xml:space="preserve">導線　</w:t>
      </w:r>
      <w:r w:rsidR="00DC7283" w:rsidRPr="005943E5"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93585E" w:rsidRPr="005943E5">
        <w:rPr>
          <w:rFonts w:asciiTheme="minorEastAsia" w:eastAsiaTheme="minorEastAsia" w:hAnsiTheme="minorEastAsia" w:hint="eastAsia"/>
          <w:sz w:val="21"/>
          <w:szCs w:val="21"/>
        </w:rPr>
        <w:t>電源装置</w:t>
      </w:r>
      <w:r w:rsidR="00DC7283" w:rsidRPr="005943E5"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93585E" w:rsidRPr="005943E5">
        <w:rPr>
          <w:rFonts w:asciiTheme="minorEastAsia" w:eastAsiaTheme="minorEastAsia" w:hAnsiTheme="minorEastAsia" w:hint="eastAsia"/>
          <w:sz w:val="21"/>
          <w:szCs w:val="21"/>
        </w:rPr>
        <w:t>保護めがね</w:t>
      </w:r>
    </w:p>
    <w:p w:rsidR="00D17FEE" w:rsidRPr="005943E5" w:rsidRDefault="0025380B" w:rsidP="001D5E66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noProof/>
          <w:sz w:val="21"/>
          <w:szCs w:val="21"/>
          <w:lang w:val="en-US"/>
        </w:rPr>
        <w:drawing>
          <wp:anchor distT="0" distB="0" distL="114300" distR="114300" simplePos="0" relativeHeight="251659264" behindDoc="0" locked="1" layoutInCell="1" allowOverlap="1" wp14:anchorId="414EE082" wp14:editId="0A07B6DE">
            <wp:simplePos x="0" y="0"/>
            <wp:positionH relativeFrom="column">
              <wp:posOffset>3443605</wp:posOffset>
            </wp:positionH>
            <wp:positionV relativeFrom="paragraph">
              <wp:posOffset>114935</wp:posOffset>
            </wp:positionV>
            <wp:extent cx="2025000" cy="1478160"/>
            <wp:effectExtent l="0" t="0" r="0" b="8255"/>
            <wp:wrapSquare wrapText="bothSides"/>
            <wp:docPr id="2" name="図 2" descr="\\AITA_JUN-PC\Work7\★正進社_理科実験シート\入稿_実験シート大日３年\図版出力\理大3_090_01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AITA_JUN-PC\Work7\★正進社_理科実験シート\入稿_実験シート大日３年\図版出力\理大3_090_01-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5000" cy="147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643A0" w:rsidRPr="005943E5"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DC7283" w:rsidRDefault="00A01483" w:rsidP="00C1185A">
      <w:pPr>
        <w:pStyle w:val="00-"/>
        <w:spacing w:line="240" w:lineRule="auto"/>
        <w:ind w:left="357" w:hanging="357"/>
        <w:rPr>
          <w:rFonts w:asciiTheme="minorEastAsia" w:eastAsiaTheme="minorEastAsia" w:hAnsiTheme="minorEastAsia"/>
          <w:sz w:val="21"/>
          <w:szCs w:val="21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①</w:t>
      </w:r>
      <w:r w:rsidR="00C1185A">
        <w:rPr>
          <w:rFonts w:asciiTheme="minorEastAsia" w:eastAsiaTheme="minorEastAsia" w:hAnsiTheme="minorEastAsia" w:hint="eastAsia"/>
          <w:sz w:val="21"/>
          <w:szCs w:val="21"/>
        </w:rPr>
        <w:tab/>
      </w:r>
      <w:r w:rsidR="00DA39E2">
        <w:rPr>
          <w:rFonts w:asciiTheme="minorEastAsia" w:eastAsiaTheme="minorEastAsia" w:hAnsiTheme="minorEastAsia" w:hint="eastAsia"/>
          <w:sz w:val="21"/>
          <w:szCs w:val="21"/>
        </w:rPr>
        <w:t>図のような装置で，</w:t>
      </w:r>
      <w:r w:rsidR="00DA39E2">
        <w:rPr>
          <w:rFonts w:asciiTheme="minorEastAsia" w:eastAsiaTheme="minorEastAsia" w:hAnsiTheme="minorEastAsia" w:hint="eastAsia"/>
          <w:sz w:val="21"/>
          <w:szCs w:val="21"/>
          <w:lang w:val="en-US"/>
        </w:rPr>
        <w:t>pH試験紙</w:t>
      </w:r>
      <w:r w:rsidR="00A23B6F">
        <w:rPr>
          <w:rFonts w:asciiTheme="minorEastAsia" w:eastAsiaTheme="minorEastAsia" w:hAnsiTheme="minorEastAsia" w:hint="eastAsia"/>
          <w:sz w:val="21"/>
          <w:szCs w:val="21"/>
          <w:lang w:val="en-US"/>
        </w:rPr>
        <w:t>の中央にうすい塩酸をつけて電圧を加え，pH試験紙の色の変化を調べる。</w:t>
      </w:r>
    </w:p>
    <w:p w:rsidR="00A23B6F" w:rsidRPr="00DA39E2" w:rsidRDefault="00A23B6F" w:rsidP="00C1185A">
      <w:pPr>
        <w:pStyle w:val="00-"/>
        <w:spacing w:line="240" w:lineRule="auto"/>
        <w:ind w:left="357" w:hanging="357"/>
        <w:rPr>
          <w:rFonts w:asciiTheme="minorEastAsia" w:eastAsiaTheme="minorEastAsia" w:hAnsiTheme="minorEastAsia"/>
          <w:sz w:val="21"/>
          <w:szCs w:val="21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lang w:val="en-US"/>
        </w:rPr>
        <w:t>②</w:t>
      </w:r>
      <w:r w:rsidR="00C1185A">
        <w:rPr>
          <w:rFonts w:asciiTheme="minorEastAsia" w:eastAsiaTheme="minorEastAsia" w:hAnsiTheme="minorEastAsia" w:hint="eastAsia"/>
          <w:sz w:val="21"/>
          <w:szCs w:val="21"/>
          <w:lang w:val="en-US"/>
        </w:rPr>
        <w:tab/>
      </w:r>
      <w:r w:rsidR="00747990">
        <w:rPr>
          <w:rFonts w:asciiTheme="minorEastAsia" w:eastAsiaTheme="minorEastAsia" w:hAnsiTheme="minorEastAsia" w:hint="eastAsia"/>
          <w:sz w:val="21"/>
          <w:szCs w:val="21"/>
          <w:lang w:val="en-US"/>
        </w:rPr>
        <w:t>pH試験紙につける液をうすい水酸化ナトリウム水溶液に変えて，①を行う。</w:t>
      </w:r>
    </w:p>
    <w:p w:rsidR="0093585E" w:rsidRPr="005943E5" w:rsidRDefault="0093585E" w:rsidP="002A3F0C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</w:p>
    <w:p w:rsidR="0093585E" w:rsidRPr="005943E5" w:rsidRDefault="0093585E" w:rsidP="001D5E6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D16A3C" w:rsidRDefault="0093585E" w:rsidP="001D5E66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5943E5">
        <w:rPr>
          <w:rFonts w:ascii="ＭＳ ゴシック" w:eastAsia="ＭＳ ゴシック" w:hAnsi="ＭＳ ゴシック" w:hint="eastAsia"/>
          <w:sz w:val="21"/>
          <w:szCs w:val="21"/>
        </w:rPr>
        <w:t xml:space="preserve">結果　</w:t>
      </w:r>
    </w:p>
    <w:p w:rsidR="0093585E" w:rsidRPr="005943E5" w:rsidRDefault="00D16A3C" w:rsidP="001D5E6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・うすい塩酸をつけたときの変化</w:t>
      </w:r>
    </w:p>
    <w:p w:rsidR="00E51456" w:rsidRDefault="00D16A3C" w:rsidP="001D5E6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 w:rsidRPr="005943E5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6A2667" w:rsidRPr="005943E5" w:rsidRDefault="006A2667" w:rsidP="006A2667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 w:rsidRPr="005943E5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9372D7" w:rsidRDefault="009372D7" w:rsidP="00D16A3C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D16A3C" w:rsidRPr="005943E5" w:rsidRDefault="00D16A3C" w:rsidP="00D16A3C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・うすい水酸化ナトリウム水溶液をつけたときの変化</w:t>
      </w:r>
    </w:p>
    <w:p w:rsidR="00D16A3C" w:rsidRDefault="00D16A3C" w:rsidP="00D16A3C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 w:rsidRPr="005943E5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6A2667" w:rsidRPr="005943E5" w:rsidRDefault="006A2667" w:rsidP="006A2667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 w:rsidRPr="005943E5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D16A3C" w:rsidRPr="00D16A3C" w:rsidRDefault="00D16A3C" w:rsidP="001D5E6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A643A0" w:rsidRPr="005943E5" w:rsidRDefault="00A643A0" w:rsidP="001D5E66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  <w:r w:rsidRPr="005943E5"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 w:rsidRPr="005943E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</w:t>
      </w:r>
    </w:p>
    <w:p w:rsidR="00A643A0" w:rsidRPr="005943E5" w:rsidRDefault="00A643A0" w:rsidP="001D5E6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 w:rsidRPr="005943E5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643A0" w:rsidRPr="005943E5" w:rsidRDefault="00A643A0" w:rsidP="001D5E6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 w:rsidRPr="005943E5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643A0" w:rsidRPr="005943E5" w:rsidRDefault="00A643A0" w:rsidP="001D5E6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 w:rsidRPr="005943E5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032973" w:rsidRPr="005943E5" w:rsidRDefault="00032973" w:rsidP="001D5E6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</w:p>
    <w:p w:rsidR="00A643A0" w:rsidRPr="005943E5" w:rsidRDefault="00A643A0" w:rsidP="001D5E66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5943E5"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 w:rsidRPr="005943E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</w:t>
      </w:r>
    </w:p>
    <w:p w:rsidR="00A643A0" w:rsidRPr="005943E5" w:rsidRDefault="00A643A0" w:rsidP="001D5E6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 w:rsidRPr="005943E5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032973" w:rsidRDefault="00A643A0" w:rsidP="001D5E6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 w:rsidRPr="005943E5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6A2667" w:rsidRPr="005943E5" w:rsidRDefault="006A2667" w:rsidP="006A2667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 w:rsidRPr="005943E5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6A2667" w:rsidRPr="005943E5" w:rsidRDefault="006A2667" w:rsidP="001D5E6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 w:rsidRPr="005943E5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sectPr w:rsidR="006A2667" w:rsidRPr="005943E5" w:rsidSect="00406DE7">
      <w:headerReference w:type="default" r:id="rId9"/>
      <w:footerReference w:type="default" r:id="rId10"/>
      <w:pgSz w:w="10319" w:h="14578" w:code="13"/>
      <w:pgMar w:top="1417" w:right="850" w:bottom="567" w:left="850" w:header="454" w:footer="0" w:gutter="0"/>
      <w:cols w:space="425"/>
      <w:docGrid w:type="linesAndChars" w:linePitch="370" w:charSpace="-178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4095" w:rsidRPr="005943E5" w:rsidRDefault="00B64095" w:rsidP="00360842">
      <w:r w:rsidRPr="005943E5">
        <w:separator/>
      </w:r>
    </w:p>
  </w:endnote>
  <w:endnote w:type="continuationSeparator" w:id="0">
    <w:p w:rsidR="00B64095" w:rsidRPr="005943E5" w:rsidRDefault="00B64095" w:rsidP="00360842">
      <w:r w:rsidRPr="005943E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-OTF 新ゴ Pro DB">
    <w:altName w:val="ＭＳ ゴシック"/>
    <w:panose1 w:val="00000000000000000000"/>
    <w:charset w:val="80"/>
    <w:family w:val="swiss"/>
    <w:notTrueType/>
    <w:pitch w:val="variable"/>
    <w:sig w:usb0="00000000" w:usb1="68C7FEFF" w:usb2="00000012" w:usb3="00000000" w:csb0="00020005" w:csb1="00000000"/>
  </w:font>
  <w:font w:name="A-OTF じゅん Pro 101">
    <w:panose1 w:val="00000000000000000000"/>
    <w:charset w:val="80"/>
    <w:family w:val="swiss"/>
    <w:notTrueType/>
    <w:pitch w:val="variable"/>
    <w:sig w:usb0="820002FF" w:usb1="68C7FEFF" w:usb2="00000012" w:usb3="00000000" w:csb0="00020005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6C1B" w:rsidRPr="005943E5" w:rsidRDefault="00D25158" w:rsidP="00CF6C1B">
    <w:pPr>
      <w:pStyle w:val="a5"/>
      <w:jc w:val="right"/>
      <w:rPr>
        <w:rFonts w:asciiTheme="minorEastAsia" w:hAnsiTheme="minorEastAsia"/>
      </w:rPr>
    </w:pPr>
    <w:r w:rsidRPr="005943E5">
      <w:rPr>
        <w:rFonts w:asciiTheme="minorEastAsia" w:hAnsiTheme="minorEastAsia"/>
      </w:rPr>
      <w:t>D</w:t>
    </w:r>
    <w:r w:rsidRPr="005943E5">
      <w:rPr>
        <w:rFonts w:asciiTheme="minorEastAsia" w:hAnsiTheme="minorEastAsia" w:hint="eastAsia"/>
      </w:rPr>
      <w:t>3</w:t>
    </w:r>
  </w:p>
  <w:p w:rsidR="00CF6C1B" w:rsidRPr="005943E5" w:rsidRDefault="00CF6C1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4095" w:rsidRPr="005943E5" w:rsidRDefault="00B64095" w:rsidP="00360842">
      <w:r w:rsidRPr="005943E5">
        <w:separator/>
      </w:r>
    </w:p>
  </w:footnote>
  <w:footnote w:type="continuationSeparator" w:id="0">
    <w:p w:rsidR="00B64095" w:rsidRPr="005943E5" w:rsidRDefault="00B64095" w:rsidP="00360842">
      <w:r w:rsidRPr="005943E5"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57A4" w:rsidRPr="005943E5" w:rsidRDefault="001957A4" w:rsidP="001957A4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5943E5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月　　　日</w:t>
    </w:r>
    <w:r w:rsidRPr="005943E5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5943E5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5943E5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5943E5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5943E5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5943E5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5943E5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5943E5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0B482A" w:rsidRPr="005943E5" w:rsidRDefault="001957A4" w:rsidP="001957A4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5943E5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5943E5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677AC"/>
    <w:multiLevelType w:val="hybridMultilevel"/>
    <w:tmpl w:val="9AA4EA28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05A54658"/>
    <w:multiLevelType w:val="hybridMultilevel"/>
    <w:tmpl w:val="038EA898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4B34594A">
      <w:start w:val="2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1B4F5D70"/>
    <w:multiLevelType w:val="hybridMultilevel"/>
    <w:tmpl w:val="C512D80A"/>
    <w:lvl w:ilvl="0" w:tplc="A83C848E">
      <w:start w:val="1"/>
      <w:numFmt w:val="decimalEnclosedCircle"/>
      <w:lvlText w:val="%1"/>
      <w:lvlJc w:val="left"/>
      <w:pPr>
        <w:ind w:left="360" w:hanging="360"/>
      </w:pPr>
      <w:rPr>
        <w:rFonts w:ascii="ＭＳ ゴシック" w:eastAsia="ＭＳ ゴシック" w:hAnsi="ＭＳ 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32973"/>
    <w:rsid w:val="00066C33"/>
    <w:rsid w:val="000A6C0A"/>
    <w:rsid w:val="000B482A"/>
    <w:rsid w:val="000F4BAA"/>
    <w:rsid w:val="00166190"/>
    <w:rsid w:val="001951CE"/>
    <w:rsid w:val="001957A4"/>
    <w:rsid w:val="001D2F19"/>
    <w:rsid w:val="001D5E66"/>
    <w:rsid w:val="0025380B"/>
    <w:rsid w:val="00270C2B"/>
    <w:rsid w:val="0027576C"/>
    <w:rsid w:val="002A35A8"/>
    <w:rsid w:val="002A3F0C"/>
    <w:rsid w:val="002B6120"/>
    <w:rsid w:val="003414B8"/>
    <w:rsid w:val="00360842"/>
    <w:rsid w:val="00370CEB"/>
    <w:rsid w:val="00406DE7"/>
    <w:rsid w:val="0040789A"/>
    <w:rsid w:val="00414F4E"/>
    <w:rsid w:val="00474120"/>
    <w:rsid w:val="004D1458"/>
    <w:rsid w:val="00585031"/>
    <w:rsid w:val="005943E5"/>
    <w:rsid w:val="00603EBC"/>
    <w:rsid w:val="00694E32"/>
    <w:rsid w:val="006A2667"/>
    <w:rsid w:val="006C2EF3"/>
    <w:rsid w:val="00713379"/>
    <w:rsid w:val="00747990"/>
    <w:rsid w:val="007A2BAE"/>
    <w:rsid w:val="007D5865"/>
    <w:rsid w:val="00874C86"/>
    <w:rsid w:val="0091698F"/>
    <w:rsid w:val="0093585E"/>
    <w:rsid w:val="009372D7"/>
    <w:rsid w:val="0094474F"/>
    <w:rsid w:val="0094727F"/>
    <w:rsid w:val="009C5C30"/>
    <w:rsid w:val="00A01483"/>
    <w:rsid w:val="00A23B6F"/>
    <w:rsid w:val="00A643A0"/>
    <w:rsid w:val="00A71633"/>
    <w:rsid w:val="00A719D8"/>
    <w:rsid w:val="00AA3A3A"/>
    <w:rsid w:val="00AE1FC4"/>
    <w:rsid w:val="00B33241"/>
    <w:rsid w:val="00B64095"/>
    <w:rsid w:val="00C1185A"/>
    <w:rsid w:val="00C663B5"/>
    <w:rsid w:val="00CA3AD1"/>
    <w:rsid w:val="00CE7FCB"/>
    <w:rsid w:val="00CF6C1B"/>
    <w:rsid w:val="00D16A3C"/>
    <w:rsid w:val="00D17FEE"/>
    <w:rsid w:val="00D25158"/>
    <w:rsid w:val="00D27FAD"/>
    <w:rsid w:val="00D36667"/>
    <w:rsid w:val="00D50592"/>
    <w:rsid w:val="00DA39E2"/>
    <w:rsid w:val="00DB1BC3"/>
    <w:rsid w:val="00DC7283"/>
    <w:rsid w:val="00DF4F51"/>
    <w:rsid w:val="00DF5EF1"/>
    <w:rsid w:val="00E21047"/>
    <w:rsid w:val="00E31724"/>
    <w:rsid w:val="00E51456"/>
    <w:rsid w:val="00E533E8"/>
    <w:rsid w:val="00E56FAF"/>
    <w:rsid w:val="00E7373A"/>
    <w:rsid w:val="00EC06E7"/>
    <w:rsid w:val="00EE1FDE"/>
    <w:rsid w:val="00FB0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3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ＭＳ 明朝" w:eastAsia="ＭＳ 明朝" w:cs="ＭＳ 明朝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ＭＳ 明朝" w:eastAsia="ＭＳ 明朝" w:cs="ＭＳ 明朝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="Times New Roman" w:eastAsia="Times New Roman" w:hAnsi="Times New Roman" w:cs="Times New Roman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="Times New Roman" w:eastAsia="Times New Roman" w:hAnsi="Times New Roman" w:cs="Times New Roman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3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ＭＳ 明朝" w:eastAsia="ＭＳ 明朝" w:cs="ＭＳ 明朝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ＭＳ 明朝" w:eastAsia="ＭＳ 明朝" w:cs="ＭＳ 明朝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="Times New Roman" w:eastAsia="Times New Roman" w:hAnsi="Times New Roman" w:cs="Times New Roman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="Times New Roman" w:eastAsia="Times New Roman" w:hAnsi="Times New Roman" w:cs="Times New Roman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22</cp:revision>
  <cp:lastPrinted>2015-01-07T02:24:00Z</cp:lastPrinted>
  <dcterms:created xsi:type="dcterms:W3CDTF">2015-01-14T08:01:00Z</dcterms:created>
  <dcterms:modified xsi:type="dcterms:W3CDTF">2016-03-23T06:43:00Z</dcterms:modified>
</cp:coreProperties>
</file>