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2042B" w:rsidP="00785B3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透明半球</w:t>
      </w:r>
      <w:r w:rsidR="0085567B">
        <w:rPr>
          <w:rFonts w:ascii="ＭＳ ゴシック" w:eastAsia="ＭＳ ゴシック" w:hAnsi="ＭＳ ゴシック" w:cs="A-OTF じゅん Pro 101" w:hint="eastAsia"/>
          <w:sz w:val="28"/>
          <w:szCs w:val="28"/>
        </w:rPr>
        <w:t>に太陽の１日の動きを記録し，特徴を調べる</w:t>
      </w:r>
    </w:p>
    <w:p w:rsidR="00A643A0" w:rsidRPr="00C66281" w:rsidRDefault="00406326" w:rsidP="00785B3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281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281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Pr="00C66281" w:rsidRDefault="00D50592" w:rsidP="00785B3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5567B" w:rsidRPr="00C66281">
        <w:rPr>
          <w:rFonts w:asciiTheme="minorEastAsia" w:eastAsiaTheme="minorEastAsia" w:hAnsiTheme="minorEastAsia" w:hint="eastAsia"/>
          <w:sz w:val="21"/>
          <w:szCs w:val="21"/>
        </w:rPr>
        <w:t>透明半球</w:t>
      </w:r>
      <w:r w:rsidRPr="00C6628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C6628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5567B" w:rsidRPr="00C66281">
        <w:rPr>
          <w:rFonts w:asciiTheme="minorEastAsia" w:eastAsiaTheme="minorEastAsia" w:hAnsiTheme="minorEastAsia" w:hint="eastAsia"/>
          <w:sz w:val="21"/>
          <w:szCs w:val="21"/>
        </w:rPr>
        <w:t>油性ペン</w:t>
      </w:r>
      <w:r w:rsidR="00DF5EF1" w:rsidRPr="00C6628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5567B" w:rsidRPr="00C66281">
        <w:rPr>
          <w:rFonts w:asciiTheme="minorEastAsia" w:eastAsiaTheme="minorEastAsia" w:hAnsiTheme="minorEastAsia" w:hint="eastAsia"/>
          <w:sz w:val="21"/>
          <w:szCs w:val="21"/>
        </w:rPr>
        <w:t>白い紙</w:t>
      </w:r>
      <w:r w:rsidR="00547BD7" w:rsidRPr="00C6628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C6628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5567B" w:rsidRPr="00C66281">
        <w:rPr>
          <w:rFonts w:asciiTheme="minorEastAsia" w:eastAsiaTheme="minorEastAsia" w:hAnsiTheme="minorEastAsia" w:hint="eastAsia"/>
          <w:sz w:val="21"/>
          <w:szCs w:val="21"/>
        </w:rPr>
        <w:t>セロハンテープ</w:t>
      </w:r>
      <w:r w:rsidR="00DF5EF1" w:rsidRPr="00C66281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5567B" w:rsidRPr="00C66281">
        <w:rPr>
          <w:rFonts w:asciiTheme="minorEastAsia" w:eastAsiaTheme="minorEastAsia" w:hAnsiTheme="minorEastAsia" w:hint="eastAsia"/>
          <w:sz w:val="21"/>
          <w:szCs w:val="21"/>
        </w:rPr>
        <w:t>方位磁</w:t>
      </w:r>
      <w:r w:rsidR="00337DE9" w:rsidRPr="00C66281">
        <w:rPr>
          <w:rFonts w:asciiTheme="minorEastAsia" w:eastAsiaTheme="minorEastAsia" w:hAnsiTheme="minorEastAsia" w:hint="eastAsia"/>
          <w:sz w:val="21"/>
          <w:szCs w:val="21"/>
        </w:rPr>
        <w:t>針</w:t>
      </w:r>
    </w:p>
    <w:p w:rsidR="00D17FEE" w:rsidRPr="00C66281" w:rsidRDefault="00F8277C" w:rsidP="00785B3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7B736E8A" wp14:editId="1664A5B0">
            <wp:simplePos x="0" y="0"/>
            <wp:positionH relativeFrom="column">
              <wp:posOffset>3827424</wp:posOffset>
            </wp:positionH>
            <wp:positionV relativeFrom="paragraph">
              <wp:posOffset>236195</wp:posOffset>
            </wp:positionV>
            <wp:extent cx="1638360" cy="1126440"/>
            <wp:effectExtent l="0" t="0" r="0" b="0"/>
            <wp:wrapSquare wrapText="bothSides"/>
            <wp:docPr id="3" name="図 3" descr="\\AITA_JUN-PC\Work7\★正進社_理科実験シート\入稿_実験シート大日３年\図版出力\理大3_10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10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60" cy="11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C66281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7A09F1" w:rsidRDefault="00D5577C" w:rsidP="008A1A6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透明半球と同じ大きさの円を白い紙にかき，円の中心</w:t>
      </w:r>
      <w:r w:rsidR="007A09F1">
        <w:rPr>
          <w:rFonts w:asciiTheme="minorEastAsia" w:eastAsiaTheme="minorEastAsia" w:hAnsiTheme="minorEastAsia" w:hint="eastAsia"/>
          <w:sz w:val="21"/>
          <w:szCs w:val="21"/>
        </w:rPr>
        <w:t>で直交する</w:t>
      </w:r>
      <w:r>
        <w:rPr>
          <w:rFonts w:asciiTheme="minorEastAsia" w:eastAsiaTheme="minorEastAsia" w:hAnsiTheme="minorEastAsia" w:hint="eastAsia"/>
          <w:sz w:val="21"/>
          <w:szCs w:val="21"/>
        </w:rPr>
        <w:t>２本の直線を引く。</w:t>
      </w:r>
    </w:p>
    <w:p w:rsidR="00B65477" w:rsidRPr="00C66281" w:rsidRDefault="007A09F1" w:rsidP="008A1A6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東西南北を合わせて透明半球を固定する。</w:t>
      </w:r>
    </w:p>
    <w:p w:rsidR="0085567B" w:rsidRPr="00C66281" w:rsidRDefault="00FB229C" w:rsidP="008A1A6A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太陽の位置を１時間おきに記録して，記録した</w:t>
      </w:r>
      <w:r w:rsidR="00BD0431">
        <w:rPr>
          <w:rFonts w:asciiTheme="minorEastAsia" w:eastAsiaTheme="minorEastAsia" w:hAnsiTheme="minorEastAsia" w:hint="eastAsia"/>
          <w:sz w:val="21"/>
          <w:szCs w:val="21"/>
        </w:rPr>
        <w:t>点を滑らかな線で結ぶ。</w:t>
      </w:r>
    </w:p>
    <w:p w:rsidR="00BD0431" w:rsidRDefault="00BD0431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A31B4" w:rsidRDefault="0093585E" w:rsidP="00BD0431">
      <w:pPr>
        <w:pStyle w:val="00-"/>
        <w:spacing w:line="240" w:lineRule="auto"/>
        <w:ind w:left="403" w:hangingChars="200" w:hanging="403"/>
        <w:rPr>
          <w:rFonts w:asciiTheme="minorEastAsia" w:eastAsiaTheme="minorEastAsia" w:hAnsiTheme="minorEastAsia"/>
          <w:sz w:val="21"/>
          <w:szCs w:val="21"/>
        </w:rPr>
      </w:pPr>
      <w:r w:rsidRPr="00C66281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BD0431">
        <w:rPr>
          <w:rFonts w:asciiTheme="minorEastAsia" w:eastAsiaTheme="minorEastAsia" w:hAnsiTheme="minorEastAsia"/>
          <w:sz w:val="21"/>
          <w:szCs w:val="21"/>
        </w:rPr>
        <w:t>太陽がもっとも高くなったときの方位と時刻を読みとる。</w:t>
      </w:r>
    </w:p>
    <w:p w:rsidR="0093585E" w:rsidRPr="00C66281" w:rsidRDefault="00BD0431" w:rsidP="00BA31B4">
      <w:pPr>
        <w:pStyle w:val="00-"/>
        <w:spacing w:line="240" w:lineRule="auto"/>
        <w:ind w:leftChars="200" w:left="403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１時間ごとの印の間隔がどのようになっているか読みとる。</w:t>
      </w:r>
    </w:p>
    <w:p w:rsidR="0039349B" w:rsidRDefault="00813C98" w:rsidP="00813C98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/>
          <w:sz w:val="21"/>
          <w:szCs w:val="21"/>
          <w:lang w:val="en-US"/>
        </w:rPr>
        <w:t>・</w:t>
      </w:r>
      <w:r w:rsidR="00F91A59">
        <w:rPr>
          <w:rFonts w:asciiTheme="minorEastAsia" w:eastAsiaTheme="minorEastAsia" w:hAnsiTheme="minorEastAsia"/>
          <w:sz w:val="21"/>
          <w:szCs w:val="21"/>
          <w:lang w:val="en-US"/>
        </w:rPr>
        <w:t>太陽がもっとも高くなったときの方位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1A59" w:rsidRDefault="00F91A59" w:rsidP="00813C98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</w:t>
      </w:r>
      <w:r>
        <w:rPr>
          <w:rFonts w:asciiTheme="minorEastAsia" w:eastAsiaTheme="minorEastAsia" w:hAnsiTheme="minorEastAsia"/>
          <w:sz w:val="21"/>
          <w:szCs w:val="21"/>
          <w:lang w:val="en-US"/>
        </w:rPr>
        <w:t>太陽がもっとも高くなったときの時刻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5039F" w:rsidRDefault="00F91A59" w:rsidP="00F91A59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・１時間ごとの印の間隔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1A59" w:rsidRPr="00F91A59" w:rsidRDefault="00F91A59" w:rsidP="00F91A59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281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281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C66281" w:rsidRDefault="00032973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281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281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F91A59" w:rsidRPr="00C66281" w:rsidRDefault="00F91A59" w:rsidP="00F91A59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C66281" w:rsidRDefault="00A643A0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B18A7" w:rsidRPr="00C66281" w:rsidRDefault="00DB18A7" w:rsidP="00785B3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66281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DB18A7" w:rsidRPr="00C66281" w:rsidSect="003F321C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01" w:rsidRPr="00C66281" w:rsidRDefault="006F0E01" w:rsidP="00360842">
      <w:r w:rsidRPr="00C66281">
        <w:separator/>
      </w:r>
    </w:p>
  </w:endnote>
  <w:endnote w:type="continuationSeparator" w:id="0">
    <w:p w:rsidR="006F0E01" w:rsidRPr="00C66281" w:rsidRDefault="006F0E01" w:rsidP="00360842">
      <w:r w:rsidRPr="00C6628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8A7" w:rsidRPr="00C66281" w:rsidRDefault="00662899" w:rsidP="00DB18A7">
    <w:pPr>
      <w:pStyle w:val="a5"/>
      <w:jc w:val="right"/>
      <w:rPr>
        <w:rFonts w:asciiTheme="minorEastAsia" w:hAnsiTheme="minorEastAsia"/>
      </w:rPr>
    </w:pPr>
    <w:r w:rsidRPr="00C66281">
      <w:rPr>
        <w:rFonts w:asciiTheme="minorEastAsia" w:hAnsiTheme="minorEastAsia"/>
      </w:rPr>
      <w:t>D</w:t>
    </w:r>
    <w:r w:rsidRPr="00C66281">
      <w:rPr>
        <w:rFonts w:asciiTheme="minorEastAsia" w:hAnsiTheme="minorEastAsia" w:hint="eastAsia"/>
      </w:rPr>
      <w:t>3</w:t>
    </w:r>
  </w:p>
  <w:p w:rsidR="00DB18A7" w:rsidRPr="00C66281" w:rsidRDefault="00DB18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01" w:rsidRPr="00C66281" w:rsidRDefault="006F0E01" w:rsidP="00360842">
      <w:r w:rsidRPr="00C66281">
        <w:separator/>
      </w:r>
    </w:p>
  </w:footnote>
  <w:footnote w:type="continuationSeparator" w:id="0">
    <w:p w:rsidR="006F0E01" w:rsidRPr="00C66281" w:rsidRDefault="006F0E01" w:rsidP="00360842">
      <w:r w:rsidRPr="00C6628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26" w:rsidRPr="00C66281" w:rsidRDefault="00406326" w:rsidP="0040632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66281" w:rsidRDefault="00406326" w:rsidP="0040632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C6628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73241BA"/>
    <w:multiLevelType w:val="hybridMultilevel"/>
    <w:tmpl w:val="10A8561C"/>
    <w:lvl w:ilvl="0" w:tplc="9E2EFB52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7520D1F"/>
    <w:multiLevelType w:val="hybridMultilevel"/>
    <w:tmpl w:val="3E049CD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AE018E6"/>
    <w:multiLevelType w:val="hybridMultilevel"/>
    <w:tmpl w:val="DD56B426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A6C0A"/>
    <w:rsid w:val="000B482A"/>
    <w:rsid w:val="000F4BAA"/>
    <w:rsid w:val="0012505C"/>
    <w:rsid w:val="00166190"/>
    <w:rsid w:val="001951CE"/>
    <w:rsid w:val="00270C2B"/>
    <w:rsid w:val="0027576C"/>
    <w:rsid w:val="002A0B66"/>
    <w:rsid w:val="002B6120"/>
    <w:rsid w:val="002C0C0A"/>
    <w:rsid w:val="00337DE9"/>
    <w:rsid w:val="003414B8"/>
    <w:rsid w:val="00360842"/>
    <w:rsid w:val="00370CEB"/>
    <w:rsid w:val="0039349B"/>
    <w:rsid w:val="003F321C"/>
    <w:rsid w:val="00406326"/>
    <w:rsid w:val="0040789A"/>
    <w:rsid w:val="00474120"/>
    <w:rsid w:val="004D1458"/>
    <w:rsid w:val="00547BD7"/>
    <w:rsid w:val="00585031"/>
    <w:rsid w:val="00662899"/>
    <w:rsid w:val="006C2EF3"/>
    <w:rsid w:val="006F0E01"/>
    <w:rsid w:val="00713379"/>
    <w:rsid w:val="00785B34"/>
    <w:rsid w:val="007A09F1"/>
    <w:rsid w:val="007A2BAE"/>
    <w:rsid w:val="00813C98"/>
    <w:rsid w:val="0085567B"/>
    <w:rsid w:val="00874C86"/>
    <w:rsid w:val="00881A04"/>
    <w:rsid w:val="008A1A6A"/>
    <w:rsid w:val="0091698F"/>
    <w:rsid w:val="0093585E"/>
    <w:rsid w:val="0094474F"/>
    <w:rsid w:val="0094727F"/>
    <w:rsid w:val="009C5C30"/>
    <w:rsid w:val="00A643A0"/>
    <w:rsid w:val="00A719D8"/>
    <w:rsid w:val="00AA3A3A"/>
    <w:rsid w:val="00AE1FC4"/>
    <w:rsid w:val="00B16FE8"/>
    <w:rsid w:val="00B33241"/>
    <w:rsid w:val="00B65477"/>
    <w:rsid w:val="00BA31B4"/>
    <w:rsid w:val="00BD0431"/>
    <w:rsid w:val="00BD4082"/>
    <w:rsid w:val="00C10A3E"/>
    <w:rsid w:val="00C66281"/>
    <w:rsid w:val="00C663B5"/>
    <w:rsid w:val="00CA3AD1"/>
    <w:rsid w:val="00CE7FCB"/>
    <w:rsid w:val="00D17FEE"/>
    <w:rsid w:val="00D2042B"/>
    <w:rsid w:val="00D27FAD"/>
    <w:rsid w:val="00D36667"/>
    <w:rsid w:val="00D50592"/>
    <w:rsid w:val="00D5577C"/>
    <w:rsid w:val="00DB18A7"/>
    <w:rsid w:val="00DB1BC3"/>
    <w:rsid w:val="00DB6D95"/>
    <w:rsid w:val="00DC7283"/>
    <w:rsid w:val="00DF4F51"/>
    <w:rsid w:val="00DF5EF1"/>
    <w:rsid w:val="00E21047"/>
    <w:rsid w:val="00E27E1D"/>
    <w:rsid w:val="00E31724"/>
    <w:rsid w:val="00E51456"/>
    <w:rsid w:val="00E533E8"/>
    <w:rsid w:val="00E56FAF"/>
    <w:rsid w:val="00E7373A"/>
    <w:rsid w:val="00EC06E7"/>
    <w:rsid w:val="00EE1FDE"/>
    <w:rsid w:val="00F058D5"/>
    <w:rsid w:val="00F8277C"/>
    <w:rsid w:val="00F91A59"/>
    <w:rsid w:val="00F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20</cp:revision>
  <cp:lastPrinted>2015-01-07T02:24:00Z</cp:lastPrinted>
  <dcterms:created xsi:type="dcterms:W3CDTF">2015-01-15T00:55:00Z</dcterms:created>
  <dcterms:modified xsi:type="dcterms:W3CDTF">2016-03-23T06:43:00Z</dcterms:modified>
</cp:coreProperties>
</file>