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80248B" w:rsidP="00D971CD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</w:t>
      </w:r>
      <w:r w:rsidR="00D2042B">
        <w:rPr>
          <w:rFonts w:ascii="ＭＳ ゴシック" w:eastAsia="ＭＳ ゴシック" w:hAnsi="ＭＳ ゴシック" w:cs="A-OTF じゅん Pro 101" w:hint="eastAsia"/>
          <w:sz w:val="28"/>
          <w:szCs w:val="28"/>
        </w:rPr>
        <w:t>１</w:t>
      </w:r>
      <w:r w:rsidR="00547BD7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地球の公転と季節によって見える星座の関係を調べる</w:t>
      </w:r>
    </w:p>
    <w:p w:rsidR="00A643A0" w:rsidRPr="009E0DDC" w:rsidRDefault="00EB6A59" w:rsidP="00D971C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A643A0" w:rsidRPr="009E0DDC" w:rsidRDefault="00A643A0" w:rsidP="00D971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9E0DD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9E0DDC" w:rsidRDefault="00A643A0" w:rsidP="00D971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9E0DD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9E0DDC" w:rsidRDefault="00A643A0" w:rsidP="00D971C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9E0DDC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C7283" w:rsidRPr="009E0DDC" w:rsidRDefault="00D50592" w:rsidP="00D971C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9E0DDC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80248B" w:rsidRPr="009E0DDC">
        <w:rPr>
          <w:rFonts w:asciiTheme="minorEastAsia" w:eastAsiaTheme="minorEastAsia" w:hAnsiTheme="minorEastAsia" w:hint="eastAsia"/>
          <w:sz w:val="21"/>
          <w:szCs w:val="21"/>
        </w:rPr>
        <w:t>地球儀</w:t>
      </w:r>
      <w:r w:rsidRPr="009E0DDC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5EF1" w:rsidRPr="009E0DDC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80248B" w:rsidRPr="009E0DDC">
        <w:rPr>
          <w:rFonts w:asciiTheme="minorEastAsia" w:eastAsiaTheme="minorEastAsia" w:hAnsiTheme="minorEastAsia" w:hint="eastAsia"/>
          <w:sz w:val="21"/>
          <w:szCs w:val="21"/>
        </w:rPr>
        <w:t>太陽の模型</w:t>
      </w:r>
      <w:r w:rsidR="00DF5EF1" w:rsidRPr="009E0DDC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80248B" w:rsidRPr="009E0DDC">
        <w:rPr>
          <w:rFonts w:asciiTheme="minorEastAsia" w:eastAsiaTheme="minorEastAsia" w:hAnsiTheme="minorEastAsia" w:hint="eastAsia"/>
          <w:sz w:val="21"/>
          <w:szCs w:val="21"/>
        </w:rPr>
        <w:t>画用紙</w:t>
      </w:r>
    </w:p>
    <w:p w:rsidR="00D17FEE" w:rsidRPr="009E0DDC" w:rsidRDefault="000C6478" w:rsidP="00D971C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0" layoutInCell="1" allowOverlap="1" wp14:anchorId="77F9B1AA" wp14:editId="4121C696">
            <wp:simplePos x="0" y="0"/>
            <wp:positionH relativeFrom="column">
              <wp:posOffset>3300095</wp:posOffset>
            </wp:positionH>
            <wp:positionV relativeFrom="paragraph">
              <wp:posOffset>236855</wp:posOffset>
            </wp:positionV>
            <wp:extent cx="2217420" cy="1525270"/>
            <wp:effectExtent l="0" t="0" r="0" b="0"/>
            <wp:wrapSquare wrapText="bothSides"/>
            <wp:docPr id="3" name="図 3" descr="\\AITA_JUN-PC\Work7\★正進社_理科実験シート\入稿_実験シート大日３年\図版出力\理大3_110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110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152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9E0DDC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85567B" w:rsidRPr="009E0DDC" w:rsidRDefault="00563B32" w:rsidP="00D971CD">
      <w:pPr>
        <w:pStyle w:val="00-"/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①</w:t>
      </w:r>
      <w:r w:rsidR="00751704">
        <w:rPr>
          <w:rFonts w:asciiTheme="minorEastAsia" w:eastAsiaTheme="minorEastAsia" w:hAnsiTheme="minorEastAsia" w:hint="eastAsia"/>
          <w:sz w:val="21"/>
          <w:szCs w:val="21"/>
        </w:rPr>
        <w:tab/>
      </w:r>
      <w:r w:rsidR="00EB6A59">
        <w:rPr>
          <w:rFonts w:asciiTheme="minorEastAsia" w:eastAsiaTheme="minorEastAsia" w:hAnsiTheme="minorEastAsia" w:hint="eastAsia"/>
          <w:sz w:val="21"/>
          <w:szCs w:val="21"/>
        </w:rPr>
        <w:t>図のように，</w:t>
      </w:r>
      <w:r w:rsidRPr="00563B32">
        <w:rPr>
          <w:rFonts w:asciiTheme="minorEastAsia" w:eastAsiaTheme="minorEastAsia" w:hAnsiTheme="minorEastAsia" w:hint="eastAsia"/>
          <w:sz w:val="21"/>
          <w:szCs w:val="21"/>
        </w:rPr>
        <w:t>太陽の模型を中心に立て，そのまわりに代表的な星座の絵をもった人を並べる。</w:t>
      </w:r>
    </w:p>
    <w:p w:rsidR="001C7A65" w:rsidRDefault="00563B32" w:rsidP="00D971CD">
      <w:pPr>
        <w:pStyle w:val="00-"/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②</w:t>
      </w:r>
      <w:r w:rsidR="00751704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563B32">
        <w:rPr>
          <w:rFonts w:asciiTheme="minorEastAsia" w:eastAsiaTheme="minorEastAsia" w:hAnsiTheme="minorEastAsia" w:hint="eastAsia"/>
          <w:sz w:val="21"/>
          <w:szCs w:val="21"/>
        </w:rPr>
        <w:t>図のＡ～Ｄ地点に地球</w:t>
      </w:r>
      <w:r>
        <w:rPr>
          <w:rFonts w:asciiTheme="minorEastAsia" w:eastAsiaTheme="minorEastAsia" w:hAnsiTheme="minorEastAsia" w:hint="eastAsia"/>
          <w:sz w:val="21"/>
          <w:szCs w:val="21"/>
        </w:rPr>
        <w:t>儀</w:t>
      </w:r>
      <w:r w:rsidRPr="00563B32">
        <w:rPr>
          <w:rFonts w:asciiTheme="minorEastAsia" w:eastAsiaTheme="minorEastAsia" w:hAnsiTheme="minorEastAsia" w:hint="eastAsia"/>
          <w:sz w:val="21"/>
          <w:szCs w:val="21"/>
        </w:rPr>
        <w:t>を持って立ち，真夜中の南の空に見える星座と，太陽と同じ方向にあ</w:t>
      </w:r>
      <w:r>
        <w:rPr>
          <w:rFonts w:asciiTheme="minorEastAsia" w:eastAsiaTheme="minorEastAsia" w:hAnsiTheme="minorEastAsia" w:hint="eastAsia"/>
          <w:sz w:val="21"/>
          <w:szCs w:val="21"/>
        </w:rPr>
        <w:t>る星座をそれぞれ記録する。</w:t>
      </w:r>
    </w:p>
    <w:p w:rsidR="00EB6A59" w:rsidRDefault="00EB6A59" w:rsidP="00D971CD">
      <w:pPr>
        <w:pStyle w:val="00-"/>
        <w:spacing w:line="240" w:lineRule="auto"/>
        <w:ind w:left="0" w:rightChars="2088" w:right="4203" w:firstLine="0"/>
        <w:rPr>
          <w:rFonts w:ascii="ＭＳ ゴシック" w:eastAsia="ＭＳ ゴシック" w:hAnsi="ＭＳ ゴシック"/>
          <w:sz w:val="21"/>
          <w:szCs w:val="21"/>
        </w:rPr>
      </w:pPr>
    </w:p>
    <w:p w:rsidR="00EB6A59" w:rsidRPr="009E0DDC" w:rsidRDefault="00EB6A59" w:rsidP="00D971CD">
      <w:pPr>
        <w:pStyle w:val="00-"/>
        <w:spacing w:line="240" w:lineRule="auto"/>
        <w:ind w:left="403" w:rightChars="2088" w:right="4203" w:hangingChars="200" w:hanging="403"/>
        <w:rPr>
          <w:rFonts w:asciiTheme="minorEastAsia" w:eastAsiaTheme="minorEastAsia" w:hAnsiTheme="minorEastAsia"/>
          <w:sz w:val="21"/>
          <w:szCs w:val="21"/>
        </w:rPr>
      </w:pPr>
      <w:r w:rsidRPr="009E0DDC"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Pr="009E0DDC">
        <w:rPr>
          <w:rFonts w:asciiTheme="minorEastAsia" w:eastAsiaTheme="minorEastAsia" w:hAnsiTheme="minorEastAsia" w:hint="eastAsia"/>
          <w:sz w:val="21"/>
          <w:szCs w:val="21"/>
        </w:rPr>
        <w:t>それぞれの位置で真夜中に南の空に見える星座</w:t>
      </w:r>
      <w:r>
        <w:rPr>
          <w:rFonts w:asciiTheme="minorEastAsia" w:eastAsiaTheme="minorEastAsia" w:hAnsiTheme="minorEastAsia" w:hint="eastAsia"/>
          <w:sz w:val="21"/>
          <w:szCs w:val="21"/>
        </w:rPr>
        <w:t>と，太陽と同じ方向にある星座</w:t>
      </w:r>
      <w:r w:rsidRPr="009E0DDC">
        <w:rPr>
          <w:rFonts w:asciiTheme="minorEastAsia" w:eastAsiaTheme="minorEastAsia" w:hAnsiTheme="minorEastAsia" w:hint="eastAsia"/>
          <w:sz w:val="21"/>
          <w:szCs w:val="21"/>
        </w:rPr>
        <w:t>をまとめる。</w:t>
      </w:r>
    </w:p>
    <w:p w:rsidR="00EB6A59" w:rsidRPr="009E0DDC" w:rsidRDefault="00EB6A59" w:rsidP="00D971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pPr w:leftFromText="142" w:rightFromText="142" w:vertAnchor="text" w:horzAnchor="margin" w:tblpXSpec="center" w:tblpY="182"/>
        <w:tblW w:w="8581" w:type="dxa"/>
        <w:tblLook w:val="04A0" w:firstRow="1" w:lastRow="0" w:firstColumn="1" w:lastColumn="0" w:noHBand="0" w:noVBand="1"/>
      </w:tblPr>
      <w:tblGrid>
        <w:gridCol w:w="2922"/>
        <w:gridCol w:w="1414"/>
        <w:gridCol w:w="1415"/>
        <w:gridCol w:w="1415"/>
        <w:gridCol w:w="1415"/>
      </w:tblGrid>
      <w:tr w:rsidR="00C552C8" w:rsidRPr="009E0DDC" w:rsidTr="00EB6A59">
        <w:trPr>
          <w:trHeight w:val="549"/>
        </w:trPr>
        <w:tc>
          <w:tcPr>
            <w:tcW w:w="2922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地球の位置</w:t>
            </w:r>
          </w:p>
        </w:tc>
        <w:tc>
          <w:tcPr>
            <w:tcW w:w="1414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Ａ</w:t>
            </w:r>
          </w:p>
        </w:tc>
        <w:tc>
          <w:tcPr>
            <w:tcW w:w="1415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Ｂ</w:t>
            </w:r>
          </w:p>
        </w:tc>
        <w:tc>
          <w:tcPr>
            <w:tcW w:w="1415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Ｃ</w:t>
            </w:r>
          </w:p>
        </w:tc>
        <w:tc>
          <w:tcPr>
            <w:tcW w:w="1415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Ｄ</w:t>
            </w:r>
          </w:p>
        </w:tc>
      </w:tr>
      <w:tr w:rsidR="00C552C8" w:rsidRPr="009E0DDC" w:rsidTr="00EB6A59">
        <w:trPr>
          <w:trHeight w:val="549"/>
        </w:trPr>
        <w:tc>
          <w:tcPr>
            <w:tcW w:w="2922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真夜中の南の空に見える星座</w:t>
            </w:r>
          </w:p>
        </w:tc>
        <w:tc>
          <w:tcPr>
            <w:tcW w:w="1414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552C8" w:rsidRPr="009E0DDC" w:rsidTr="00EB6A59">
        <w:trPr>
          <w:trHeight w:val="549"/>
        </w:trPr>
        <w:tc>
          <w:tcPr>
            <w:tcW w:w="2922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太陽と同じ方向にある星座</w:t>
            </w:r>
          </w:p>
        </w:tc>
        <w:tc>
          <w:tcPr>
            <w:tcW w:w="1414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5" w:type="dxa"/>
            <w:vAlign w:val="center"/>
          </w:tcPr>
          <w:p w:rsidR="00C552C8" w:rsidRPr="009E0DDC" w:rsidRDefault="00C552C8" w:rsidP="00D971C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1C7A65" w:rsidRPr="009E0DDC" w:rsidRDefault="001C7A65" w:rsidP="00D971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643A0" w:rsidRPr="009E0DDC" w:rsidRDefault="00A643A0" w:rsidP="00D971C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9E0DDC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9E0DDC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9E0DDC" w:rsidRDefault="00A643A0" w:rsidP="00D971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9E0DD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B6A59" w:rsidRPr="009E0DDC" w:rsidRDefault="00EB6A59" w:rsidP="00D971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9E0DD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9E0DDC" w:rsidRDefault="00A643A0" w:rsidP="00D971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9E0DD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B6A59" w:rsidRPr="009E0DDC" w:rsidRDefault="00EB6A59" w:rsidP="00D971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 w:rsidRPr="009E0DD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B6A59" w:rsidRDefault="00EB6A59" w:rsidP="00D971C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Default="00A643A0" w:rsidP="00D971C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u w:val="dotted"/>
        </w:rPr>
      </w:pPr>
      <w:r w:rsidRPr="009E0DDC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9E0DDC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EB6A59" w:rsidRPr="009E0DDC" w:rsidRDefault="00EB6A59" w:rsidP="00D971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9E0DD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B6A59" w:rsidRPr="009E0DDC" w:rsidRDefault="00EB6A59" w:rsidP="00D971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9E0DD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B6A59" w:rsidRPr="009E0DDC" w:rsidRDefault="00EB6A59" w:rsidP="00D971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9E0DD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EB6A59" w:rsidRPr="00EB6A59" w:rsidRDefault="00EB6A59" w:rsidP="00D971C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9E0DDC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EB6A59" w:rsidRPr="00EB6A59" w:rsidSect="000735C0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A3E" w:rsidRPr="009E0DDC" w:rsidRDefault="00152A3E" w:rsidP="00360842">
      <w:r w:rsidRPr="009E0DDC">
        <w:separator/>
      </w:r>
    </w:p>
  </w:endnote>
  <w:endnote w:type="continuationSeparator" w:id="0">
    <w:p w:rsidR="00152A3E" w:rsidRPr="009E0DDC" w:rsidRDefault="00152A3E" w:rsidP="00360842">
      <w:r w:rsidRPr="009E0D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FFC" w:rsidRPr="009E0DDC" w:rsidRDefault="008A6FFC" w:rsidP="008A6FFC">
    <w:pPr>
      <w:pStyle w:val="a5"/>
      <w:jc w:val="right"/>
      <w:rPr>
        <w:rFonts w:asciiTheme="minorEastAsia" w:hAnsiTheme="minorEastAsia"/>
      </w:rPr>
    </w:pPr>
    <w:r w:rsidRPr="009E0DDC">
      <w:rPr>
        <w:rFonts w:asciiTheme="minorEastAsia" w:hAnsiTheme="minorEastAsia"/>
      </w:rPr>
      <w:t>D3</w:t>
    </w:r>
  </w:p>
  <w:p w:rsidR="008A6FFC" w:rsidRPr="009E0DDC" w:rsidRDefault="008A6F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A3E" w:rsidRPr="009E0DDC" w:rsidRDefault="00152A3E" w:rsidP="00360842">
      <w:r w:rsidRPr="009E0DDC">
        <w:separator/>
      </w:r>
    </w:p>
  </w:footnote>
  <w:footnote w:type="continuationSeparator" w:id="0">
    <w:p w:rsidR="00152A3E" w:rsidRPr="009E0DDC" w:rsidRDefault="00152A3E" w:rsidP="00360842">
      <w:r w:rsidRPr="009E0DDC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F24" w:rsidRPr="009E0DDC" w:rsidRDefault="004E5F24" w:rsidP="004E5F2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9E0DDC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9E0DDC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9E0DDC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9E0DDC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9E0DDC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9E0DDC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9E0DDC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9E0DDC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9E0DDC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9E0DDC" w:rsidRDefault="004E5F24" w:rsidP="004E5F2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9E0DDC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9E0DDC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79EF2395"/>
    <w:multiLevelType w:val="hybridMultilevel"/>
    <w:tmpl w:val="9FC4C4D6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5039F"/>
    <w:rsid w:val="00066C33"/>
    <w:rsid w:val="000735C0"/>
    <w:rsid w:val="000A6C0A"/>
    <w:rsid w:val="000B482A"/>
    <w:rsid w:val="000C6478"/>
    <w:rsid w:val="000F4BAA"/>
    <w:rsid w:val="00134DCA"/>
    <w:rsid w:val="00152A3E"/>
    <w:rsid w:val="00166190"/>
    <w:rsid w:val="001951CE"/>
    <w:rsid w:val="001C7A65"/>
    <w:rsid w:val="00270C2B"/>
    <w:rsid w:val="0027576C"/>
    <w:rsid w:val="002B6120"/>
    <w:rsid w:val="002E40C2"/>
    <w:rsid w:val="003414B8"/>
    <w:rsid w:val="00360842"/>
    <w:rsid w:val="00370CEB"/>
    <w:rsid w:val="0039349B"/>
    <w:rsid w:val="003B6C2D"/>
    <w:rsid w:val="0040789A"/>
    <w:rsid w:val="00474120"/>
    <w:rsid w:val="004B6695"/>
    <w:rsid w:val="004D1458"/>
    <w:rsid w:val="004E5F24"/>
    <w:rsid w:val="00547BD7"/>
    <w:rsid w:val="00563B32"/>
    <w:rsid w:val="00585031"/>
    <w:rsid w:val="00683BE0"/>
    <w:rsid w:val="006C2EF3"/>
    <w:rsid w:val="00713379"/>
    <w:rsid w:val="00751704"/>
    <w:rsid w:val="007A2BAE"/>
    <w:rsid w:val="0080248B"/>
    <w:rsid w:val="0085567B"/>
    <w:rsid w:val="00874C86"/>
    <w:rsid w:val="008A6FFC"/>
    <w:rsid w:val="0091698F"/>
    <w:rsid w:val="0093585E"/>
    <w:rsid w:val="0094474F"/>
    <w:rsid w:val="0094727F"/>
    <w:rsid w:val="009C5C30"/>
    <w:rsid w:val="009E0DDC"/>
    <w:rsid w:val="00A41DE0"/>
    <w:rsid w:val="00A643A0"/>
    <w:rsid w:val="00A64BA7"/>
    <w:rsid w:val="00A719D8"/>
    <w:rsid w:val="00AA3A3A"/>
    <w:rsid w:val="00AE1FC4"/>
    <w:rsid w:val="00B33241"/>
    <w:rsid w:val="00B65477"/>
    <w:rsid w:val="00B71F80"/>
    <w:rsid w:val="00C10A3E"/>
    <w:rsid w:val="00C552C8"/>
    <w:rsid w:val="00C663B5"/>
    <w:rsid w:val="00CA3AD1"/>
    <w:rsid w:val="00CE7FCB"/>
    <w:rsid w:val="00D17FEE"/>
    <w:rsid w:val="00D2042B"/>
    <w:rsid w:val="00D27FAD"/>
    <w:rsid w:val="00D36667"/>
    <w:rsid w:val="00D50592"/>
    <w:rsid w:val="00D911A8"/>
    <w:rsid w:val="00D971CD"/>
    <w:rsid w:val="00DB1BC3"/>
    <w:rsid w:val="00DC7283"/>
    <w:rsid w:val="00DF4F51"/>
    <w:rsid w:val="00DF5EF1"/>
    <w:rsid w:val="00E21047"/>
    <w:rsid w:val="00E31724"/>
    <w:rsid w:val="00E51456"/>
    <w:rsid w:val="00E533E8"/>
    <w:rsid w:val="00E56FAF"/>
    <w:rsid w:val="00E7373A"/>
    <w:rsid w:val="00EB6A59"/>
    <w:rsid w:val="00EC06E7"/>
    <w:rsid w:val="00EE1FDE"/>
    <w:rsid w:val="00EF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20</cp:revision>
  <cp:lastPrinted>2015-01-07T02:24:00Z</cp:lastPrinted>
  <dcterms:created xsi:type="dcterms:W3CDTF">2015-01-15T01:07:00Z</dcterms:created>
  <dcterms:modified xsi:type="dcterms:W3CDTF">2016-03-23T06:43:00Z</dcterms:modified>
</cp:coreProperties>
</file>