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1602A6" w:rsidP="00B548B0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　日没直後の月の位置と形を観察する</w:t>
      </w:r>
    </w:p>
    <w:p w:rsidR="00A643A0" w:rsidRPr="00BE05ED" w:rsidRDefault="00A643A0" w:rsidP="00B548B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BE05ED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Pr="00BE05ED" w:rsidRDefault="00A643A0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E05ED" w:rsidRDefault="00A643A0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E05ED" w:rsidRDefault="00A643A0" w:rsidP="00B548B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BE05ED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Pr="00BE05ED" w:rsidRDefault="00D50592" w:rsidP="00B548B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天体望遠鏡</w:t>
      </w:r>
      <w:r w:rsidRPr="00BE05E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BE05E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双眼鏡</w:t>
      </w:r>
      <w:r w:rsidR="00DF5EF1" w:rsidRPr="00BE05ED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記録紙</w:t>
      </w:r>
      <w:r w:rsidR="00BC37E7" w:rsidRPr="00BE05ED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時計</w:t>
      </w:r>
      <w:r w:rsidR="00BC37E7" w:rsidRPr="00BE05ED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方位磁</w:t>
      </w:r>
      <w:r w:rsidR="00B2620A" w:rsidRPr="00BE05ED">
        <w:rPr>
          <w:rFonts w:asciiTheme="minorEastAsia" w:eastAsiaTheme="minorEastAsia" w:hAnsiTheme="minorEastAsia" w:hint="eastAsia"/>
          <w:sz w:val="21"/>
          <w:szCs w:val="21"/>
        </w:rPr>
        <w:t>針</w:t>
      </w:r>
    </w:p>
    <w:p w:rsidR="00D17FEE" w:rsidRPr="00BE05ED" w:rsidRDefault="00A643A0" w:rsidP="00B548B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BE05ED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EE4001" w:rsidRDefault="00EE4001" w:rsidP="00B548B0">
      <w:pPr>
        <w:pStyle w:val="00-"/>
        <w:numPr>
          <w:ilvl w:val="0"/>
          <w:numId w:val="6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E4001">
        <w:rPr>
          <w:rFonts w:asciiTheme="minorEastAsia" w:eastAsiaTheme="minorEastAsia" w:hAnsiTheme="minorEastAsia" w:hint="eastAsia"/>
          <w:sz w:val="21"/>
          <w:szCs w:val="21"/>
        </w:rPr>
        <w:t>明るいうちに南の方位の地形や建物の輪郭をスケッチする。</w:t>
      </w:r>
    </w:p>
    <w:p w:rsidR="00EE4001" w:rsidRDefault="00EE4001" w:rsidP="00B548B0">
      <w:pPr>
        <w:pStyle w:val="00-"/>
        <w:numPr>
          <w:ilvl w:val="0"/>
          <w:numId w:val="6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E4001">
        <w:rPr>
          <w:rFonts w:asciiTheme="minorEastAsia" w:eastAsiaTheme="minorEastAsia" w:hAnsiTheme="minorEastAsia" w:hint="eastAsia"/>
          <w:sz w:val="21"/>
          <w:szCs w:val="21"/>
        </w:rPr>
        <w:t>日没直後に見える月の位置や形，模様をそれぞれスケッチする。</w:t>
      </w:r>
    </w:p>
    <w:p w:rsidR="00EE4001" w:rsidRDefault="00EE4001" w:rsidP="00B548B0">
      <w:pPr>
        <w:pStyle w:val="00-"/>
        <w:numPr>
          <w:ilvl w:val="0"/>
          <w:numId w:val="6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E4001">
        <w:rPr>
          <w:rFonts w:asciiTheme="minorEastAsia" w:eastAsiaTheme="minorEastAsia" w:hAnsiTheme="minorEastAsia" w:hint="eastAsia"/>
          <w:sz w:val="21"/>
          <w:szCs w:val="21"/>
        </w:rPr>
        <w:t>観察を始めた日から</w:t>
      </w:r>
      <w:r>
        <w:rPr>
          <w:rFonts w:asciiTheme="minorEastAsia" w:eastAsiaTheme="minorEastAsia" w:hAnsiTheme="minorEastAsia"/>
          <w:sz w:val="21"/>
          <w:szCs w:val="21"/>
        </w:rPr>
        <w:t>２</w:t>
      </w:r>
      <w:r w:rsidRPr="00EE4001">
        <w:rPr>
          <w:rFonts w:asciiTheme="minorEastAsia" w:eastAsiaTheme="minorEastAsia" w:hAnsiTheme="minorEastAsia" w:hint="eastAsia"/>
          <w:sz w:val="21"/>
          <w:szCs w:val="21"/>
        </w:rPr>
        <w:t>日おきに約</w:t>
      </w:r>
      <w:r>
        <w:rPr>
          <w:rFonts w:asciiTheme="minorEastAsia" w:eastAsiaTheme="minorEastAsia" w:hAnsiTheme="minorEastAsia"/>
          <w:sz w:val="21"/>
          <w:szCs w:val="21"/>
        </w:rPr>
        <w:t>２</w:t>
      </w:r>
      <w:r w:rsidRPr="00EE4001">
        <w:rPr>
          <w:rFonts w:asciiTheme="minorEastAsia" w:eastAsiaTheme="minorEastAsia" w:hAnsiTheme="minorEastAsia" w:hint="eastAsia"/>
          <w:sz w:val="21"/>
          <w:szCs w:val="21"/>
        </w:rPr>
        <w:t>週間，同じ時刻に</w:t>
      </w:r>
      <w:r>
        <w:rPr>
          <w:rFonts w:asciiTheme="minorEastAsia" w:eastAsiaTheme="minorEastAsia" w:hAnsiTheme="minorEastAsia" w:hint="eastAsia"/>
          <w:sz w:val="21"/>
          <w:szCs w:val="21"/>
        </w:rPr>
        <w:t>②</w:t>
      </w:r>
      <w:r w:rsidRPr="00EE4001">
        <w:rPr>
          <w:rFonts w:asciiTheme="minorEastAsia" w:eastAsiaTheme="minorEastAsia" w:hAnsiTheme="minorEastAsia" w:hint="eastAsia"/>
          <w:sz w:val="21"/>
          <w:szCs w:val="21"/>
        </w:rPr>
        <w:t>と同じ観察を行う。</w:t>
      </w:r>
    </w:p>
    <w:p w:rsidR="001602A6" w:rsidRPr="00BE05ED" w:rsidRDefault="00643ECE" w:rsidP="00B548B0">
      <w:pPr>
        <w:pStyle w:val="00-"/>
        <w:numPr>
          <w:ilvl w:val="0"/>
          <w:numId w:val="6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月を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天体望遠鏡や双眼鏡で観察する。</w:t>
      </w:r>
    </w:p>
    <w:p w:rsidR="001C7A65" w:rsidRPr="00BE05ED" w:rsidRDefault="001C7A65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5039F" w:rsidRDefault="0093585E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BE05ED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1602A6" w:rsidRPr="00BE05ED">
        <w:rPr>
          <w:rFonts w:asciiTheme="minorEastAsia" w:eastAsiaTheme="minorEastAsia" w:hAnsiTheme="minorEastAsia" w:hint="eastAsia"/>
          <w:sz w:val="21"/>
          <w:szCs w:val="21"/>
        </w:rPr>
        <w:t>観察した結果を図にまとめる。</w:t>
      </w:r>
    </w:p>
    <w:p w:rsidR="00EE4001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12691" wp14:editId="0D9153E8">
                <wp:simplePos x="0" y="0"/>
                <wp:positionH relativeFrom="column">
                  <wp:posOffset>939</wp:posOffset>
                </wp:positionH>
                <wp:positionV relativeFrom="paragraph">
                  <wp:posOffset>77166</wp:posOffset>
                </wp:positionV>
                <wp:extent cx="5487366" cy="2037384"/>
                <wp:effectExtent l="0" t="0" r="18415" b="2032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7366" cy="20373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.05pt;margin-top:6.1pt;width:432.1pt;height:16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" fillcolor="white [3212]" strokecolor="black [3213]" strokeweight=".5pt"/>
            </w:pict>
          </mc:Fallback>
        </mc:AlternateContent>
      </w:r>
    </w:p>
    <w:p w:rsidR="00643ECE" w:rsidRDefault="00643ECE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43ECE" w:rsidRDefault="00643ECE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43ECE" w:rsidRDefault="00643ECE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E4001" w:rsidRDefault="00EE4001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E4001" w:rsidRPr="00BE05ED" w:rsidRDefault="00EE4001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561F6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561F6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E05ED" w:rsidRDefault="006561F6" w:rsidP="00B548B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4337DF"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B4CACD9" wp14:editId="678FB1D5">
                <wp:simplePos x="0" y="0"/>
                <wp:positionH relativeFrom="column">
                  <wp:posOffset>3308681</wp:posOffset>
                </wp:positionH>
                <wp:positionV relativeFrom="paragraph">
                  <wp:posOffset>9691</wp:posOffset>
                </wp:positionV>
                <wp:extent cx="2150745" cy="2454275"/>
                <wp:effectExtent l="0" t="0" r="20955" b="22225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0745" cy="2454275"/>
                          <a:chOff x="0" y="0"/>
                          <a:chExt cx="2150745" cy="2454689"/>
                        </a:xfrm>
                      </wpg:grpSpPr>
                      <wps:wsp>
                        <wps:cNvPr id="6" name="正方形/長方形 6"/>
                        <wps:cNvSpPr/>
                        <wps:spPr>
                          <a:xfrm>
                            <a:off x="0" y="237439"/>
                            <a:ext cx="2150745" cy="22172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テキスト ボックス 7"/>
                        <wps:cNvSpPr txBox="1"/>
                        <wps:spPr>
                          <a:xfrm>
                            <a:off x="0" y="0"/>
                            <a:ext cx="2051989" cy="2343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561F6" w:rsidRPr="004337DF" w:rsidRDefault="006561F6" w:rsidP="006561F6">
                              <w:pPr>
                                <w:jc w:val="left"/>
                              </w:pPr>
                              <w:r>
                                <w:rPr>
                                  <w:rFonts w:asciiTheme="minorEastAsia" w:hAnsiTheme="minorEastAsia" w:hint="eastAsia"/>
                                  <w:szCs w:val="21"/>
                                </w:rPr>
                                <w:t>月の表面の模様をスケッチする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5" o:spid="_x0000_s1026" style="position:absolute;left:0;text-align:left;margin-left:260.55pt;margin-top:.75pt;width:169.35pt;height:193.25pt;z-index:251663360;mso-width-relative:margin;mso-height-relative:margin" coordsize="21507,24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">
                <v:rect id="正方形/長方形 6" o:spid="_x0000_s1027" style="position:absolute;top:2374;width:21507;height:2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rr3sQA&#10;AADaAAAADwAAAGRycy9kb3ducmV2LnhtbESPUWvCQBCE3wv+h2OFvtWLRUJJPUWFUqEV1Fj6uuS2&#10;STC3l+a2mvbX9wTBx2FmvmGm89416kRdqD0bGI8SUMSFtzWXBg75y8MTqCDIFhvPZOCXAsxng7sp&#10;ZtafeUenvZQqQjhkaKASaTOtQ1GRwzDyLXH0vnznUKLsSm07PEe4a/RjkqTaYc1xocKWVhUVx/2P&#10;MyDb/Hty9En68bbcvubvn/ZvJxtj7of94hmUUC+38LW9tgZSuFyJN0DP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q697EAAAA2gAAAA8AAAAAAAAAAAAAAAAAmAIAAGRycy9k&#10;b3ducmV2LnhtbFBLBQYAAAAABAAEAPUAAACJAwAAAAA=&#10;" fillcolor="white [3212]" strokecolor="black [3213]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7" o:spid="_x0000_s1028" type="#_x0000_t202" style="position:absolute;width:20519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pkVMUA&#10;AADaAAAADwAAAGRycy9kb3ducmV2LnhtbESPT2vCQBTE74V+h+UVeqsbPbSSuopYBQ/9o7aF9vaa&#10;fU1Cs2/D7jPGb+8WBI/DzPyGmcx616iOQqw9GxgOMlDEhbc1lwY+3ld3Y1BRkC02nsnAkSLMptdX&#10;E8ytP/CWup2UKkE45migEmlzrWNRkcM48C1x8n59cChJhlLbgIcEd40eZdm9dlhzWqiwpUVFxd9u&#10;7ww0XzE8/2Ty3T2VL7J50/vP5fDVmNubfv4ISqiXS/jcXlsDD/B/Jd0AP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emRUxQAAANoAAAAPAAAAAAAAAAAAAAAAAJgCAABkcnMv&#10;ZG93bnJldi54bWxQSwUGAAAAAAQABAD1AAAAigMAAAAA&#10;" filled="f" stroked="f" strokeweight=".5pt">
                  <v:textbox inset="0,0,0,0">
                    <w:txbxContent>
                      <w:p w:rsidR="006561F6" w:rsidRPr="004337DF" w:rsidRDefault="006561F6" w:rsidP="006561F6">
                        <w:pPr>
                          <w:jc w:val="left"/>
                        </w:pP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月の表面の模様をスケッチする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643A0" w:rsidRPr="00BE05ED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="00A643A0" w:rsidRPr="00BE05ED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</w:t>
      </w:r>
    </w:p>
    <w:p w:rsidR="00A643A0" w:rsidRPr="00BE05ED" w:rsidRDefault="00A643A0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 w:rsidR="006561F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032973" w:rsidRPr="006561F6" w:rsidRDefault="00032973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BE05ED" w:rsidRDefault="00A643A0" w:rsidP="00B548B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BE05ED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BE05ED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</w:t>
      </w: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6561F6" w:rsidRPr="00BE05ED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6E5F09" w:rsidRPr="006561F6" w:rsidRDefault="006561F6" w:rsidP="00B548B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BE05E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sectPr w:rsidR="006E5F09" w:rsidRPr="006561F6" w:rsidSect="00BF1B33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859" w:rsidRPr="00BE05ED" w:rsidRDefault="005C7859" w:rsidP="00360842">
      <w:r w:rsidRPr="00BE05ED">
        <w:separator/>
      </w:r>
    </w:p>
  </w:endnote>
  <w:endnote w:type="continuationSeparator" w:id="0">
    <w:p w:rsidR="005C7859" w:rsidRPr="00BE05ED" w:rsidRDefault="005C7859" w:rsidP="00360842">
      <w:r w:rsidRPr="00BE05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09" w:rsidRPr="00BE05ED" w:rsidRDefault="00044394" w:rsidP="006E5F09">
    <w:pPr>
      <w:pStyle w:val="a5"/>
      <w:jc w:val="right"/>
      <w:rPr>
        <w:rFonts w:asciiTheme="minorEastAsia" w:hAnsiTheme="minorEastAsia"/>
      </w:rPr>
    </w:pPr>
    <w:r w:rsidRPr="00BE05ED">
      <w:rPr>
        <w:rFonts w:asciiTheme="minorEastAsia" w:hAnsiTheme="minorEastAsia"/>
      </w:rPr>
      <w:t>D</w:t>
    </w:r>
    <w:r w:rsidRPr="00BE05ED">
      <w:rPr>
        <w:rFonts w:asciiTheme="minorEastAsia" w:hAnsiTheme="minorEastAsia" w:hint="eastAsia"/>
      </w:rPr>
      <w:t>3</w:t>
    </w:r>
  </w:p>
  <w:p w:rsidR="006E5F09" w:rsidRPr="00BE05ED" w:rsidRDefault="006E5F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859" w:rsidRPr="00BE05ED" w:rsidRDefault="005C7859" w:rsidP="00360842">
      <w:r w:rsidRPr="00BE05ED">
        <w:separator/>
      </w:r>
    </w:p>
  </w:footnote>
  <w:footnote w:type="continuationSeparator" w:id="0">
    <w:p w:rsidR="005C7859" w:rsidRPr="00BE05ED" w:rsidRDefault="005C7859" w:rsidP="00360842">
      <w:r w:rsidRPr="00BE05E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45" w:rsidRPr="00BE05ED" w:rsidRDefault="00CE1245" w:rsidP="00CE1245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BE05ED" w:rsidRDefault="00CE1245" w:rsidP="00CE1245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BE05E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E5B0F1A"/>
    <w:multiLevelType w:val="hybridMultilevel"/>
    <w:tmpl w:val="27CE6862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1F82456"/>
    <w:multiLevelType w:val="hybridMultilevel"/>
    <w:tmpl w:val="A0820B26"/>
    <w:lvl w:ilvl="0" w:tplc="2382775C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D46068E"/>
    <w:multiLevelType w:val="hybridMultilevel"/>
    <w:tmpl w:val="472CBC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44394"/>
    <w:rsid w:val="0005039F"/>
    <w:rsid w:val="00066C33"/>
    <w:rsid w:val="000A6C0A"/>
    <w:rsid w:val="000B482A"/>
    <w:rsid w:val="000F4BAA"/>
    <w:rsid w:val="001602A6"/>
    <w:rsid w:val="00166190"/>
    <w:rsid w:val="001951CE"/>
    <w:rsid w:val="001C7A65"/>
    <w:rsid w:val="001F7981"/>
    <w:rsid w:val="00270C2B"/>
    <w:rsid w:val="0027576C"/>
    <w:rsid w:val="002B6120"/>
    <w:rsid w:val="00322FF1"/>
    <w:rsid w:val="003414B8"/>
    <w:rsid w:val="00360842"/>
    <w:rsid w:val="00370CEB"/>
    <w:rsid w:val="0039349B"/>
    <w:rsid w:val="003F2604"/>
    <w:rsid w:val="0040789A"/>
    <w:rsid w:val="00474120"/>
    <w:rsid w:val="004D1458"/>
    <w:rsid w:val="0050585A"/>
    <w:rsid w:val="0052192E"/>
    <w:rsid w:val="00531D84"/>
    <w:rsid w:val="00547BD7"/>
    <w:rsid w:val="00585031"/>
    <w:rsid w:val="005C7859"/>
    <w:rsid w:val="00643ECE"/>
    <w:rsid w:val="006561F6"/>
    <w:rsid w:val="006C2EF3"/>
    <w:rsid w:val="006E5F09"/>
    <w:rsid w:val="00713379"/>
    <w:rsid w:val="00752673"/>
    <w:rsid w:val="007A2BAE"/>
    <w:rsid w:val="0080248B"/>
    <w:rsid w:val="0085567B"/>
    <w:rsid w:val="00874C86"/>
    <w:rsid w:val="0091698F"/>
    <w:rsid w:val="0093585E"/>
    <w:rsid w:val="0094474F"/>
    <w:rsid w:val="0094727F"/>
    <w:rsid w:val="009C5C30"/>
    <w:rsid w:val="009D6C05"/>
    <w:rsid w:val="00A24346"/>
    <w:rsid w:val="00A643A0"/>
    <w:rsid w:val="00A719D8"/>
    <w:rsid w:val="00AA3A3A"/>
    <w:rsid w:val="00AE1FC4"/>
    <w:rsid w:val="00B2620A"/>
    <w:rsid w:val="00B33241"/>
    <w:rsid w:val="00B548B0"/>
    <w:rsid w:val="00B65477"/>
    <w:rsid w:val="00BC37E7"/>
    <w:rsid w:val="00BC6C8A"/>
    <w:rsid w:val="00BE05ED"/>
    <w:rsid w:val="00BF1B33"/>
    <w:rsid w:val="00C10A3E"/>
    <w:rsid w:val="00C663B5"/>
    <w:rsid w:val="00CA3AD1"/>
    <w:rsid w:val="00CE1245"/>
    <w:rsid w:val="00CE7FCB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  <w:rsid w:val="00EE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5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2015-01-15T01:41:00Z</dcterms:created>
  <dcterms:modified xsi:type="dcterms:W3CDTF">2016-03-23T06:44:00Z</dcterms:modified>
</cp:coreProperties>
</file>