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02D" w:rsidRPr="00A3517D" w:rsidRDefault="0051502D" w:rsidP="007727C6">
      <w:pPr>
        <w:pStyle w:val="05-"/>
        <w:spacing w:line="240" w:lineRule="auto"/>
        <w:ind w:left="0" w:firstLine="0"/>
        <w:rPr>
          <w:rFonts w:ascii="ＭＳ ゴシック" w:eastAsia="ＭＳ ゴシック" w:hAnsi="ＭＳ ゴシック" w:cs="A-OTF じゅん Pro 101"/>
          <w:sz w:val="28"/>
          <w:szCs w:val="28"/>
        </w:rPr>
      </w:pP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観察</w:t>
      </w:r>
      <w:r w:rsidR="003365F8">
        <w:rPr>
          <w:rFonts w:ascii="ＭＳ ゴシック" w:eastAsia="ＭＳ ゴシック" w:hAnsi="ＭＳ ゴシック" w:cs="A-OTF じゅん Pro 101" w:hint="eastAsia"/>
          <w:sz w:val="28"/>
          <w:szCs w:val="28"/>
        </w:rPr>
        <w:t>Ａ</w:t>
      </w:r>
      <w:bookmarkStart w:id="0" w:name="_GoBack"/>
      <w:bookmarkEnd w:id="0"/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 xml:space="preserve">　動物の生活のしかたや体のつくり</w:t>
      </w:r>
    </w:p>
    <w:p w:rsidR="0051502D" w:rsidRPr="00C663B5" w:rsidRDefault="0051502D" w:rsidP="007727C6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目的</w:t>
      </w:r>
    </w:p>
    <w:p w:rsidR="0051502D" w:rsidRPr="002B6120" w:rsidRDefault="0051502D" w:rsidP="007727C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51502D" w:rsidRPr="00F5072C" w:rsidRDefault="00502B6D" w:rsidP="007727C6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51502D" w:rsidRPr="008B4640" w:rsidRDefault="00502B6D" w:rsidP="007727C6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51502D">
        <w:rPr>
          <w:rFonts w:asciiTheme="minorEastAsia" w:eastAsiaTheme="minorEastAsia" w:hAnsiTheme="minorEastAsia" w:hint="eastAsia"/>
          <w:sz w:val="21"/>
          <w:szCs w:val="21"/>
        </w:rPr>
        <w:t>動物(飼育している動物，動物園や水族館の動物)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□双眼鏡　□</w:t>
      </w:r>
      <w:r w:rsidR="0051502D">
        <w:rPr>
          <w:rFonts w:asciiTheme="minorEastAsia" w:eastAsiaTheme="minorEastAsia" w:hAnsiTheme="minorEastAsia" w:hint="eastAsia"/>
          <w:sz w:val="21"/>
          <w:szCs w:val="21"/>
        </w:rPr>
        <w:t>ルーペ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51502D">
        <w:rPr>
          <w:rFonts w:asciiTheme="minorEastAsia" w:eastAsiaTheme="minorEastAsia" w:hAnsiTheme="minorEastAsia" w:hint="eastAsia"/>
          <w:sz w:val="21"/>
          <w:szCs w:val="21"/>
        </w:rPr>
        <w:t>動物図鑑</w:t>
      </w:r>
    </w:p>
    <w:p w:rsidR="0051502D" w:rsidRPr="0051502D" w:rsidRDefault="00367E8D" w:rsidP="007727C6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9C5C30" w:rsidRDefault="0051502D" w:rsidP="007727C6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いろいろな動物を</w:t>
      </w:r>
      <w:r w:rsidR="000C17F9">
        <w:rPr>
          <w:rFonts w:asciiTheme="minorEastAsia" w:eastAsiaTheme="minorEastAsia" w:hAnsiTheme="minorEastAsia" w:hint="eastAsia"/>
          <w:sz w:val="21"/>
          <w:szCs w:val="21"/>
        </w:rPr>
        <w:t>，下のような観点で</w:t>
      </w:r>
      <w:r>
        <w:rPr>
          <w:rFonts w:asciiTheme="minorEastAsia" w:eastAsiaTheme="minorEastAsia" w:hAnsiTheme="minorEastAsia" w:hint="eastAsia"/>
          <w:sz w:val="21"/>
          <w:szCs w:val="21"/>
        </w:rPr>
        <w:t>観察，調査する。</w:t>
      </w:r>
    </w:p>
    <w:p w:rsidR="007727C6" w:rsidRDefault="007727C6" w:rsidP="007727C6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/>
          <w:noProof/>
          <w:sz w:val="21"/>
          <w:szCs w:val="21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6350</wp:posOffset>
                </wp:positionV>
                <wp:extent cx="5361480" cy="585360"/>
                <wp:effectExtent l="0" t="0" r="10795" b="24765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61480" cy="5853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727C6" w:rsidRDefault="007727C6" w:rsidP="007727C6">
                            <w:pPr>
                              <w:pStyle w:val="00-"/>
                              <w:spacing w:line="240" w:lineRule="auto"/>
                              <w:ind w:left="0" w:firstLine="0"/>
                              <w:jc w:val="left"/>
                              <w:rPr>
                                <w:rFonts w:asciiTheme="minorEastAsia" w:eastAsiaTheme="minorEastAsia" w:hAnsiTheme="minorEastAsia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Theme="minorEastAsia" w:eastAsiaTheme="minorEastAsia" w:hAnsiTheme="minorEastAsia" w:hint="eastAsia"/>
                                <w:sz w:val="21"/>
                                <w:szCs w:val="21"/>
                              </w:rPr>
                              <w:t>・生活の場所　・食物と食べ方　・体の形　・体の表面のようす　・呼吸のしかた</w:t>
                            </w:r>
                          </w:p>
                          <w:p w:rsidR="007727C6" w:rsidRDefault="007727C6" w:rsidP="007727C6">
                            <w:pPr>
                              <w:jc w:val="left"/>
                            </w:pPr>
                            <w:r>
                              <w:rPr>
                                <w:rFonts w:asciiTheme="minorEastAsia" w:hAnsiTheme="minorEastAsia" w:hint="eastAsia"/>
                                <w:szCs w:val="21"/>
                              </w:rPr>
                              <w:t>・運動のようす　・刺激に対する反応　・なかまのふやし方　・その他（　　　　　　　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6pt;margin-top:.5pt;width:422.15pt;height:46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" fillcolor="white [3201]" strokeweight=".5pt">
                <v:textbox inset="2mm,1mm,2mm,1mm">
                  <w:txbxContent>
                    <w:p w:rsidR="007727C6" w:rsidRDefault="007727C6" w:rsidP="007727C6">
                      <w:pPr>
                        <w:pStyle w:val="00-"/>
                        <w:spacing w:line="240" w:lineRule="auto"/>
                        <w:ind w:left="0" w:firstLine="0"/>
                        <w:jc w:val="left"/>
                        <w:rPr>
                          <w:rFonts w:asciiTheme="minorEastAsia" w:eastAsiaTheme="minorEastAsia" w:hAnsiTheme="minorEastAsia"/>
                          <w:sz w:val="21"/>
                          <w:szCs w:val="21"/>
                        </w:rPr>
                      </w:pPr>
                      <w:r>
                        <w:rPr>
                          <w:rFonts w:asciiTheme="minorEastAsia" w:eastAsiaTheme="minorEastAsia" w:hAnsiTheme="minorEastAsia" w:hint="eastAsia"/>
                          <w:sz w:val="21"/>
                          <w:szCs w:val="21"/>
                        </w:rPr>
                        <w:t>・生活の場所　・食物と食べ方　・体の形　・体の表面のようす　・呼吸のしかた</w:t>
                      </w:r>
                    </w:p>
                    <w:p w:rsidR="007727C6" w:rsidRDefault="007727C6" w:rsidP="007727C6">
                      <w:pPr>
                        <w:jc w:val="left"/>
                      </w:pPr>
                      <w:r>
                        <w:rPr>
                          <w:rFonts w:asciiTheme="minorEastAsia" w:hAnsiTheme="minorEastAsia" w:hint="eastAsia"/>
                          <w:szCs w:val="21"/>
                        </w:rPr>
                        <w:t>・運動のようす　・刺激に対する反応　・なかまのふやし方　・その他（　　　　　　　）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51502D" w:rsidRDefault="0051502D" w:rsidP="007727C6">
      <w:pPr>
        <w:pStyle w:val="00-"/>
        <w:spacing w:line="240" w:lineRule="auto"/>
        <w:ind w:left="197" w:firstLine="0"/>
        <w:rPr>
          <w:rFonts w:asciiTheme="minorEastAsia" w:eastAsiaTheme="minorEastAsia" w:hAnsiTheme="minorEastAsia"/>
          <w:sz w:val="21"/>
          <w:szCs w:val="21"/>
        </w:rPr>
      </w:pPr>
    </w:p>
    <w:p w:rsidR="0051502D" w:rsidRPr="00C84C8A" w:rsidRDefault="0051502D" w:rsidP="007727C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tbl>
      <w:tblPr>
        <w:tblStyle w:val="a9"/>
        <w:tblpPr w:leftFromText="142" w:rightFromText="142" w:vertAnchor="text" w:horzAnchor="margin" w:tblpY="404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3A39A7" w:rsidRPr="0054563D" w:rsidTr="008E4419">
        <w:trPr>
          <w:trHeight w:hRule="exact" w:val="283"/>
        </w:trPr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A39A7" w:rsidRPr="0054563D" w:rsidTr="008E4419">
        <w:trPr>
          <w:trHeight w:hRule="exact" w:val="283"/>
        </w:trPr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A39A7" w:rsidRPr="0054563D" w:rsidTr="008E4419">
        <w:trPr>
          <w:trHeight w:hRule="exact" w:val="283"/>
        </w:trPr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A39A7" w:rsidRPr="0054563D" w:rsidTr="008E4419">
        <w:trPr>
          <w:trHeight w:hRule="exact" w:val="283"/>
        </w:trPr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A39A7" w:rsidRPr="0054563D" w:rsidTr="008E4419">
        <w:trPr>
          <w:trHeight w:hRule="exact" w:val="283"/>
        </w:trPr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A39A7" w:rsidRPr="0054563D" w:rsidTr="008E4419">
        <w:trPr>
          <w:trHeight w:hRule="exact" w:val="283"/>
        </w:trPr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A39A7" w:rsidRPr="0054563D" w:rsidTr="008E4419">
        <w:trPr>
          <w:trHeight w:hRule="exact" w:val="283"/>
        </w:trPr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A39A7" w:rsidRPr="0054563D" w:rsidTr="008E4419">
        <w:trPr>
          <w:trHeight w:hRule="exact" w:val="283"/>
        </w:trPr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A39A7" w:rsidRPr="0054563D" w:rsidTr="008E4419">
        <w:trPr>
          <w:trHeight w:hRule="exact" w:val="283"/>
        </w:trPr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A39A7" w:rsidRPr="0054563D" w:rsidTr="008E4419">
        <w:trPr>
          <w:trHeight w:hRule="exact" w:val="283"/>
        </w:trPr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A39A7" w:rsidRPr="0054563D" w:rsidTr="008E4419">
        <w:trPr>
          <w:trHeight w:hRule="exact" w:val="283"/>
        </w:trPr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A39A7" w:rsidRPr="0054563D" w:rsidTr="008E4419">
        <w:trPr>
          <w:trHeight w:hRule="exact" w:val="283"/>
        </w:trPr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A39A7" w:rsidRPr="0054563D" w:rsidTr="008E4419">
        <w:trPr>
          <w:trHeight w:hRule="exact" w:val="283"/>
        </w:trPr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A39A7" w:rsidRPr="0054563D" w:rsidTr="008E4419">
        <w:trPr>
          <w:trHeight w:hRule="exact" w:val="283"/>
        </w:trPr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A39A7" w:rsidRPr="0054563D" w:rsidTr="008E4419">
        <w:trPr>
          <w:trHeight w:hRule="exact" w:val="283"/>
        </w:trPr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A39A7" w:rsidRPr="0054563D" w:rsidTr="008E4419">
        <w:trPr>
          <w:trHeight w:hRule="exact" w:val="283"/>
        </w:trPr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A39A7" w:rsidRPr="0054563D" w:rsidTr="008E4419">
        <w:trPr>
          <w:trHeight w:hRule="exact" w:val="283"/>
        </w:trPr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A39A7" w:rsidRPr="0054563D" w:rsidTr="008E4419">
        <w:trPr>
          <w:trHeight w:hRule="exact" w:val="283"/>
        </w:trPr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A39A7" w:rsidRPr="0054563D" w:rsidTr="008E4419">
        <w:trPr>
          <w:trHeight w:hRule="exact" w:val="283"/>
        </w:trPr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A39A7" w:rsidRPr="0054563D" w:rsidTr="008E4419">
        <w:trPr>
          <w:trHeight w:hRule="exact" w:val="283"/>
        </w:trPr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A39A7" w:rsidRPr="0054563D" w:rsidTr="008E4419">
        <w:trPr>
          <w:trHeight w:hRule="exact" w:val="283"/>
        </w:trPr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A39A7" w:rsidRPr="0054563D" w:rsidTr="008E4419">
        <w:trPr>
          <w:trHeight w:hRule="exact" w:val="283"/>
        </w:trPr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A39A7" w:rsidRPr="0054563D" w:rsidTr="008E4419">
        <w:trPr>
          <w:trHeight w:hRule="exact" w:val="283"/>
        </w:trPr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A39A7" w:rsidRPr="0054563D" w:rsidTr="008E4419">
        <w:trPr>
          <w:trHeight w:hRule="exact" w:val="283"/>
        </w:trPr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A39A7" w:rsidRPr="0054563D" w:rsidTr="008E4419">
        <w:trPr>
          <w:trHeight w:hRule="exact" w:val="283"/>
        </w:trPr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A39A7" w:rsidRPr="0054563D" w:rsidRDefault="003A39A7" w:rsidP="007727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51502D" w:rsidRDefault="00367E8D" w:rsidP="007727C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結果</w:t>
      </w:r>
      <w:r w:rsidR="0051502D">
        <w:rPr>
          <w:rFonts w:ascii="ＭＳ ゴシック" w:eastAsia="ＭＳ ゴシック" w:hAnsi="ＭＳ ゴシック" w:hint="eastAsia"/>
          <w:sz w:val="21"/>
          <w:szCs w:val="21"/>
        </w:rPr>
        <w:t xml:space="preserve">　</w:t>
      </w:r>
      <w:r w:rsidR="0051502D">
        <w:rPr>
          <w:rFonts w:asciiTheme="minorEastAsia" w:eastAsiaTheme="minorEastAsia" w:hAnsiTheme="minorEastAsia" w:hint="eastAsia"/>
          <w:sz w:val="21"/>
          <w:szCs w:val="21"/>
        </w:rPr>
        <w:t>レポートやポスターにまとめる。</w:t>
      </w:r>
    </w:p>
    <w:p w:rsidR="0051502D" w:rsidRPr="00367E8D" w:rsidRDefault="0051502D" w:rsidP="007727C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2B6120" w:rsidRPr="00367E8D" w:rsidRDefault="002B6120" w:rsidP="007727C6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</w:t>
      </w:r>
      <w:r w:rsidR="00713379"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</w:t>
      </w:r>
    </w:p>
    <w:p w:rsidR="002B6120" w:rsidRPr="00367E8D" w:rsidRDefault="002B6120" w:rsidP="007727C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</w:t>
      </w:r>
    </w:p>
    <w:sectPr w:rsidR="002B6120" w:rsidRPr="00367E8D" w:rsidSect="001E2135">
      <w:headerReference w:type="default" r:id="rId9"/>
      <w:footerReference w:type="default" r:id="rId10"/>
      <w:pgSz w:w="10319" w:h="14578" w:code="13"/>
      <w:pgMar w:top="1417" w:right="850" w:bottom="567" w:left="850" w:header="454" w:footer="0" w:gutter="0"/>
      <w:cols w:space="425"/>
      <w:docGrid w:type="linesAndChars" w:linePitch="370" w:charSpace="-1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2461" w:rsidRDefault="00CB2461" w:rsidP="00360842">
      <w:r>
        <w:separator/>
      </w:r>
    </w:p>
  </w:endnote>
  <w:endnote w:type="continuationSeparator" w:id="0">
    <w:p w:rsidR="00CB2461" w:rsidRDefault="00CB2461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-OTF 新ゴ Pro DB">
    <w:altName w:val="あんずもじ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KozMinPro-Regula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-OTF じゅん Pro 101">
    <w:altName w:val="ＭＳ ゴシック"/>
    <w:panose1 w:val="00000000000000000000"/>
    <w:charset w:val="80"/>
    <w:family w:val="swiss"/>
    <w:notTrueType/>
    <w:pitch w:val="variable"/>
    <w:sig w:usb0="00000000" w:usb1="68C7FEFF" w:usb2="00000012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2A50" w:rsidRPr="00212A50" w:rsidRDefault="00212A50" w:rsidP="00212A50">
    <w:pPr>
      <w:pStyle w:val="a5"/>
      <w:jc w:val="right"/>
      <w:rPr>
        <w:rFonts w:asciiTheme="minorEastAsia" w:hAnsiTheme="minorEastAsia"/>
      </w:rPr>
    </w:pPr>
    <w:r w:rsidRPr="00212A50">
      <w:rPr>
        <w:rFonts w:asciiTheme="minorEastAsia" w:hAnsiTheme="minorEastAsia" w:hint="eastAsia"/>
      </w:rPr>
      <w:t>K</w:t>
    </w:r>
    <w:r w:rsidR="00125A5A">
      <w:rPr>
        <w:rFonts w:asciiTheme="minorEastAsia" w:hAnsiTheme="minorEastAsia" w:hint="eastAsia"/>
      </w:rPr>
      <w:t>1</w:t>
    </w:r>
  </w:p>
  <w:p w:rsidR="00212A50" w:rsidRDefault="00212A50" w:rsidP="00212A50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2461" w:rsidRDefault="00CB2461" w:rsidP="00360842">
      <w:r>
        <w:separator/>
      </w:r>
    </w:p>
  </w:footnote>
  <w:footnote w:type="continuationSeparator" w:id="0">
    <w:p w:rsidR="00CB2461" w:rsidRDefault="00CB2461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7C6" w:rsidRPr="00021CCE" w:rsidRDefault="007727C6" w:rsidP="007727C6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月　　　日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0B482A" w:rsidRPr="007727C6" w:rsidRDefault="007727C6" w:rsidP="007727C6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E806CD7C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16B011C3"/>
    <w:multiLevelType w:val="hybridMultilevel"/>
    <w:tmpl w:val="930E20A6"/>
    <w:lvl w:ilvl="0" w:tplc="25F20A4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dirty"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64381"/>
    <w:rsid w:val="000B482A"/>
    <w:rsid w:val="000C17F9"/>
    <w:rsid w:val="000F4BAA"/>
    <w:rsid w:val="00125A5A"/>
    <w:rsid w:val="001951CE"/>
    <w:rsid w:val="001E2135"/>
    <w:rsid w:val="00212A50"/>
    <w:rsid w:val="00270C2B"/>
    <w:rsid w:val="00277DFE"/>
    <w:rsid w:val="002B6120"/>
    <w:rsid w:val="003365F8"/>
    <w:rsid w:val="003414B8"/>
    <w:rsid w:val="00360842"/>
    <w:rsid w:val="00367E8D"/>
    <w:rsid w:val="003A39A7"/>
    <w:rsid w:val="0040789A"/>
    <w:rsid w:val="004D1458"/>
    <w:rsid w:val="00502B6D"/>
    <w:rsid w:val="0051502D"/>
    <w:rsid w:val="00585031"/>
    <w:rsid w:val="005F2011"/>
    <w:rsid w:val="006C2EF3"/>
    <w:rsid w:val="00713379"/>
    <w:rsid w:val="007727C6"/>
    <w:rsid w:val="007A2BAE"/>
    <w:rsid w:val="00874C86"/>
    <w:rsid w:val="008E4419"/>
    <w:rsid w:val="0094474F"/>
    <w:rsid w:val="009C5C30"/>
    <w:rsid w:val="00AA3A3A"/>
    <w:rsid w:val="00AE3CDD"/>
    <w:rsid w:val="00C663B5"/>
    <w:rsid w:val="00C84C8A"/>
    <w:rsid w:val="00CB2461"/>
    <w:rsid w:val="00CC61DC"/>
    <w:rsid w:val="00D26F41"/>
    <w:rsid w:val="00D36667"/>
    <w:rsid w:val="00DB1BC3"/>
    <w:rsid w:val="00DF4F51"/>
    <w:rsid w:val="00E21047"/>
    <w:rsid w:val="00E31724"/>
    <w:rsid w:val="00E533E8"/>
    <w:rsid w:val="00E56FAF"/>
    <w:rsid w:val="00EF762C"/>
    <w:rsid w:val="00FA2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DB798D-46E6-41EF-80D6-A15A6C794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14</cp:revision>
  <cp:lastPrinted>2016-02-26T06:20:00Z</cp:lastPrinted>
  <dcterms:created xsi:type="dcterms:W3CDTF">2015-12-18T02:59:00Z</dcterms:created>
  <dcterms:modified xsi:type="dcterms:W3CDTF">2019-05-17T05:17:00Z</dcterms:modified>
</cp:coreProperties>
</file>