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BBC" w:rsidRPr="00007FD9" w:rsidRDefault="00007FD9" w:rsidP="008D2046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</w:t>
      </w:r>
      <w:r w:rsidR="00887DC4">
        <w:rPr>
          <w:rFonts w:ascii="ＭＳ ゴシック" w:eastAsia="ＭＳ ゴシック" w:hAnsi="ＭＳ ゴシック" w:cs="A-OTF じゅん Pro 101" w:hint="eastAsia"/>
          <w:sz w:val="28"/>
          <w:szCs w:val="28"/>
        </w:rPr>
        <w:t>Ｂ</w:t>
      </w:r>
      <w:r w:rsidR="00C13BBC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E73BB1">
        <w:rPr>
          <w:rFonts w:ascii="ＭＳ ゴシック" w:eastAsia="ＭＳ ゴシック" w:hAnsi="ＭＳ ゴシック" w:cs="A-OTF じゅん Pro 101" w:hint="eastAsia"/>
          <w:sz w:val="28"/>
          <w:szCs w:val="28"/>
        </w:rPr>
        <w:t>イカやアサリの体のつくりの観察</w:t>
      </w:r>
    </w:p>
    <w:p w:rsidR="00C13BBC" w:rsidRPr="00C663B5" w:rsidRDefault="00C13BBC" w:rsidP="008D204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C13BBC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2B6120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3E0D" w:rsidRDefault="00F93E0D" w:rsidP="008D204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Ａ</w:t>
      </w:r>
      <w:r w:rsidR="000E30EE">
        <w:rPr>
          <w:rFonts w:ascii="ＭＳ ゴシック" w:eastAsia="ＭＳ ゴシック" w:hAnsi="ＭＳ ゴシック" w:hint="eastAsia"/>
          <w:sz w:val="21"/>
          <w:szCs w:val="21"/>
        </w:rPr>
        <w:t xml:space="preserve">　イカの観察</w:t>
      </w:r>
    </w:p>
    <w:p w:rsidR="00C13BBC" w:rsidRDefault="008F5A08" w:rsidP="008D204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E73BB1" w:rsidRPr="00125545" w:rsidRDefault="008F5A08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73BB1">
        <w:rPr>
          <w:rFonts w:asciiTheme="minorEastAsia" w:eastAsiaTheme="minorEastAsia" w:hAnsiTheme="minorEastAsia" w:hint="eastAsia"/>
          <w:sz w:val="21"/>
          <w:szCs w:val="21"/>
        </w:rPr>
        <w:t>イカ(スルメイカ，ヤリイカなど)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887DC4">
        <w:rPr>
          <w:rFonts w:asciiTheme="minorEastAsia" w:eastAsiaTheme="minorEastAsia" w:hAnsiTheme="minorEastAsia" w:hint="eastAsia"/>
          <w:sz w:val="21"/>
          <w:szCs w:val="21"/>
        </w:rPr>
        <w:t>バット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E73BB1">
        <w:rPr>
          <w:rFonts w:asciiTheme="minorEastAsia" w:eastAsiaTheme="minorEastAsia" w:hAnsiTheme="minorEastAsia" w:hint="eastAsia"/>
          <w:sz w:val="21"/>
          <w:szCs w:val="21"/>
        </w:rPr>
        <w:t>ピンセット</w:t>
      </w:r>
    </w:p>
    <w:p w:rsidR="00C13BBC" w:rsidRPr="00C663B5" w:rsidRDefault="00C13BBC" w:rsidP="008D204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13BBC" w:rsidRDefault="00E73BB1" w:rsidP="008D2046">
      <w:pPr>
        <w:pStyle w:val="00-"/>
        <w:numPr>
          <w:ilvl w:val="0"/>
          <w:numId w:val="1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イカ</w:t>
      </w:r>
      <w:r w:rsidR="009A28E6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887DC4">
        <w:rPr>
          <w:rFonts w:asciiTheme="minorEastAsia" w:eastAsiaTheme="minorEastAsia" w:hAnsiTheme="minorEastAsia" w:hint="eastAsia"/>
          <w:sz w:val="21"/>
          <w:szCs w:val="21"/>
        </w:rPr>
        <w:t>バット</w:t>
      </w:r>
      <w:r w:rsidR="009A28E6">
        <w:rPr>
          <w:rFonts w:asciiTheme="minorEastAsia" w:eastAsiaTheme="minorEastAsia" w:hAnsiTheme="minorEastAsia" w:hint="eastAsia"/>
          <w:sz w:val="21"/>
          <w:szCs w:val="21"/>
        </w:rPr>
        <w:t>にのせ，体のつくりを</w:t>
      </w:r>
      <w:r>
        <w:rPr>
          <w:rFonts w:asciiTheme="minorEastAsia" w:eastAsiaTheme="minorEastAsia" w:hAnsiTheme="minorEastAsia" w:hint="eastAsia"/>
          <w:sz w:val="21"/>
          <w:szCs w:val="21"/>
        </w:rPr>
        <w:t>調べる。</w:t>
      </w:r>
    </w:p>
    <w:p w:rsidR="00C13BBC" w:rsidRPr="00DE028D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13BBC" w:rsidRDefault="00C13BBC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E73BB1" w:rsidRPr="00E73BB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E73BB1">
        <w:rPr>
          <w:rFonts w:asciiTheme="minorEastAsia" w:eastAsiaTheme="minorEastAsia" w:hAnsiTheme="minorEastAsia" w:hint="eastAsia"/>
          <w:sz w:val="21"/>
          <w:szCs w:val="21"/>
        </w:rPr>
        <w:t>スケッチをして，</w:t>
      </w:r>
      <w:r w:rsidR="00887DC4">
        <w:rPr>
          <w:rFonts w:asciiTheme="minorEastAsia" w:eastAsiaTheme="minorEastAsia" w:hAnsiTheme="minorEastAsia" w:hint="eastAsia"/>
          <w:sz w:val="21"/>
          <w:szCs w:val="21"/>
        </w:rPr>
        <w:t>体のつくりについて特徴</w:t>
      </w:r>
      <w:r w:rsidR="00D608BC">
        <w:rPr>
          <w:rFonts w:asciiTheme="minorEastAsia" w:eastAsiaTheme="minorEastAsia" w:hAnsiTheme="minorEastAsia" w:hint="eastAsia"/>
          <w:sz w:val="21"/>
          <w:szCs w:val="21"/>
        </w:rPr>
        <w:t>を書き入れる。</w:t>
      </w:r>
    </w:p>
    <w:p w:rsidR="00DA302E" w:rsidRDefault="00DA302E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hint="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9E11B16" wp14:editId="3BD8E15A">
                <wp:simplePos x="0" y="0"/>
                <wp:positionH relativeFrom="column">
                  <wp:posOffset>3175</wp:posOffset>
                </wp:positionH>
                <wp:positionV relativeFrom="paragraph">
                  <wp:posOffset>1905</wp:posOffset>
                </wp:positionV>
                <wp:extent cx="5334000" cy="4109085"/>
                <wp:effectExtent l="0" t="0" r="19050" b="2476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0" cy="41090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.25pt;margin-top:.15pt;width:420pt;height:3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obBtQIAAMAFAAAOAAAAZHJzL2Uyb0RvYy54bWysVMFu2zAMvQ/YPwi6r7bTpGuDOkXQosOA&#10;oi3WDj0rshQbkEVNUuJk/7F9QHfeedhhn7MC+4tRsuO0XbDDsIssmuQj+UTy+GRVK7IU1lWgc5rt&#10;pZQIzaGo9Dyn72/PXx1S4jzTBVOgRU7XwtGTycsXx40ZiwGUoAphCYJoN25MTkvvzThJHC9Fzdwe&#10;GKFRKcHWzKNo50lhWYPotUoGaXqQNGALY4EL5/DvWaukk4gvpeD+SkonPFE5xdx8PG08Z+FMJsds&#10;PLfMlBXv0mD/kEXNKo1Be6gz5hlZ2OoPqLriFhxIv8ehTkDKiotYA1aTpc+quSmZEbEWJMeZnib3&#10;/2D55fLakqrI6YASzWp8ooevXx4+f//54z759elbeyODQFRj3Bjtb8y17SSH11D1Sto6fLEesork&#10;rntyxcoTjj9H+/vDNMU34KgbZulRejgKqMnW3Vjn3wioSbjk1OLrRVLZ8sL51nRjEqI5UFVxXikV&#10;hdAx4lRZsmT41rN51oE/sVKaNDk92B+lEfiJLvbcFsGvdiBgskpjzoGKtvh482slQhJKvxMS2cRy&#10;B22Ap1kxzoX2WasqWSHaZEfIS2xFhO+ziMxEwIAsscweuwPYjd3y1NkHVxHHoHfuKv+bc+8RI4P2&#10;vXNdabC7KlNYVRe5td+Q1FITWJpBscZes9AOoTP8vMJ3vmDOXzOLU4e9gZvEX+EhFeA7QXejpAT7&#10;cdf/YI/DgFpKGpzinLoPC2YFJeqtxjE5yobDMPZRGI5eD1CwjzWzxxq9qE8BmyfDnWV4vAZ7rzZX&#10;aaG+w4UzDVFRxTTH2Dnl3m6EU99uF1xZXEyn0QxH3TB/oW8MD+CB1dDHt6s7Zk3X7B7n5BI2E8/G&#10;z3q+tQ2eGqYLD7KKA7HlteMb10RsnG6lhT30WI5W28U7+Q0AAP//AwBQSwMEFAAGAAgAAAAhAPO2&#10;Su3cAAAABQEAAA8AAABkcnMvZG93bnJldi54bWxMjsFOwzAQRO9I/IO1SNyoA4RQhWwqQEIcAKlt&#10;QFzdeEmixusQu23g61lOcBzN6M0rFpPr1Z7G0HlGOJ8loIhrbztuEF6rh7M5qBANW9N7JoQvCrAo&#10;j48Kk1t/4BXt17FRAuGQG4Q2xiHXOtQtORNmfiCW7sOPzkSJY6PtaA4Cd72+SJJMO9OxPLRmoPuW&#10;6u165xDisvpMtz7J3p7ulo/V87v9XsUXxNOT6fYGVKQp/o3hV1/UoRSnjd+xDapHuJIdwiUo6eZp&#10;InGDkKXXKeiy0P/tyx8AAAD//wMAUEsBAi0AFAAGAAgAAAAhALaDOJL+AAAA4QEAABMAAAAAAAAA&#10;AAAAAAAAAAAAAFtDb250ZW50X1R5cGVzXS54bWxQSwECLQAUAAYACAAAACEAOP0h/9YAAACUAQAA&#10;CwAAAAAAAAAAAAAAAAAvAQAAX3JlbHMvLnJlbHNQSwECLQAUAAYACAAAACEADM6GwbUCAADABQAA&#10;DgAAAAAAAAAAAAAAAAAuAgAAZHJzL2Uyb0RvYy54bWxQSwECLQAUAAYACAAAACEA87ZK7dwAAAAF&#10;AQAADwAAAAAAAAAAAAAAAAAPBQAAZHJzL2Rvd25yZXYueG1sUEsFBgAAAAAEAAQA8wAAABgGAAAA&#10;AA==&#10;" fillcolor="white [3212]" strokecolor="black [3213]" strokeweight=".5pt">
                <w10:anchorlock/>
              </v:rect>
            </w:pict>
          </mc:Fallback>
        </mc:AlternateContent>
      </w:r>
    </w:p>
    <w:p w:rsidR="00DA302E" w:rsidRDefault="00DA302E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DA302E" w:rsidRDefault="00DA302E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DA302E" w:rsidRDefault="00DA302E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DA302E" w:rsidRPr="00E73BB1" w:rsidRDefault="00DA302E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C13BBC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A302E" w:rsidRDefault="00DA302E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A302E" w:rsidRDefault="00DA302E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A302E" w:rsidRDefault="00DA302E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A302E" w:rsidRDefault="00DA302E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E73BB1" w:rsidRDefault="00F93E0D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気づいたこと</w:t>
      </w:r>
    </w:p>
    <w:p w:rsidR="00F93E0D" w:rsidRPr="00F93E0D" w:rsidRDefault="00F93E0D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3E0D" w:rsidRPr="00F93E0D" w:rsidRDefault="00F93E0D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3E0D" w:rsidRPr="00F93E0D" w:rsidRDefault="00F93E0D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187023" w:rsidRDefault="00187023" w:rsidP="008D2046">
      <w:pPr>
        <w:pStyle w:val="00-"/>
        <w:spacing w:line="240" w:lineRule="auto"/>
        <w:ind w:left="0" w:firstLine="0"/>
        <w:rPr>
          <w:rFonts w:asciiTheme="majorEastAsia" w:eastAsiaTheme="majorEastAsia" w:hAnsiTheme="majorEastAsia" w:hint="eastAsia"/>
          <w:sz w:val="21"/>
          <w:szCs w:val="21"/>
          <w:lang w:val="en-US"/>
        </w:rPr>
      </w:pPr>
    </w:p>
    <w:p w:rsidR="00887DC4" w:rsidRDefault="00887DC4" w:rsidP="008D204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</w:p>
    <w:p w:rsidR="00F93E0D" w:rsidRPr="000E30EE" w:rsidRDefault="00F93E0D" w:rsidP="008D204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b/>
          <w:sz w:val="21"/>
          <w:szCs w:val="21"/>
          <w:lang w:val="en-US"/>
        </w:rPr>
      </w:pPr>
      <w:r w:rsidRPr="000E30EE">
        <w:rPr>
          <w:rFonts w:asciiTheme="majorEastAsia" w:eastAsiaTheme="majorEastAsia" w:hAnsiTheme="majorEastAsia" w:hint="eastAsia"/>
          <w:sz w:val="21"/>
          <w:szCs w:val="21"/>
          <w:lang w:val="en-US"/>
        </w:rPr>
        <w:t>Ｂ</w:t>
      </w:r>
      <w:r w:rsidR="000E30EE" w:rsidRPr="000E30EE">
        <w:rPr>
          <w:rFonts w:asciiTheme="majorEastAsia" w:eastAsiaTheme="majorEastAsia" w:hAnsiTheme="majorEastAsia" w:hint="eastAsia"/>
          <w:sz w:val="21"/>
          <w:szCs w:val="21"/>
          <w:lang w:val="en-US"/>
        </w:rPr>
        <w:t xml:space="preserve">　</w:t>
      </w:r>
      <w:r w:rsidR="000E30EE">
        <w:rPr>
          <w:rFonts w:asciiTheme="majorEastAsia" w:eastAsiaTheme="majorEastAsia" w:hAnsiTheme="majorEastAsia" w:hint="eastAsia"/>
          <w:sz w:val="21"/>
          <w:szCs w:val="21"/>
          <w:lang w:val="en-US"/>
        </w:rPr>
        <w:t>アサリの観察</w:t>
      </w:r>
    </w:p>
    <w:p w:rsidR="00E73BB1" w:rsidRPr="009A28E6" w:rsidRDefault="008F5A08" w:rsidP="008D204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  <w:r w:rsidRPr="009A28E6">
        <w:rPr>
          <w:rFonts w:asciiTheme="majorEastAsia" w:eastAsiaTheme="majorEastAsia" w:hAnsiTheme="majorEastAsia" w:hint="eastAsia"/>
          <w:sz w:val="21"/>
          <w:szCs w:val="21"/>
          <w:lang w:val="en-US"/>
        </w:rPr>
        <w:t>準備</w:t>
      </w:r>
    </w:p>
    <w:p w:rsidR="008F5A08" w:rsidRDefault="008F5A08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□</w:t>
      </w:r>
      <w:r w:rsidR="00F93E0D">
        <w:rPr>
          <w:rFonts w:asciiTheme="minorEastAsia" w:eastAsiaTheme="minorEastAsia" w:hAnsiTheme="minorEastAsia" w:hint="eastAsia"/>
          <w:sz w:val="21"/>
          <w:szCs w:val="21"/>
          <w:lang w:val="en-US"/>
        </w:rPr>
        <w:t>アサリ</w:t>
      </w: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□水そう　□ペトリ皿　□メス　□</w:t>
      </w:r>
      <w:r w:rsidR="00F93E0D">
        <w:rPr>
          <w:rFonts w:asciiTheme="minorEastAsia" w:eastAsiaTheme="minorEastAsia" w:hAnsiTheme="minorEastAsia" w:hint="eastAsia"/>
          <w:sz w:val="21"/>
          <w:szCs w:val="21"/>
          <w:lang w:val="en-US"/>
        </w:rPr>
        <w:t>ピンセット</w:t>
      </w: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□砂　□割り箸　</w:t>
      </w:r>
    </w:p>
    <w:p w:rsidR="00F93E0D" w:rsidRDefault="008F5A08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□</w:t>
      </w:r>
      <w:r w:rsidR="00F93E0D">
        <w:rPr>
          <w:rFonts w:asciiTheme="minorEastAsia" w:eastAsiaTheme="minorEastAsia" w:hAnsiTheme="minorEastAsia" w:hint="eastAsia"/>
          <w:sz w:val="21"/>
          <w:szCs w:val="21"/>
          <w:lang w:val="en-US"/>
        </w:rPr>
        <w:t>海水(または3.5％塩化ナトリウム水溶液)</w:t>
      </w: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□</w:t>
      </w:r>
      <w:r w:rsidR="00F93E0D">
        <w:rPr>
          <w:rFonts w:asciiTheme="minorEastAsia" w:eastAsiaTheme="minorEastAsia" w:hAnsiTheme="minorEastAsia" w:hint="eastAsia"/>
          <w:sz w:val="21"/>
          <w:szCs w:val="21"/>
          <w:lang w:val="en-US"/>
        </w:rPr>
        <w:t>約40℃の湯</w:t>
      </w:r>
    </w:p>
    <w:p w:rsidR="00F93E0D" w:rsidRPr="00C663B5" w:rsidRDefault="00F93E0D" w:rsidP="008D204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F93E0D" w:rsidRDefault="00032D3C" w:rsidP="00FE26BE">
      <w:pPr>
        <w:pStyle w:val="00-"/>
        <w:numPr>
          <w:ilvl w:val="0"/>
          <w:numId w:val="2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砂と海水の入った</w:t>
      </w:r>
      <w:r w:rsidR="00D608BC">
        <w:rPr>
          <w:rFonts w:asciiTheme="minorEastAsia" w:eastAsiaTheme="minorEastAsia" w:hAnsiTheme="minorEastAsia" w:hint="eastAsia"/>
          <w:sz w:val="21"/>
          <w:szCs w:val="21"/>
        </w:rPr>
        <w:t>水そうにアサ</w:t>
      </w:r>
      <w:r w:rsidR="00F93E0D">
        <w:rPr>
          <w:rFonts w:asciiTheme="minorEastAsia" w:eastAsiaTheme="minorEastAsia" w:hAnsiTheme="minorEastAsia" w:hint="eastAsia"/>
          <w:sz w:val="21"/>
          <w:szCs w:val="21"/>
        </w:rPr>
        <w:t>リ</w:t>
      </w:r>
      <w:r w:rsidR="00D608BC">
        <w:rPr>
          <w:rFonts w:asciiTheme="minorEastAsia" w:eastAsiaTheme="minorEastAsia" w:hAnsiTheme="minorEastAsia" w:hint="eastAsia"/>
          <w:sz w:val="21"/>
          <w:szCs w:val="21"/>
        </w:rPr>
        <w:t>を入れ，</w:t>
      </w:r>
      <w:r w:rsidR="00F93E0D">
        <w:rPr>
          <w:rFonts w:asciiTheme="minorEastAsia" w:eastAsiaTheme="minorEastAsia" w:hAnsiTheme="minorEastAsia" w:hint="eastAsia"/>
          <w:sz w:val="21"/>
          <w:szCs w:val="21"/>
        </w:rPr>
        <w:t>運動のようすを観察する。</w:t>
      </w:r>
    </w:p>
    <w:p w:rsidR="00D608BC" w:rsidRDefault="00F93E0D" w:rsidP="00FE26BE">
      <w:pPr>
        <w:pStyle w:val="00-"/>
        <w:numPr>
          <w:ilvl w:val="0"/>
          <w:numId w:val="2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アサリ</w:t>
      </w:r>
      <w:r w:rsidR="00D608BC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D506D2">
        <w:rPr>
          <w:rFonts w:asciiTheme="minorEastAsia" w:eastAsiaTheme="minorEastAsia" w:hAnsiTheme="minorEastAsia" w:hint="eastAsia"/>
          <w:sz w:val="21"/>
          <w:szCs w:val="21"/>
        </w:rPr>
        <w:t>約</w:t>
      </w:r>
      <w:r w:rsidR="00D608BC">
        <w:rPr>
          <w:rFonts w:asciiTheme="minorEastAsia" w:eastAsiaTheme="minorEastAsia" w:hAnsiTheme="minorEastAsia" w:hint="eastAsia"/>
          <w:sz w:val="21"/>
          <w:szCs w:val="21"/>
        </w:rPr>
        <w:t>40℃の湯につけ</w:t>
      </w:r>
      <w:r w:rsidR="00296DF1">
        <w:rPr>
          <w:rFonts w:asciiTheme="minorEastAsia" w:eastAsiaTheme="minorEastAsia" w:hAnsiTheme="minorEastAsia" w:hint="eastAsia"/>
          <w:sz w:val="21"/>
          <w:szCs w:val="21"/>
        </w:rPr>
        <w:t>たあと</w:t>
      </w:r>
      <w:r w:rsidR="00D608BC">
        <w:rPr>
          <w:rFonts w:asciiTheme="minorEastAsia" w:eastAsiaTheme="minorEastAsia" w:hAnsiTheme="minorEastAsia" w:hint="eastAsia"/>
          <w:sz w:val="21"/>
          <w:szCs w:val="21"/>
        </w:rPr>
        <w:t>，割り箸とメスを使って</w:t>
      </w:r>
      <w:r w:rsidR="00296DF1">
        <w:rPr>
          <w:rFonts w:asciiTheme="minorEastAsia" w:eastAsiaTheme="minorEastAsia" w:hAnsiTheme="minorEastAsia" w:hint="eastAsia"/>
          <w:sz w:val="21"/>
          <w:szCs w:val="21"/>
        </w:rPr>
        <w:t>貝柱</w:t>
      </w:r>
      <w:r w:rsidR="00D608BC">
        <w:rPr>
          <w:rFonts w:asciiTheme="minorEastAsia" w:eastAsiaTheme="minorEastAsia" w:hAnsiTheme="minorEastAsia" w:hint="eastAsia"/>
          <w:sz w:val="21"/>
          <w:szCs w:val="21"/>
        </w:rPr>
        <w:t>を切り，</w:t>
      </w:r>
      <w:r w:rsidR="00296DF1">
        <w:rPr>
          <w:rFonts w:asciiTheme="minorEastAsia" w:eastAsiaTheme="minorEastAsia" w:hAnsiTheme="minorEastAsia" w:hint="eastAsia"/>
          <w:sz w:val="21"/>
          <w:szCs w:val="21"/>
        </w:rPr>
        <w:t>貝</w:t>
      </w:r>
      <w:r>
        <w:rPr>
          <w:rFonts w:asciiTheme="minorEastAsia" w:eastAsiaTheme="minorEastAsia" w:hAnsiTheme="minorEastAsia" w:hint="eastAsia"/>
          <w:sz w:val="21"/>
          <w:szCs w:val="21"/>
        </w:rPr>
        <w:t>殻を開</w:t>
      </w:r>
      <w:r w:rsidR="00D608BC">
        <w:rPr>
          <w:rFonts w:asciiTheme="minorEastAsia" w:eastAsiaTheme="minorEastAsia" w:hAnsiTheme="minorEastAsia" w:hint="eastAsia"/>
          <w:sz w:val="21"/>
          <w:szCs w:val="21"/>
        </w:rPr>
        <w:t>く。</w:t>
      </w:r>
    </w:p>
    <w:p w:rsidR="00F93E0D" w:rsidRDefault="00D608BC" w:rsidP="00FE26BE">
      <w:pPr>
        <w:pStyle w:val="00-"/>
        <w:numPr>
          <w:ilvl w:val="0"/>
          <w:numId w:val="2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アサリの体の</w:t>
      </w:r>
      <w:r w:rsidR="00296DF1">
        <w:rPr>
          <w:rFonts w:asciiTheme="minorEastAsia" w:eastAsiaTheme="minorEastAsia" w:hAnsiTheme="minorEastAsia" w:hint="eastAsia"/>
          <w:sz w:val="21"/>
          <w:szCs w:val="21"/>
        </w:rPr>
        <w:t>中</w:t>
      </w:r>
      <w:r>
        <w:rPr>
          <w:rFonts w:asciiTheme="minorEastAsia" w:eastAsiaTheme="minorEastAsia" w:hAnsiTheme="minorEastAsia" w:hint="eastAsia"/>
          <w:sz w:val="21"/>
          <w:szCs w:val="21"/>
        </w:rPr>
        <w:t>のつくり</w:t>
      </w:r>
      <w:r w:rsidR="00F93E0D">
        <w:rPr>
          <w:rFonts w:asciiTheme="minorEastAsia" w:eastAsiaTheme="minorEastAsia" w:hAnsiTheme="minorEastAsia" w:hint="eastAsia"/>
          <w:sz w:val="21"/>
          <w:szCs w:val="21"/>
        </w:rPr>
        <w:t>を観察する。</w:t>
      </w:r>
    </w:p>
    <w:p w:rsidR="00F93E0D" w:rsidRPr="00DE028D" w:rsidRDefault="00F93E0D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F93E0D" w:rsidRPr="00E73BB1" w:rsidRDefault="00F93E0D" w:rsidP="008D204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Pr="00E73BB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スケッチをして，</w:t>
      </w:r>
      <w:r w:rsidR="00887DC4">
        <w:rPr>
          <w:rFonts w:asciiTheme="minorEastAsia" w:eastAsiaTheme="minorEastAsia" w:hAnsiTheme="minorEastAsia" w:hint="eastAsia"/>
          <w:sz w:val="21"/>
          <w:szCs w:val="21"/>
        </w:rPr>
        <w:t>体のつくりについて特徴</w:t>
      </w:r>
      <w:bookmarkStart w:id="0" w:name="_GoBack"/>
      <w:bookmarkEnd w:id="0"/>
      <w:r w:rsidR="00D506D2">
        <w:rPr>
          <w:rFonts w:asciiTheme="minorEastAsia" w:eastAsiaTheme="minorEastAsia" w:hAnsiTheme="minorEastAsia" w:hint="eastAsia"/>
          <w:sz w:val="21"/>
          <w:szCs w:val="21"/>
        </w:rPr>
        <w:t>を書き入れる。</w:t>
      </w:r>
    </w:p>
    <w:p w:rsidR="00E73BB1" w:rsidRDefault="00FE26BE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hint="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5C3B9828" wp14:editId="75492DB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34120" cy="2228400"/>
                <wp:effectExtent l="0" t="0" r="19050" b="1968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120" cy="2228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0;margin-top:0;width:420pt;height:175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kWnuQIAAMAFAAAOAAAAZHJzL2Uyb0RvYy54bWysVM1uEzEQviPxDpbvdDfbpJSomypqVYRU&#10;tRUt6tnx2tmVvB5jO9mE94AHgDNnxIHHoRJvwdj7k7ZUHBA5OOOdmW9mPs/M0fGmVmQtrKtA53S0&#10;l1IiNIei0sucvrs5e3FIifNMF0yBFjndCkePZ8+fHTVmKjIoQRXCEgTRbtqYnJbem2mSOF6Kmrk9&#10;MEKjUoKtmcerXSaFZQ2i1yrJ0vQgacAWxgIXzuHX01ZJZxFfSsH9pZROeKJyirn5eNp4LsKZzI7Y&#10;dGmZKSvepcH+IYuaVRqDDlCnzDOystUfUHXFLTiQfo9DnYCUFRexBqxmlD6q5rpkRsRakBxnBprc&#10;/4PlF+srS6oC344SzWp8oruvX+4+ff/543Py6+O3ViKjQFRj3BTtr82V7W4OxVD1Rto6/GM9ZBPJ&#10;3Q7kio0nHD9O9vfHowzfgKMuy7LDcRrpT3buxjr/WkBNgpBTi68XSWXrc+cxJJr2JiGaA1UVZ5VS&#10;8RI6RpwoS9YM33qxjCmjxwMrpUmT04P9SRqBH+hiz+0Q/OYJBMRTGhMJVLTFR8lvlQhJKP1WSGQT&#10;y83aAA+zYpwL7UetqmSFaJOdpPgLDId0e494i4ABWWKZA3YH0Fu2ID12C9PZB1cRx2Bw7ir/m/Pg&#10;ESOD9oNzXWmwT1WmsKoucmvfk9RSE1haQLHFXrPQDqEz/KzCdz5nzl8xi1OHvYGbxF/iIRXgO0En&#10;UVKC/fDU92CPw4BaShqc4py69ytmBSXqjcYxeTUaj8PYx8t48jL0n72vWdzX6FV9Atg8OAqYXRSD&#10;vVe9KC3Ut7hw5iEqqpjmGDun3Nv+cuLb7YIri4v5PJrhqBvmz/W14QE8sBr6+GZzy6zpmt3jnFxA&#10;P/Fs+qjnW9vgqWG+8iCrOBA7Xju+cU3ExulWWthD9+/Rard4Z78BAAD//wMAUEsDBBQABgAIAAAA&#10;IQBe6Vgy3QAAAAUBAAAPAAAAZHJzL2Rvd25yZXYueG1sTI9BS8NAEIXvgv9hGcGb3VVrqTGbooJ4&#10;0ELbKF632TEJzc7W7LSN/npHL3p58HjDe9/ksyF0ao99aiNZOB8ZUEhV9C3VFl7Kh7MpqMSOvOsi&#10;oYVPTDArjo9yl/l4oCXuV1wrKaGUOQsN8zbTOlUNBpdGcYsk2Xvsg2Oxfa197w5SHjp9YcxEB9eS&#10;LDRui/cNVpvVLljgRfkx3kQzeX26WzyWz2/+a8lza09PhtsbUIwD/x3DD76gQyFM67gjn1RnQR7h&#10;X5VsOjZi1xYur8w16CLX/+mLbwAAAP//AwBQSwECLQAUAAYACAAAACEAtoM4kv4AAADhAQAAEwAA&#10;AAAAAAAAAAAAAAAAAAAAW0NvbnRlbnRfVHlwZXNdLnhtbFBLAQItABQABgAIAAAAIQA4/SH/1gAA&#10;AJQBAAALAAAAAAAAAAAAAAAAAC8BAABfcmVscy8ucmVsc1BLAQItABQABgAIAAAAIQDhYkWnuQIA&#10;AMAFAAAOAAAAAAAAAAAAAAAAAC4CAABkcnMvZTJvRG9jLnhtbFBLAQItABQABgAIAAAAIQBe6Vgy&#10;3QAAAAUBAAAPAAAAAAAAAAAAAAAAABMFAABkcnMvZG93bnJldi54bWxQSwUGAAAAAAQABADzAAAA&#10;HQYAAAAA&#10;" fillcolor="white [3212]" strokecolor="black [3213]" strokeweight=".5pt">
                <w10:anchorlock/>
              </v:rect>
            </w:pict>
          </mc:Fallback>
        </mc:AlternateContent>
      </w:r>
    </w:p>
    <w:p w:rsidR="00E73BB1" w:rsidRDefault="00E73BB1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気づいたこと</w:t>
      </w:r>
    </w:p>
    <w:p w:rsidR="002738AB" w:rsidRPr="00F93E0D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738AB" w:rsidRPr="00F93E0D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738AB" w:rsidRPr="00F93E0D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738AB" w:rsidRDefault="002738AB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A6EB5" w:rsidRPr="00125545" w:rsidRDefault="00DA6EB5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13BBC" w:rsidRPr="00681830" w:rsidRDefault="00C13BBC" w:rsidP="008D204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C13BBC" w:rsidRPr="00681830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681830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681830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125545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13BBC" w:rsidRPr="00C663B5" w:rsidRDefault="00C13BBC" w:rsidP="008D204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C13BBC" w:rsidRDefault="00C13BBC" w:rsidP="008D204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C13BBC" w:rsidSect="009F0509">
      <w:headerReference w:type="default" r:id="rId8"/>
      <w:footerReference w:type="default" r:id="rId9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B78" w:rsidRDefault="00A77B78" w:rsidP="00360842">
      <w:r>
        <w:separator/>
      </w:r>
    </w:p>
  </w:endnote>
  <w:endnote w:type="continuationSeparator" w:id="0">
    <w:p w:rsidR="00A77B78" w:rsidRDefault="00A77B78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BBC" w:rsidRPr="00C13BBC" w:rsidRDefault="002738AB" w:rsidP="00C13BBC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K</w:t>
    </w:r>
    <w:r w:rsidR="00887DC4">
      <w:rPr>
        <w:rFonts w:asciiTheme="minorEastAsia" w:hAnsiTheme="minorEastAsia" w:hint="eastAsia"/>
      </w:rPr>
      <w:t>1</w:t>
    </w:r>
  </w:p>
  <w:p w:rsidR="00C13BBC" w:rsidRDefault="00C13B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B78" w:rsidRDefault="00A77B78" w:rsidP="00360842">
      <w:r>
        <w:separator/>
      </w:r>
    </w:p>
  </w:footnote>
  <w:footnote w:type="continuationSeparator" w:id="0">
    <w:p w:rsidR="00A77B78" w:rsidRDefault="00A77B78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3A3" w:rsidRPr="001951CE" w:rsidRDefault="00BD63A3" w:rsidP="00BD63A3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</w:rPr>
    </w:pPr>
    <w:r>
      <w:rPr>
        <w:rFonts w:asciiTheme="majorEastAsia" w:eastAsiaTheme="majorEastAsia" w:hAnsiTheme="majorEastAsia" w:cs="A-OTF じゅん Pro 101" w:hint="eastAsia"/>
        <w:sz w:val="21"/>
        <w:szCs w:val="21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月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日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  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天気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 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   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  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℃　</w:t>
    </w:r>
  </w:p>
  <w:p w:rsidR="00BD63A3" w:rsidRDefault="00BD63A3" w:rsidP="00BD63A3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</w:rPr>
    </w:pPr>
    <w:r>
      <w:rPr>
        <w:rFonts w:asciiTheme="majorEastAsia" w:eastAsiaTheme="majorEastAsia" w:hAnsiTheme="majorEastAsia" w:cs="A-OTF じゅん Pro 101" w:hint="eastAsia"/>
        <w:sz w:val="21"/>
        <w:szCs w:val="21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　　　　  </w:t>
    </w:r>
    <w:r>
      <w:rPr>
        <w:rFonts w:asciiTheme="minorEastAsia" w:eastAsiaTheme="minorEastAsia" w:hAnsiTheme="minorEastAsia" w:cs="A-OTF じゅん Pro 101"/>
        <w:sz w:val="18"/>
        <w:szCs w:val="18"/>
        <w:u w:val="single"/>
      </w:rPr>
      <w:t xml:space="preserve">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E24437"/>
    <w:multiLevelType w:val="hybridMultilevel"/>
    <w:tmpl w:val="6C10FA8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7D2C43DD"/>
    <w:multiLevelType w:val="hybridMultilevel"/>
    <w:tmpl w:val="B59484D2"/>
    <w:lvl w:ilvl="0" w:tplc="A3DA5942">
      <w:start w:val="1"/>
      <w:numFmt w:val="decimalEnclosedCircle"/>
      <w:lvlText w:val="%1"/>
      <w:lvlJc w:val="left"/>
      <w:pPr>
        <w:ind w:left="990" w:hanging="9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7FD9"/>
    <w:rsid w:val="00022B6A"/>
    <w:rsid w:val="00032D3C"/>
    <w:rsid w:val="000E30EE"/>
    <w:rsid w:val="000E5BF7"/>
    <w:rsid w:val="000F4BAA"/>
    <w:rsid w:val="00117B42"/>
    <w:rsid w:val="00187023"/>
    <w:rsid w:val="001951CE"/>
    <w:rsid w:val="002738AB"/>
    <w:rsid w:val="002861E2"/>
    <w:rsid w:val="00296DF1"/>
    <w:rsid w:val="002B6120"/>
    <w:rsid w:val="002B72EE"/>
    <w:rsid w:val="00307D96"/>
    <w:rsid w:val="003414B8"/>
    <w:rsid w:val="00360842"/>
    <w:rsid w:val="00456B6B"/>
    <w:rsid w:val="00477AE4"/>
    <w:rsid w:val="004C28B0"/>
    <w:rsid w:val="004D1458"/>
    <w:rsid w:val="006525B0"/>
    <w:rsid w:val="00677A58"/>
    <w:rsid w:val="00690857"/>
    <w:rsid w:val="006A423E"/>
    <w:rsid w:val="006C2EF3"/>
    <w:rsid w:val="00713379"/>
    <w:rsid w:val="007A7B6A"/>
    <w:rsid w:val="00833C7F"/>
    <w:rsid w:val="00887DC4"/>
    <w:rsid w:val="008D2046"/>
    <w:rsid w:val="008F5A08"/>
    <w:rsid w:val="0094474F"/>
    <w:rsid w:val="009A28E6"/>
    <w:rsid w:val="009C5C30"/>
    <w:rsid w:val="009F0509"/>
    <w:rsid w:val="00A2647F"/>
    <w:rsid w:val="00A77B78"/>
    <w:rsid w:val="00AA3A3A"/>
    <w:rsid w:val="00BD63A3"/>
    <w:rsid w:val="00C13BBC"/>
    <w:rsid w:val="00C663B5"/>
    <w:rsid w:val="00D506D2"/>
    <w:rsid w:val="00D608BC"/>
    <w:rsid w:val="00DA302E"/>
    <w:rsid w:val="00DA6EB5"/>
    <w:rsid w:val="00DB1E0D"/>
    <w:rsid w:val="00E14354"/>
    <w:rsid w:val="00E31724"/>
    <w:rsid w:val="00E533E8"/>
    <w:rsid w:val="00E73BB1"/>
    <w:rsid w:val="00F93E0D"/>
    <w:rsid w:val="00FD37D2"/>
    <w:rsid w:val="00FE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23</cp:revision>
  <cp:lastPrinted>2016-02-26T06:33:00Z</cp:lastPrinted>
  <dcterms:created xsi:type="dcterms:W3CDTF">2015-12-18T04:23:00Z</dcterms:created>
  <dcterms:modified xsi:type="dcterms:W3CDTF">2019-05-17T05:25:00Z</dcterms:modified>
</cp:coreProperties>
</file>