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BC" w:rsidRPr="00E56FAF" w:rsidRDefault="00A94473" w:rsidP="00BC5BB5">
      <w:pPr>
        <w:pStyle w:val="05-"/>
        <w:spacing w:line="0" w:lineRule="atLeast"/>
        <w:ind w:left="0" w:firstLine="0"/>
        <w:jc w:val="left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観察３</w:t>
      </w:r>
      <w:r w:rsidR="00C13BBC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地層の観察</w:t>
      </w:r>
    </w:p>
    <w:p w:rsidR="00C13BBC" w:rsidRPr="00C663B5" w:rsidRDefault="00C06383" w:rsidP="00BC5BB5">
      <w:pPr>
        <w:pStyle w:val="00-"/>
        <w:jc w:val="left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C13BBC" w:rsidRDefault="00C13BBC" w:rsidP="00BC5BB5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C0638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C13BBC" w:rsidRDefault="00CE3ED2" w:rsidP="00BC5BB5">
      <w:pPr>
        <w:pStyle w:val="00-"/>
        <w:jc w:val="left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E3ED2" w:rsidRDefault="00CE3ED2" w:rsidP="00BC5BB5">
      <w:pPr>
        <w:pStyle w:val="00-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4473" w:rsidRPr="00125545">
        <w:rPr>
          <w:rFonts w:asciiTheme="minorEastAsia" w:eastAsiaTheme="minorEastAsia" w:hAnsiTheme="minorEastAsia" w:hint="eastAsia"/>
          <w:sz w:val="21"/>
          <w:szCs w:val="21"/>
        </w:rPr>
        <w:t>ルーペ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 w:rsidRPr="00125545">
        <w:rPr>
          <w:rFonts w:asciiTheme="minorEastAsia" w:eastAsiaTheme="minorEastAsia" w:hAnsiTheme="minorEastAsia" w:hint="eastAsia"/>
          <w:sz w:val="21"/>
          <w:szCs w:val="21"/>
        </w:rPr>
        <w:t>巻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き</w:t>
      </w:r>
      <w:r w:rsidR="00A94473" w:rsidRPr="00125545">
        <w:rPr>
          <w:rFonts w:asciiTheme="minorEastAsia" w:eastAsiaTheme="minorEastAsia" w:hAnsiTheme="minorEastAsia" w:hint="eastAsia"/>
          <w:sz w:val="21"/>
          <w:szCs w:val="21"/>
        </w:rPr>
        <w:t>尺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 w:rsidRPr="00125545">
        <w:rPr>
          <w:rFonts w:asciiTheme="minorEastAsia" w:eastAsiaTheme="minorEastAsia" w:hAnsiTheme="minorEastAsia" w:hint="eastAsia"/>
          <w:sz w:val="21"/>
          <w:szCs w:val="21"/>
        </w:rPr>
        <w:t>方位磁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針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 w:rsidRPr="00125545">
        <w:rPr>
          <w:rFonts w:asciiTheme="minorEastAsia" w:eastAsiaTheme="minorEastAsia" w:hAnsiTheme="minorEastAsia" w:hint="eastAsia"/>
          <w:sz w:val="21"/>
          <w:szCs w:val="21"/>
        </w:rPr>
        <w:t>移植ごて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岩石</w:t>
      </w:r>
      <w:r w:rsidR="00A94473" w:rsidRPr="00125545">
        <w:rPr>
          <w:rFonts w:asciiTheme="minorEastAsia" w:eastAsiaTheme="minorEastAsia" w:hAnsiTheme="minorEastAsia" w:hint="eastAsia"/>
          <w:sz w:val="21"/>
          <w:szCs w:val="21"/>
        </w:rPr>
        <w:t>ハンマー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たがね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手袋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BC5BB5" w:rsidRDefault="00CE3ED2" w:rsidP="00BC5BB5">
      <w:pPr>
        <w:pStyle w:val="00-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ぼうし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採集したものを入れる</w:t>
      </w:r>
      <w:r w:rsidR="00BC5BB5">
        <w:rPr>
          <w:rFonts w:asciiTheme="minorEastAsia" w:eastAsiaTheme="minorEastAsia" w:hAnsiTheme="minorEastAsia" w:hint="eastAsia"/>
          <w:sz w:val="21"/>
          <w:szCs w:val="21"/>
        </w:rPr>
        <w:t>袋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地形図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スケッチ板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色鉛筆</w:t>
      </w:r>
      <w:r w:rsidR="00BC5BB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グラフ用紙</w:t>
      </w:r>
    </w:p>
    <w:p w:rsidR="00C13BBC" w:rsidRPr="00125545" w:rsidRDefault="00BC5BB5" w:rsidP="00E710F7">
      <w:pPr>
        <w:pStyle w:val="00-"/>
        <w:spacing w:line="24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カメラ</w:t>
      </w:r>
      <w:r w:rsidR="00CE3ED2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C13BBC" w:rsidRPr="00C663B5" w:rsidRDefault="00C13BBC" w:rsidP="00BC5BB5">
      <w:pPr>
        <w:pStyle w:val="00-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94473" w:rsidRDefault="00A94473" w:rsidP="00BC5BB5">
      <w:pPr>
        <w:pStyle w:val="00-"/>
        <w:numPr>
          <w:ilvl w:val="0"/>
          <w:numId w:val="1"/>
        </w:numPr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地層全体のようすを観察し，</w:t>
      </w:r>
      <w:r w:rsidR="00BC5BB5">
        <w:rPr>
          <w:rFonts w:asciiTheme="minorEastAsia" w:eastAsiaTheme="minorEastAsia" w:hAnsiTheme="minorEastAsia" w:hint="eastAsia"/>
          <w:sz w:val="21"/>
          <w:szCs w:val="21"/>
        </w:rPr>
        <w:t>おおまかにスケッチす</w:t>
      </w:r>
      <w:r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BC5BB5" w:rsidRDefault="00BC5BB5" w:rsidP="00BC5BB5">
      <w:pPr>
        <w:pStyle w:val="00-"/>
        <w:numPr>
          <w:ilvl w:val="0"/>
          <w:numId w:val="1"/>
        </w:numPr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スケッチに，</w:t>
      </w:r>
      <w:r w:rsidR="00B979DC">
        <w:rPr>
          <w:rFonts w:asciiTheme="minorEastAsia" w:eastAsiaTheme="minorEastAsia" w:hAnsiTheme="minorEastAsia" w:hint="eastAsia"/>
          <w:sz w:val="21"/>
          <w:szCs w:val="21"/>
        </w:rPr>
        <w:t>各</w:t>
      </w:r>
      <w:r w:rsidR="00A94473">
        <w:rPr>
          <w:rFonts w:asciiTheme="minorEastAsia" w:eastAsiaTheme="minorEastAsia" w:hAnsiTheme="minorEastAsia" w:hint="eastAsia"/>
          <w:sz w:val="21"/>
          <w:szCs w:val="21"/>
        </w:rPr>
        <w:t>層の</w:t>
      </w:r>
      <w:r>
        <w:rPr>
          <w:rFonts w:asciiTheme="minorEastAsia" w:eastAsiaTheme="minorEastAsia" w:hAnsiTheme="minorEastAsia" w:hint="eastAsia"/>
          <w:sz w:val="21"/>
          <w:szCs w:val="21"/>
        </w:rPr>
        <w:t>色，厚さ，傾き，粒の大きさや形，手ざわりなどの特徴を記録する。</w:t>
      </w:r>
    </w:p>
    <w:p w:rsidR="00C13BBC" w:rsidRDefault="00A94473" w:rsidP="00BC5BB5">
      <w:pPr>
        <w:pStyle w:val="00-"/>
        <w:numPr>
          <w:ilvl w:val="0"/>
          <w:numId w:val="1"/>
        </w:numPr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地層の重なり方</w:t>
      </w:r>
      <w:r w:rsidR="00BC5BB5">
        <w:rPr>
          <w:rFonts w:asciiTheme="minorEastAsia" w:eastAsiaTheme="minorEastAsia" w:hAnsiTheme="minorEastAsia" w:hint="eastAsia"/>
          <w:sz w:val="21"/>
          <w:szCs w:val="21"/>
        </w:rPr>
        <w:t>の特徴</w:t>
      </w:r>
      <w:r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BC5BB5">
        <w:rPr>
          <w:rFonts w:asciiTheme="minorEastAsia" w:eastAsiaTheme="minorEastAsia" w:hAnsiTheme="minorEastAsia" w:hint="eastAsia"/>
          <w:sz w:val="21"/>
          <w:szCs w:val="21"/>
        </w:rPr>
        <w:t>調べる</w:t>
      </w:r>
      <w:r w:rsidR="00C13BBC">
        <w:rPr>
          <w:rFonts w:asciiTheme="minorEastAsia" w:eastAsiaTheme="minorEastAsia" w:hAnsiTheme="minorEastAsia" w:hint="eastAsia"/>
          <w:sz w:val="21"/>
          <w:szCs w:val="21"/>
        </w:rPr>
        <w:t>。</w:t>
      </w:r>
      <w:bookmarkStart w:id="0" w:name="_GoBack"/>
      <w:bookmarkEnd w:id="0"/>
    </w:p>
    <w:p w:rsidR="00C13BBC" w:rsidRDefault="00BC5BB5" w:rsidP="00BC5BB5">
      <w:pPr>
        <w:pStyle w:val="00-"/>
        <w:numPr>
          <w:ilvl w:val="0"/>
          <w:numId w:val="1"/>
        </w:numPr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地層に</w:t>
      </w:r>
      <w:r w:rsidRPr="00BC5BB5">
        <w:rPr>
          <w:rFonts w:asciiTheme="minorEastAsia" w:eastAsiaTheme="minorEastAsia" w:hAnsiTheme="minorEastAsia" w:cs="HiraginoUDSansStd-W3" w:hint="eastAsia"/>
          <w:sz w:val="21"/>
          <w:szCs w:val="21"/>
        </w:rPr>
        <w:t>化石が見られる場合には，どのようにふくまれていたか</w:t>
      </w:r>
      <w:r>
        <w:rPr>
          <w:rFonts w:asciiTheme="minorEastAsia" w:eastAsiaTheme="minorEastAsia" w:hAnsiTheme="minorEastAsia" w:cs="HiraginoUDSansStd-W3" w:hint="eastAsia"/>
          <w:sz w:val="21"/>
          <w:szCs w:val="21"/>
        </w:rPr>
        <w:t>も</w:t>
      </w:r>
      <w:r w:rsidRPr="00BC5BB5">
        <w:rPr>
          <w:rFonts w:asciiTheme="minorEastAsia" w:eastAsiaTheme="minorEastAsia" w:hAnsiTheme="minorEastAsia" w:cs="HiraginoUDSansStd-W3" w:hint="eastAsia"/>
          <w:sz w:val="21"/>
          <w:szCs w:val="21"/>
        </w:rPr>
        <w:t>記録する。</w:t>
      </w:r>
    </w:p>
    <w:p w:rsidR="00BC5BB5" w:rsidRDefault="00627A0D" w:rsidP="00BC5BB5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12FF0BB3" wp14:editId="5D70813B">
                <wp:simplePos x="0" y="0"/>
                <wp:positionH relativeFrom="column">
                  <wp:posOffset>88265</wp:posOffset>
                </wp:positionH>
                <wp:positionV relativeFrom="paragraph">
                  <wp:posOffset>37465</wp:posOffset>
                </wp:positionV>
                <wp:extent cx="3867785" cy="399415"/>
                <wp:effectExtent l="0" t="0" r="0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785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A0D" w:rsidRPr="00627A0D" w:rsidRDefault="00627A0D" w:rsidP="000F2849">
                            <w:pPr>
                              <w:pStyle w:val="00-"/>
                              <w:spacing w:line="240" w:lineRule="exact"/>
                              <w:ind w:left="513" w:hangingChars="300" w:hanging="513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627A0D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落石に注意する。</w:t>
                            </w:r>
                          </w:p>
                          <w:p w:rsidR="00627A0D" w:rsidRPr="0078742E" w:rsidRDefault="00940966" w:rsidP="000F2849">
                            <w:pPr>
                              <w:pStyle w:val="00-"/>
                              <w:spacing w:line="240" w:lineRule="exact"/>
                              <w:ind w:left="513" w:hangingChars="300" w:hanging="5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="00627A0D" w:rsidRPr="00627A0D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ハンマーを使うときは，安全</w:t>
                            </w:r>
                            <w:r w:rsidR="002375CB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眼鏡</w:t>
                            </w:r>
                            <w:r w:rsidR="00627A0D" w:rsidRPr="00627A0D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をかけ，まわりの人にも注意する。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margin-left:6.95pt;margin-top:2.95pt;width:304.55pt;height: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" fillcolor="#d8d8d8 [2732]" stroked="f" strokeweight=".5pt">
                <v:textbox inset="3mm,1mm,3mm,1mm">
                  <w:txbxContent>
                    <w:p w:rsidR="00627A0D" w:rsidRPr="00627A0D" w:rsidRDefault="00627A0D" w:rsidP="000F2849">
                      <w:pPr>
                        <w:pStyle w:val="00-"/>
                        <w:spacing w:line="240" w:lineRule="exact"/>
                        <w:ind w:left="513" w:hangingChars="300" w:hanging="513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 w:rsidRPr="00627A0D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落石に注意する。</w:t>
                      </w:r>
                    </w:p>
                    <w:p w:rsidR="00627A0D" w:rsidRPr="0078742E" w:rsidRDefault="00940966" w:rsidP="000F2849">
                      <w:pPr>
                        <w:pStyle w:val="00-"/>
                        <w:spacing w:line="240" w:lineRule="exact"/>
                        <w:ind w:left="513" w:hangingChars="300" w:hanging="513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</w:t>
                      </w:r>
                      <w:r w:rsidR="00627A0D" w:rsidRPr="00627A0D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ハンマーを使うときは，安全</w:t>
                      </w:r>
                      <w:r w:rsidR="002375CB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眼鏡</w:t>
                      </w:r>
                      <w:r w:rsidR="00627A0D" w:rsidRPr="00627A0D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をかけ，まわりの人にも注意する。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13BBC" w:rsidRDefault="00C13BBC" w:rsidP="00BC5BB5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</w:p>
    <w:p w:rsidR="00BC5BB5" w:rsidRPr="00DE028D" w:rsidRDefault="00BC5BB5" w:rsidP="00BC5BB5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</w:p>
    <w:p w:rsidR="00C13BBC" w:rsidRPr="00A94473" w:rsidRDefault="00C13BBC" w:rsidP="00BC5BB5">
      <w:pPr>
        <w:pStyle w:val="00-"/>
        <w:jc w:val="left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A94473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77461B">
        <w:rPr>
          <w:rFonts w:asciiTheme="minorEastAsia" w:eastAsiaTheme="minorEastAsia" w:hAnsiTheme="minorEastAsia" w:hint="eastAsia"/>
          <w:sz w:val="21"/>
          <w:szCs w:val="21"/>
        </w:rPr>
        <w:t>まわりの地形の特徴を記録し，地層</w:t>
      </w:r>
      <w:r w:rsidR="004C0E83">
        <w:rPr>
          <w:rFonts w:asciiTheme="minorEastAsia" w:eastAsiaTheme="minorEastAsia" w:hAnsiTheme="minorEastAsia" w:hint="eastAsia"/>
          <w:sz w:val="21"/>
          <w:szCs w:val="21"/>
        </w:rPr>
        <w:t>のようすを</w:t>
      </w:r>
      <w:r w:rsidR="00BC5BB5">
        <w:rPr>
          <w:rFonts w:asciiTheme="minorEastAsia" w:eastAsiaTheme="minorEastAsia" w:hAnsiTheme="minorEastAsia" w:hint="eastAsia"/>
          <w:sz w:val="21"/>
          <w:szCs w:val="21"/>
        </w:rPr>
        <w:t>右に</w:t>
      </w:r>
      <w:r w:rsidR="004C0E83">
        <w:rPr>
          <w:rFonts w:asciiTheme="minorEastAsia" w:eastAsiaTheme="minorEastAsia" w:hAnsiTheme="minorEastAsia" w:hint="eastAsia"/>
          <w:sz w:val="21"/>
          <w:szCs w:val="21"/>
        </w:rPr>
        <w:t>スケッチする。</w:t>
      </w:r>
    </w:p>
    <w:p w:rsidR="00C13BBC" w:rsidRPr="00681830" w:rsidRDefault="0077461B" w:rsidP="00BC5BB5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・観察する場所のまわりの地形の特徴</w:t>
      </w:r>
      <w:r w:rsidR="00BC5BB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13BB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</w:t>
      </w:r>
    </w:p>
    <w:p w:rsidR="00B979DC" w:rsidRPr="00681830" w:rsidRDefault="00B979DC" w:rsidP="00B979DC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979DC" w:rsidRPr="00681830" w:rsidRDefault="00B979DC" w:rsidP="00B979DC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7461B" w:rsidRPr="00681830" w:rsidRDefault="0077461B" w:rsidP="0077461B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・地層の重なり方の特徴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77461B" w:rsidRPr="00681830" w:rsidRDefault="0077461B" w:rsidP="0077461B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7461B" w:rsidRPr="00681830" w:rsidRDefault="0077461B" w:rsidP="0077461B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7461B" w:rsidRPr="00681830" w:rsidRDefault="0077461B" w:rsidP="0077461B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・化石のようす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</w:t>
      </w:r>
    </w:p>
    <w:p w:rsidR="0077461B" w:rsidRPr="00681830" w:rsidRDefault="0077461B" w:rsidP="0077461B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7461B" w:rsidRPr="00681830" w:rsidRDefault="0077461B" w:rsidP="0077461B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77461B" w:rsidRDefault="00C13BBC" w:rsidP="00BC5BB5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681830" w:rsidRDefault="00C13BBC" w:rsidP="00BC5BB5">
      <w:pPr>
        <w:pStyle w:val="00-"/>
        <w:ind w:left="0" w:firstLine="0"/>
        <w:jc w:val="left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C13BBC" w:rsidRPr="00681830" w:rsidRDefault="00C13BBC" w:rsidP="00BC5BB5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979DC" w:rsidRPr="00681830" w:rsidRDefault="00B979DC" w:rsidP="00B979DC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979DC" w:rsidRPr="00681830" w:rsidRDefault="00B979DC" w:rsidP="00B979DC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979DC" w:rsidRPr="00681830" w:rsidRDefault="00B979DC" w:rsidP="00B979DC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7461B" w:rsidRPr="00B979DC" w:rsidRDefault="0077461B" w:rsidP="00BC5BB5">
      <w:pPr>
        <w:pStyle w:val="00-"/>
        <w:ind w:left="0" w:firstLine="0"/>
        <w:jc w:val="left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C13BBC" w:rsidRPr="00C663B5" w:rsidRDefault="00C13BBC" w:rsidP="00BC5BB5">
      <w:pPr>
        <w:pStyle w:val="00-"/>
        <w:ind w:left="0" w:firstLine="0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C13BBC" w:rsidRDefault="00C13BBC" w:rsidP="00BC5BB5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Default="00C13BBC" w:rsidP="000F2849">
      <w:pPr>
        <w:spacing w:line="370" w:lineRule="exact"/>
        <w:jc w:val="left"/>
      </w:pPr>
      <w:r>
        <w:rPr>
          <w:rFonts w:hint="eastAsia"/>
        </w:rPr>
        <w:lastRenderedPageBreak/>
        <w:t>スケッチ</w:t>
      </w:r>
    </w:p>
    <w:tbl>
      <w:tblPr>
        <w:tblStyle w:val="a9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70B3" w:rsidRPr="0054563D" w:rsidTr="000F2849">
        <w:trPr>
          <w:trHeight w:hRule="exact" w:val="567"/>
        </w:trPr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670B3" w:rsidRPr="0054563D" w:rsidRDefault="004670B3" w:rsidP="000F2849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7461B" w:rsidRPr="00C13BBC" w:rsidRDefault="0077461B" w:rsidP="000F2849">
      <w:pPr>
        <w:spacing w:line="240" w:lineRule="exact"/>
        <w:jc w:val="left"/>
      </w:pPr>
    </w:p>
    <w:sectPr w:rsidR="0077461B" w:rsidRPr="00C13BBC" w:rsidSect="002233B5">
      <w:headerReference w:type="default" r:id="rId8"/>
      <w:footerReference w:type="default" r:id="rId9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992" w:rsidRDefault="00920992" w:rsidP="00360842">
      <w:r>
        <w:separator/>
      </w:r>
    </w:p>
  </w:endnote>
  <w:endnote w:type="continuationSeparator" w:id="0">
    <w:p w:rsidR="00920992" w:rsidRDefault="0092099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HiraginoUDSansStd-W3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C13BBC" w:rsidRDefault="004C0E83" w:rsidP="00C13BB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C13BBC" w:rsidRPr="00C13BBC">
      <w:rPr>
        <w:rFonts w:asciiTheme="minorEastAsia" w:hAnsiTheme="minorEastAsia"/>
      </w:rPr>
      <w:t>1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992" w:rsidRDefault="00920992" w:rsidP="00360842">
      <w:r>
        <w:separator/>
      </w:r>
    </w:p>
  </w:footnote>
  <w:footnote w:type="continuationSeparator" w:id="0">
    <w:p w:rsidR="00920992" w:rsidRDefault="0092099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0F7" w:rsidRPr="00E479DA" w:rsidRDefault="00E710F7" w:rsidP="00E710F7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E710F7" w:rsidRDefault="00E710F7" w:rsidP="00E710F7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E5BF7"/>
    <w:rsid w:val="000F2849"/>
    <w:rsid w:val="000F4BAA"/>
    <w:rsid w:val="001951CE"/>
    <w:rsid w:val="002233B5"/>
    <w:rsid w:val="002375CB"/>
    <w:rsid w:val="002B6120"/>
    <w:rsid w:val="00307D96"/>
    <w:rsid w:val="003414B8"/>
    <w:rsid w:val="00360842"/>
    <w:rsid w:val="003E2CD4"/>
    <w:rsid w:val="00456B6B"/>
    <w:rsid w:val="004670B3"/>
    <w:rsid w:val="004C0E83"/>
    <w:rsid w:val="004D1458"/>
    <w:rsid w:val="00627A0D"/>
    <w:rsid w:val="0067340B"/>
    <w:rsid w:val="00690857"/>
    <w:rsid w:val="006A4DED"/>
    <w:rsid w:val="006C2EF3"/>
    <w:rsid w:val="00713379"/>
    <w:rsid w:val="0077461B"/>
    <w:rsid w:val="0077680E"/>
    <w:rsid w:val="00833C7F"/>
    <w:rsid w:val="00920992"/>
    <w:rsid w:val="00940966"/>
    <w:rsid w:val="0094474F"/>
    <w:rsid w:val="009C5C30"/>
    <w:rsid w:val="00A2647F"/>
    <w:rsid w:val="00A94473"/>
    <w:rsid w:val="00AA3A3A"/>
    <w:rsid w:val="00B979DC"/>
    <w:rsid w:val="00BA3687"/>
    <w:rsid w:val="00BC5BB5"/>
    <w:rsid w:val="00BD63A3"/>
    <w:rsid w:val="00C06383"/>
    <w:rsid w:val="00C13BBC"/>
    <w:rsid w:val="00C663B5"/>
    <w:rsid w:val="00CE3ED2"/>
    <w:rsid w:val="00DB1E0D"/>
    <w:rsid w:val="00E31724"/>
    <w:rsid w:val="00E533E8"/>
    <w:rsid w:val="00E710F7"/>
    <w:rsid w:val="00FA6667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2015-08-20T06:53:00Z</dcterms:created>
  <dcterms:modified xsi:type="dcterms:W3CDTF">2016-03-11T08:02:00Z</dcterms:modified>
</cp:coreProperties>
</file>