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0E7113" w:rsidP="00155B59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　密度による物質の区別</w:t>
      </w:r>
    </w:p>
    <w:p w:rsidR="00367E8D" w:rsidRPr="00C663B5" w:rsidRDefault="00367E8D" w:rsidP="00155B5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367E8D" w:rsidRDefault="00367E8D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825122" w:rsidP="00155B5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500B2" w:rsidRDefault="0082512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種類のわからない固体の物質Ａ，Ｂ，Ｃ（</w:t>
      </w:r>
      <w:r>
        <w:rPr>
          <w:rFonts w:asciiTheme="minorEastAsia" w:eastAsiaTheme="minorEastAsia" w:hAnsiTheme="minorEastAsia" w:hint="eastAsia"/>
          <w:sz w:val="21"/>
          <w:szCs w:val="21"/>
        </w:rPr>
        <w:t>教科書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p.130の表１にある物質の</w:t>
      </w:r>
      <w:r w:rsidR="00BE3B8B">
        <w:rPr>
          <w:rFonts w:asciiTheme="minorEastAsia" w:eastAsiaTheme="minorEastAsia" w:hAnsiTheme="minorEastAsia" w:hint="eastAsia"/>
          <w:sz w:val="21"/>
          <w:szCs w:val="21"/>
        </w:rPr>
        <w:t>いずれ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か）</w:t>
      </w:r>
    </w:p>
    <w:p w:rsidR="00825122" w:rsidRDefault="0082512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電子てんびん（または上皿てんびん）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メスシリンダー（100</w:t>
      </w:r>
      <w:r w:rsidR="00B500B2">
        <w:rPr>
          <w:rFonts w:asciiTheme="minorEastAsia" w:eastAsiaTheme="minorEastAsia" w:hAnsiTheme="minorEastAsia"/>
          <w:sz w:val="21"/>
          <w:szCs w:val="21"/>
        </w:rPr>
        <w:t>cm</w:t>
      </w:r>
      <w:r w:rsidR="00B500B2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細い針金</w:t>
      </w:r>
    </w:p>
    <w:p w:rsidR="00367E8D" w:rsidRPr="008A60DD" w:rsidRDefault="0082512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500B2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BE3B8B" w:rsidRPr="00BE3B8B" w:rsidRDefault="00823230" w:rsidP="00155B5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190EF1FD" wp14:editId="6D662A9C">
            <wp:simplePos x="0" y="0"/>
            <wp:positionH relativeFrom="column">
              <wp:posOffset>3829050</wp:posOffset>
            </wp:positionH>
            <wp:positionV relativeFrom="paragraph">
              <wp:posOffset>235585</wp:posOffset>
            </wp:positionV>
            <wp:extent cx="1654175" cy="1786255"/>
            <wp:effectExtent l="0" t="0" r="3175" b="4445"/>
            <wp:wrapSquare wrapText="bothSides"/>
            <wp:docPr id="3" name="図 3" descr="\\AITA_JUN-PC\Work7\★正進社_理科実験シート\20160309入稿_実験シート啓林１年\00図版出力\理啓1_08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080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00B2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E3B8B" w:rsidRPr="00BE3B8B" w:rsidRDefault="00BE3B8B" w:rsidP="00155B59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E3B8B">
        <w:rPr>
          <w:rFonts w:asciiTheme="minorEastAsia" w:eastAsiaTheme="minorEastAsia" w:hAnsiTheme="minorEastAsia" w:cs="HiraginoUDSansStd-W3" w:hint="eastAsia"/>
          <w:sz w:val="21"/>
          <w:szCs w:val="21"/>
        </w:rPr>
        <w:t>物質Ａの質量を電子てんびんではかる。</w:t>
      </w:r>
    </w:p>
    <w:p w:rsidR="00BE3B8B" w:rsidRDefault="00BE3B8B" w:rsidP="00155B59">
      <w:pPr>
        <w:pStyle w:val="aa"/>
        <w:numPr>
          <w:ilvl w:val="0"/>
          <w:numId w:val="4"/>
        </w:numPr>
        <w:autoSpaceDE w:val="0"/>
        <w:autoSpaceDN w:val="0"/>
        <w:adjustRightInd w:val="0"/>
        <w:ind w:leftChars="0"/>
        <w:jc w:val="left"/>
        <w:rPr>
          <w:rFonts w:asciiTheme="minorEastAsia" w:hAnsiTheme="minorEastAsia" w:cs="HiraginoUDSansStd-W3"/>
          <w:color w:val="000000"/>
          <w:kern w:val="0"/>
          <w:szCs w:val="21"/>
        </w:rPr>
      </w:pPr>
      <w:r w:rsidRPr="00BE3B8B">
        <w:rPr>
          <w:rFonts w:asciiTheme="minorEastAsia" w:hAnsiTheme="minorEastAsia" w:cs="HiraginoUDSansStd-W3" w:hint="eastAsia"/>
          <w:color w:val="000000"/>
          <w:kern w:val="0"/>
          <w:szCs w:val="21"/>
        </w:rPr>
        <w:t>物質Ａの体積をはかる。</w:t>
      </w:r>
    </w:p>
    <w:p w:rsidR="00BE3B8B" w:rsidRPr="00BE3B8B" w:rsidRDefault="00BE3B8B" w:rsidP="00823230">
      <w:pPr>
        <w:pStyle w:val="aa"/>
        <w:autoSpaceDE w:val="0"/>
        <w:autoSpaceDN w:val="0"/>
        <w:adjustRightInd w:val="0"/>
        <w:ind w:leftChars="0" w:left="357"/>
        <w:jc w:val="left"/>
        <w:rPr>
          <w:rFonts w:asciiTheme="minorEastAsia" w:hAnsiTheme="minorEastAsia" w:cs="HiraginoUDSansStd-W3"/>
          <w:color w:val="000000"/>
          <w:kern w:val="0"/>
          <w:szCs w:val="21"/>
        </w:rPr>
      </w:pPr>
      <w:r w:rsidRPr="00BE3B8B">
        <w:rPr>
          <w:rFonts w:asciiTheme="minorEastAsia" w:hAnsiTheme="minorEastAsia" w:cs="HiraginoUDSansStd-W3" w:hint="eastAsia"/>
          <w:color w:val="000000"/>
          <w:kern w:val="0"/>
          <w:szCs w:val="21"/>
        </w:rPr>
        <w:t>・メスシリンダーに水を入れて目盛りを読む。</w:t>
      </w:r>
    </w:p>
    <w:p w:rsidR="00BE3B8B" w:rsidRPr="00BE3B8B" w:rsidRDefault="00BE3B8B" w:rsidP="00823230">
      <w:pPr>
        <w:pStyle w:val="aa"/>
        <w:autoSpaceDE w:val="0"/>
        <w:autoSpaceDN w:val="0"/>
        <w:adjustRightInd w:val="0"/>
        <w:ind w:leftChars="0" w:left="714" w:hanging="357"/>
        <w:jc w:val="left"/>
        <w:rPr>
          <w:rFonts w:asciiTheme="minorEastAsia" w:hAnsiTheme="minorEastAsia" w:cs="HiraginoUDSansStd-W3"/>
          <w:color w:val="000000"/>
          <w:kern w:val="0"/>
          <w:szCs w:val="21"/>
        </w:rPr>
      </w:pPr>
      <w:r w:rsidRPr="00BE3B8B">
        <w:rPr>
          <w:rFonts w:asciiTheme="minorEastAsia" w:hAnsiTheme="minorEastAsia" w:cs="HiraginoUDSansStd-W3" w:hint="eastAsia"/>
          <w:color w:val="000000"/>
          <w:kern w:val="0"/>
          <w:szCs w:val="21"/>
        </w:rPr>
        <w:t>・メスシリンダーの中に物質Ａを静かに入れて目盛りを読み，ふえた体積（物質Ａの体積）を求める。</w:t>
      </w:r>
    </w:p>
    <w:p w:rsidR="00B500B2" w:rsidRDefault="00BE3B8B" w:rsidP="00155B59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E3B8B">
        <w:rPr>
          <w:rFonts w:asciiTheme="minorEastAsia" w:eastAsiaTheme="minorEastAsia" w:hAnsiTheme="minorEastAsia" w:cs="HiraginoUDSansStd-W3" w:hint="eastAsia"/>
          <w:sz w:val="21"/>
          <w:szCs w:val="21"/>
        </w:rPr>
        <w:t>同様に，物質Ｂ，Ｃの質量と体積をはかる。</w:t>
      </w:r>
    </w:p>
    <w:p w:rsidR="00B500B2" w:rsidRPr="00823230" w:rsidRDefault="00BE3B8B" w:rsidP="00823230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E3B8B">
        <w:rPr>
          <w:rFonts w:asciiTheme="minorEastAsia" w:eastAsiaTheme="minorEastAsia" w:hAnsiTheme="minorEastAsia" w:cs="HiraginoUDSansStd-W3" w:hint="eastAsia"/>
          <w:sz w:val="21"/>
          <w:szCs w:val="21"/>
        </w:rPr>
        <w:t>測定した物質Ａ〜Ｃの質量と体積をもとに，それぞれの物質</w:t>
      </w:r>
      <w:r w:rsidRPr="00823230">
        <w:rPr>
          <w:rFonts w:asciiTheme="minorEastAsia" w:eastAsiaTheme="minorEastAsia" w:hAnsiTheme="minorEastAsia" w:cs="HiraginoUDSansStd-W3" w:hint="eastAsia"/>
          <w:sz w:val="21"/>
          <w:szCs w:val="21"/>
        </w:rPr>
        <w:t>の密度を計算して求める。</w:t>
      </w:r>
    </w:p>
    <w:p w:rsidR="00B500B2" w:rsidRDefault="00B500B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500B2" w:rsidRPr="00B500B2" w:rsidRDefault="00B500B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B500B2">
        <w:rPr>
          <w:rFonts w:asciiTheme="majorEastAsia" w:eastAsiaTheme="majorEastAsia" w:hAnsiTheme="majorEastAsia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実験結果を表に記録する。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045"/>
        <w:gridCol w:w="2190"/>
        <w:gridCol w:w="2191"/>
        <w:gridCol w:w="2192"/>
      </w:tblGrid>
      <w:tr w:rsidR="00B500B2" w:rsidTr="00CD3E7C">
        <w:trPr>
          <w:trHeight w:val="362"/>
        </w:trPr>
        <w:tc>
          <w:tcPr>
            <w:tcW w:w="2054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物質</w:t>
            </w:r>
          </w:p>
        </w:tc>
        <w:tc>
          <w:tcPr>
            <w:tcW w:w="2197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質量〔ｇ〕</w:t>
            </w: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体積〔cm</w:t>
            </w:r>
            <w:r>
              <w:rPr>
                <w:rFonts w:asciiTheme="minorEastAsia" w:eastAsiaTheme="minorEastAsia" w:hAnsiTheme="minorEastAsia"/>
                <w:sz w:val="21"/>
                <w:szCs w:val="21"/>
                <w:vertAlign w:val="superscript"/>
                <w:lang w:val="en-US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密度〔g/cm</w:t>
            </w:r>
            <w:r>
              <w:rPr>
                <w:rFonts w:asciiTheme="minorEastAsia" w:eastAsiaTheme="minorEastAsia" w:hAnsiTheme="minorEastAsia"/>
                <w:sz w:val="21"/>
                <w:szCs w:val="21"/>
                <w:vertAlign w:val="superscript"/>
                <w:lang w:val="en-US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</w:tr>
      <w:tr w:rsidR="00B500B2" w:rsidTr="00CD3E7C">
        <w:trPr>
          <w:trHeight w:val="598"/>
        </w:trPr>
        <w:tc>
          <w:tcPr>
            <w:tcW w:w="2054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Ａ</w:t>
            </w:r>
          </w:p>
        </w:tc>
        <w:tc>
          <w:tcPr>
            <w:tcW w:w="2197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500B2" w:rsidTr="00CD3E7C">
        <w:trPr>
          <w:trHeight w:val="598"/>
        </w:trPr>
        <w:tc>
          <w:tcPr>
            <w:tcW w:w="2054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Ｂ</w:t>
            </w:r>
          </w:p>
        </w:tc>
        <w:tc>
          <w:tcPr>
            <w:tcW w:w="2197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500B2" w:rsidTr="00CD3E7C">
        <w:trPr>
          <w:trHeight w:val="598"/>
        </w:trPr>
        <w:tc>
          <w:tcPr>
            <w:tcW w:w="2054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Ｃ</w:t>
            </w:r>
          </w:p>
        </w:tc>
        <w:tc>
          <w:tcPr>
            <w:tcW w:w="2197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198" w:type="dxa"/>
            <w:vAlign w:val="center"/>
          </w:tcPr>
          <w:p w:rsidR="00B500B2" w:rsidRDefault="00B500B2" w:rsidP="00155B5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B500B2" w:rsidRDefault="00B500B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367E8D" w:rsidRDefault="002B6120" w:rsidP="00155B5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743D20" w:rsidRDefault="002B6120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B500B2" w:rsidRPr="00367E8D" w:rsidRDefault="00B500B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500B2" w:rsidRPr="00B500B2" w:rsidRDefault="00B500B2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2B6120" w:rsidRPr="00C663B5" w:rsidRDefault="002B6120" w:rsidP="00155B5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FC7794" w:rsidRDefault="00FC7794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Default="002B6120" w:rsidP="00155B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3114AF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13F" w:rsidRDefault="0061113F" w:rsidP="00360842">
      <w:r>
        <w:separator/>
      </w:r>
    </w:p>
  </w:endnote>
  <w:endnote w:type="continuationSeparator" w:id="0">
    <w:p w:rsidR="0061113F" w:rsidRDefault="0061113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0B2" w:rsidRPr="00743D20" w:rsidRDefault="00743D20" w:rsidP="00B500B2">
    <w:pPr>
      <w:pStyle w:val="a5"/>
      <w:jc w:val="right"/>
      <w:rPr>
        <w:rFonts w:asciiTheme="minorEastAsia" w:hAnsiTheme="minorEastAsia"/>
      </w:rPr>
    </w:pPr>
    <w:r w:rsidRPr="00743D20">
      <w:rPr>
        <w:rFonts w:asciiTheme="minorEastAsia" w:hAnsiTheme="minorEastAsia"/>
      </w:rPr>
      <w:t>K</w:t>
    </w:r>
    <w:r w:rsidR="00B500B2" w:rsidRPr="00743D20">
      <w:rPr>
        <w:rFonts w:asciiTheme="minorEastAsia" w:hAnsiTheme="minorEastAsia" w:hint="eastAsia"/>
      </w:rPr>
      <w:t>1</w:t>
    </w:r>
  </w:p>
  <w:p w:rsidR="00B500B2" w:rsidRDefault="00B500B2" w:rsidP="00B500B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13F" w:rsidRDefault="0061113F" w:rsidP="00360842">
      <w:r>
        <w:separator/>
      </w:r>
    </w:p>
  </w:footnote>
  <w:footnote w:type="continuationSeparator" w:id="0">
    <w:p w:rsidR="0061113F" w:rsidRDefault="0061113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230" w:rsidRPr="000E4EB9" w:rsidRDefault="00823230" w:rsidP="0082323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23230" w:rsidRDefault="00823230" w:rsidP="0082323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6787A92"/>
    <w:multiLevelType w:val="hybridMultilevel"/>
    <w:tmpl w:val="97E84882"/>
    <w:lvl w:ilvl="0" w:tplc="C13E1C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C35410D"/>
    <w:multiLevelType w:val="hybridMultilevel"/>
    <w:tmpl w:val="700AB500"/>
    <w:lvl w:ilvl="0" w:tplc="C01474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E7113"/>
    <w:rsid w:val="000F4BAA"/>
    <w:rsid w:val="001234D6"/>
    <w:rsid w:val="00155B59"/>
    <w:rsid w:val="00183E0E"/>
    <w:rsid w:val="001951CE"/>
    <w:rsid w:val="0022418C"/>
    <w:rsid w:val="00270C2B"/>
    <w:rsid w:val="00277DFE"/>
    <w:rsid w:val="002B6120"/>
    <w:rsid w:val="002F2F09"/>
    <w:rsid w:val="003114AF"/>
    <w:rsid w:val="003414B8"/>
    <w:rsid w:val="00360842"/>
    <w:rsid w:val="00367E8D"/>
    <w:rsid w:val="003702C3"/>
    <w:rsid w:val="0040789A"/>
    <w:rsid w:val="004D1458"/>
    <w:rsid w:val="00585031"/>
    <w:rsid w:val="005D4E61"/>
    <w:rsid w:val="0061113F"/>
    <w:rsid w:val="006C2EF3"/>
    <w:rsid w:val="00713379"/>
    <w:rsid w:val="00743D20"/>
    <w:rsid w:val="007A2BAE"/>
    <w:rsid w:val="007C2473"/>
    <w:rsid w:val="00823230"/>
    <w:rsid w:val="00825122"/>
    <w:rsid w:val="00874C86"/>
    <w:rsid w:val="008D1261"/>
    <w:rsid w:val="008F2037"/>
    <w:rsid w:val="0094474F"/>
    <w:rsid w:val="009A3601"/>
    <w:rsid w:val="009C5C30"/>
    <w:rsid w:val="009D3959"/>
    <w:rsid w:val="00AA3A3A"/>
    <w:rsid w:val="00AF6B4E"/>
    <w:rsid w:val="00B500B2"/>
    <w:rsid w:val="00BE3B8B"/>
    <w:rsid w:val="00C663B5"/>
    <w:rsid w:val="00CD3E7C"/>
    <w:rsid w:val="00D36667"/>
    <w:rsid w:val="00DB1BC3"/>
    <w:rsid w:val="00DF4F51"/>
    <w:rsid w:val="00E21047"/>
    <w:rsid w:val="00E31724"/>
    <w:rsid w:val="00E533E8"/>
    <w:rsid w:val="00E56FAF"/>
    <w:rsid w:val="00EF762C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3B8B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3B8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2015-08-20T07:20:00Z</dcterms:created>
  <dcterms:modified xsi:type="dcterms:W3CDTF">2016-03-10T06:28:00Z</dcterms:modified>
</cp:coreProperties>
</file>