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C" w:rsidRDefault="00726CEC" w:rsidP="00FC2E13">
      <w:pPr>
        <w:pStyle w:val="05-"/>
        <w:spacing w:line="0" w:lineRule="atLeast"/>
        <w:ind w:left="0" w:firstLine="0"/>
        <w:jc w:val="left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水にとけた物質のとり出し</w:t>
      </w:r>
    </w:p>
    <w:p w:rsidR="00726CEC" w:rsidRDefault="00726CEC" w:rsidP="00FC2E13">
      <w:pPr>
        <w:pStyle w:val="00-"/>
        <w:jc w:val="lef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726CEC" w:rsidRDefault="00726CEC" w:rsidP="00FC2E13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26CEC" w:rsidRDefault="00726CEC" w:rsidP="00FC2E13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26CEC" w:rsidRDefault="00726CEC" w:rsidP="00FC2E13">
      <w:pPr>
        <w:pStyle w:val="00-"/>
        <w:ind w:left="0" w:firstLine="0"/>
        <w:jc w:val="lef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26CEC" w:rsidRDefault="00726CEC" w:rsidP="00FC2E13">
      <w:pPr>
        <w:pStyle w:val="00-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□塩化ナトリウム　□硝酸カリウム　□ミョウバン　□ビーカー（500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726CEC" w:rsidRDefault="00726CEC" w:rsidP="00FC2E13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□メスシリンダー　□試験管（５）　□試験管立て　□温度計　□ガラス棒　□薬さじ</w:t>
      </w:r>
    </w:p>
    <w:p w:rsidR="00634203" w:rsidRDefault="00726CEC" w:rsidP="00FC2E13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□三脚　□金網　□ガスバーナー　□ろうと　□ろうと台　□ろ紙　</w:t>
      </w:r>
    </w:p>
    <w:p w:rsidR="00634203" w:rsidRDefault="00726CEC" w:rsidP="00634203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□ルーペ（または顕微鏡）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□スライドガラス（３）　□電子てんびん（または上皿てんびん）</w:t>
      </w:r>
    </w:p>
    <w:p w:rsidR="00726CEC" w:rsidRDefault="00726CEC" w:rsidP="00634203">
      <w:pPr>
        <w:pStyle w:val="00-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□マッチ　□安全眼鏡</w:t>
      </w:r>
    </w:p>
    <w:p w:rsidR="001F4A16" w:rsidRDefault="001F4A16" w:rsidP="00FC2E13">
      <w:pPr>
        <w:pStyle w:val="00-"/>
        <w:jc w:val="left"/>
        <w:rPr>
          <w:rFonts w:ascii="ＭＳ ゴシック" w:eastAsia="ＭＳ ゴシック" w:hAnsi="ＭＳ ゴシック"/>
          <w:sz w:val="21"/>
          <w:szCs w:val="21"/>
        </w:rPr>
      </w:pPr>
    </w:p>
    <w:p w:rsidR="00726CEC" w:rsidRDefault="00726CEC" w:rsidP="00FC2E13">
      <w:pPr>
        <w:pStyle w:val="00-"/>
        <w:jc w:val="lef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C2E13" w:rsidRDefault="00726CEC" w:rsidP="00FC2E13">
      <w:pPr>
        <w:pStyle w:val="00-"/>
        <w:numPr>
          <w:ilvl w:val="0"/>
          <w:numId w:val="5"/>
        </w:numPr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３本の試験管Ａ～Ｃに水を5cm</w:t>
      </w:r>
      <w:r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ずつ入れる。</w:t>
      </w:r>
    </w:p>
    <w:p w:rsidR="00726CEC" w:rsidRPr="00634203" w:rsidRDefault="00FC2E13" w:rsidP="00634203">
      <w:pPr>
        <w:pStyle w:val="00-"/>
        <w:numPr>
          <w:ilvl w:val="0"/>
          <w:numId w:val="5"/>
        </w:numPr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図１のように，</w:t>
      </w:r>
      <w:r w:rsidRPr="00FC2E13"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>Ａには</w:t>
      </w:r>
      <w:r w:rsidR="00634203" w:rsidRPr="00FC2E13">
        <w:rPr>
          <w:rFonts w:asciiTheme="minorEastAsia" w:eastAsiaTheme="minorEastAsia" w:hAnsiTheme="minorEastAsia" w:hint="eastAsia"/>
          <w:sz w:val="21"/>
          <w:szCs w:val="21"/>
        </w:rPr>
        <w:t>塩化ナトリウム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>3ｇ</w:t>
      </w:r>
      <w:r w:rsidRPr="00FC2E13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>試験管Ｂには硝酸カリ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ウム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>3ｇ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>試験管Ｃには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ミョウバ</w:t>
      </w:r>
      <w:r w:rsidRPr="00634203">
        <w:rPr>
          <w:rFonts w:asciiTheme="minorEastAsia" w:eastAsiaTheme="minorEastAsia" w:hAnsiTheme="minorEastAsia" w:hint="eastAsia"/>
          <w:sz w:val="21"/>
          <w:szCs w:val="21"/>
        </w:rPr>
        <w:t>ン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3ｇ</w:t>
      </w:r>
      <w:r w:rsidR="00634203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入れ</w:t>
      </w:r>
      <w:r w:rsidRPr="00634203">
        <w:rPr>
          <w:rFonts w:asciiTheme="minorEastAsia" w:eastAsiaTheme="minorEastAsia" w:hAnsiTheme="minorEastAsia" w:hint="eastAsia"/>
          <w:sz w:val="21"/>
          <w:szCs w:val="21"/>
        </w:rPr>
        <w:t>て振り混ぜ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726CEC" w:rsidRPr="00634203" w:rsidRDefault="00FC2E13" w:rsidP="00634203">
      <w:pPr>
        <w:pStyle w:val="00-"/>
        <w:numPr>
          <w:ilvl w:val="0"/>
          <w:numId w:val="5"/>
        </w:numPr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図２のように，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試験管</w:t>
      </w:r>
      <w:r>
        <w:rPr>
          <w:rFonts w:asciiTheme="minorEastAsia" w:eastAsiaTheme="minorEastAsia" w:hAnsiTheme="minorEastAsia" w:hint="eastAsia"/>
          <w:sz w:val="21"/>
          <w:szCs w:val="21"/>
        </w:rPr>
        <w:t>Ａ～Ｃ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を加熱し，温度を50℃まで上</w:t>
      </w:r>
      <w:r w:rsidRPr="00634203">
        <w:rPr>
          <w:rFonts w:asciiTheme="minorEastAsia" w:eastAsiaTheme="minorEastAsia" w:hAnsiTheme="minorEastAsia" w:hint="eastAsia"/>
          <w:sz w:val="21"/>
          <w:szCs w:val="21"/>
        </w:rPr>
        <w:t>げ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て，</w:t>
      </w:r>
      <w:r w:rsidRPr="00634203">
        <w:rPr>
          <w:rFonts w:asciiTheme="minorEastAsia" w:eastAsiaTheme="minorEastAsia" w:hAnsiTheme="minorEastAsia" w:hint="eastAsia"/>
          <w:sz w:val="21"/>
          <w:szCs w:val="21"/>
        </w:rPr>
        <w:t>それぞれの物質が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全部とけるか調べる。</w:t>
      </w:r>
    </w:p>
    <w:p w:rsidR="00467889" w:rsidRPr="00467889" w:rsidRDefault="00467889" w:rsidP="00634203">
      <w:pPr>
        <w:pStyle w:val="00-"/>
        <w:numPr>
          <w:ilvl w:val="0"/>
          <w:numId w:val="5"/>
        </w:numPr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試験管Ａ～Ｃを水を入れたビーカーに入れ，水溶液を冷やす。</w:t>
      </w:r>
    </w:p>
    <w:p w:rsidR="00726CEC" w:rsidRPr="00634203" w:rsidRDefault="00467889" w:rsidP="00467889">
      <w:pPr>
        <w:pStyle w:val="00-"/>
        <w:ind w:leftChars="182" w:left="567" w:hangingChars="100" w:hanging="201"/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FC2E13">
        <w:rPr>
          <w:rFonts w:asciiTheme="minorEastAsia" w:eastAsiaTheme="minorEastAsia" w:hAnsiTheme="minorEastAsia" w:hint="eastAsia"/>
          <w:sz w:val="21"/>
          <w:szCs w:val="21"/>
        </w:rPr>
        <w:t>③で物質</w:t>
      </w:r>
      <w:r w:rsidR="001F4A16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FC2E13">
        <w:rPr>
          <w:rFonts w:asciiTheme="minorEastAsia" w:eastAsiaTheme="minorEastAsia" w:hAnsiTheme="minorEastAsia" w:hint="eastAsia"/>
          <w:sz w:val="21"/>
          <w:szCs w:val="21"/>
        </w:rPr>
        <w:t>とけ残</w:t>
      </w:r>
      <w:r w:rsidR="00D91A0F">
        <w:rPr>
          <w:rFonts w:asciiTheme="minorEastAsia" w:eastAsiaTheme="minorEastAsia" w:hAnsiTheme="minorEastAsia" w:hint="eastAsia"/>
          <w:sz w:val="21"/>
          <w:szCs w:val="21"/>
        </w:rPr>
        <w:t>りがあ</w:t>
      </w:r>
      <w:r w:rsidR="00FC2E13">
        <w:rPr>
          <w:rFonts w:asciiTheme="minorEastAsia" w:eastAsiaTheme="minorEastAsia" w:hAnsiTheme="minorEastAsia" w:hint="eastAsia"/>
          <w:sz w:val="21"/>
          <w:szCs w:val="21"/>
        </w:rPr>
        <w:t>った場合</w:t>
      </w:r>
      <w:r w:rsidR="00D91A0F">
        <w:rPr>
          <w:rFonts w:asciiTheme="minorEastAsia" w:eastAsiaTheme="minorEastAsia" w:hAnsiTheme="minorEastAsia" w:hint="eastAsia"/>
          <w:sz w:val="21"/>
          <w:szCs w:val="21"/>
        </w:rPr>
        <w:t>は，上澄み液を</w:t>
      </w:r>
      <w:r w:rsidR="00FC2E13">
        <w:rPr>
          <w:rFonts w:asciiTheme="minorEastAsia" w:eastAsiaTheme="minorEastAsia" w:hAnsiTheme="minorEastAsia" w:hint="eastAsia"/>
          <w:sz w:val="21"/>
          <w:szCs w:val="21"/>
        </w:rPr>
        <w:t>新しい試験</w:t>
      </w:r>
      <w:r w:rsidR="00FC2E13" w:rsidRPr="00634203">
        <w:rPr>
          <w:rFonts w:asciiTheme="minorEastAsia" w:eastAsiaTheme="minorEastAsia" w:hAnsiTheme="minorEastAsia" w:hint="eastAsia"/>
          <w:sz w:val="21"/>
          <w:szCs w:val="21"/>
        </w:rPr>
        <w:t>管に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移し</w:t>
      </w:r>
      <w:r w:rsidR="00D91A0F" w:rsidRPr="00634203">
        <w:rPr>
          <w:rFonts w:asciiTheme="minorEastAsia" w:eastAsiaTheme="minorEastAsia" w:hAnsiTheme="minorEastAsia" w:hint="eastAsia"/>
          <w:sz w:val="21"/>
          <w:szCs w:val="21"/>
        </w:rPr>
        <w:t>てから</w:t>
      </w:r>
      <w:r w:rsidR="000F569B" w:rsidRPr="00634203">
        <w:rPr>
          <w:rFonts w:asciiTheme="minorEastAsia" w:eastAsiaTheme="minorEastAsia" w:hAnsiTheme="minorEastAsia" w:hint="eastAsia"/>
          <w:sz w:val="21"/>
          <w:szCs w:val="21"/>
        </w:rPr>
        <w:t>その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試験管を水で冷や</w:t>
      </w:r>
      <w:r w:rsidR="00FC2E13" w:rsidRPr="00634203">
        <w:rPr>
          <w:rFonts w:asciiTheme="minorEastAsia" w:eastAsiaTheme="minorEastAsia" w:hAnsiTheme="minorEastAsia" w:hint="eastAsia"/>
          <w:sz w:val="21"/>
          <w:szCs w:val="21"/>
        </w:rPr>
        <w:t>して，中のよう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す</w:t>
      </w:r>
      <w:r w:rsidR="00FC2E13" w:rsidRPr="00634203">
        <w:rPr>
          <w:rFonts w:asciiTheme="minorEastAsia" w:eastAsiaTheme="minorEastAsia" w:hAnsiTheme="minorEastAsia" w:hint="eastAsia"/>
          <w:sz w:val="21"/>
          <w:szCs w:val="21"/>
        </w:rPr>
        <w:t>を観察する</w:t>
      </w:r>
      <w:r w:rsidR="00726CEC" w:rsidRPr="0063420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F569B" w:rsidRPr="00634203" w:rsidRDefault="000F569B" w:rsidP="00634203">
      <w:pPr>
        <w:pStyle w:val="00-"/>
        <w:numPr>
          <w:ilvl w:val="0"/>
          <w:numId w:val="5"/>
        </w:numPr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試験管の水溶液をろ過したり，水を蒸発させたりして，出て</w:t>
      </w:r>
      <w:r w:rsidRPr="00634203">
        <w:rPr>
          <w:rFonts w:asciiTheme="minorEastAsia" w:eastAsiaTheme="minorEastAsia" w:hAnsiTheme="minorEastAsia" w:hint="eastAsia"/>
          <w:sz w:val="21"/>
          <w:szCs w:val="21"/>
        </w:rPr>
        <w:t>きた物質をルーペや顕微鏡で観察する。</w:t>
      </w:r>
    </w:p>
    <w:p w:rsidR="000F569B" w:rsidRDefault="000F569B" w:rsidP="00634203">
      <w:pPr>
        <w:pStyle w:val="00-"/>
        <w:ind w:left="360" w:firstLine="0"/>
        <w:jc w:val="left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FC2E13">
        <w:rPr>
          <w:rFonts w:asciiTheme="minorEastAsia" w:eastAsiaTheme="minorEastAsia" w:hAnsiTheme="minorEastAsia" w:hint="eastAsia"/>
          <w:sz w:val="21"/>
          <w:szCs w:val="21"/>
        </w:rPr>
        <w:t>④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で</w:t>
      </w:r>
      <w:r w:rsidR="00D91A0F">
        <w:rPr>
          <w:rFonts w:asciiTheme="minorEastAsia" w:eastAsiaTheme="minorEastAsia" w:hAnsiTheme="minorEastAsia" w:hint="eastAsia"/>
          <w:sz w:val="21"/>
          <w:szCs w:val="21"/>
        </w:rPr>
        <w:t>とけていた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物質が出てきた</w:t>
      </w:r>
      <w:r>
        <w:rPr>
          <w:rFonts w:asciiTheme="minorEastAsia" w:eastAsiaTheme="minorEastAsia" w:hAnsiTheme="minorEastAsia" w:hint="eastAsia"/>
          <w:sz w:val="21"/>
          <w:szCs w:val="21"/>
        </w:rPr>
        <w:t>ら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，スライドガラスにのせて観察する。</w:t>
      </w:r>
    </w:p>
    <w:p w:rsidR="00726CEC" w:rsidRDefault="000F569B" w:rsidP="00634203">
      <w:pPr>
        <w:pStyle w:val="00-"/>
        <w:tabs>
          <w:tab w:val="clear" w:pos="992"/>
          <w:tab w:val="left" w:pos="426"/>
        </w:tabs>
        <w:ind w:leftChars="177" w:left="567" w:hangingChars="105" w:hanging="211"/>
        <w:jc w:val="left"/>
        <w:textAlignment w:val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・④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で</w:t>
      </w:r>
      <w:r>
        <w:rPr>
          <w:rFonts w:asciiTheme="minorEastAsia" w:eastAsiaTheme="minorEastAsia" w:hAnsiTheme="minorEastAsia" w:hint="eastAsia"/>
          <w:sz w:val="21"/>
          <w:szCs w:val="21"/>
        </w:rPr>
        <w:t>とけていた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物質が出てこない場合</w:t>
      </w:r>
      <w:r>
        <w:rPr>
          <w:rFonts w:asciiTheme="minorEastAsia" w:eastAsiaTheme="minorEastAsia" w:hAnsiTheme="minorEastAsia" w:hint="eastAsia"/>
          <w:sz w:val="21"/>
          <w:szCs w:val="21"/>
        </w:rPr>
        <w:t>は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，水溶液をスライドガラスにのせて水を蒸発させ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726CEC">
        <w:rPr>
          <w:rFonts w:asciiTheme="minorEastAsia" w:eastAsiaTheme="minorEastAsia" w:hAnsiTheme="minorEastAsia" w:hint="eastAsia"/>
          <w:sz w:val="21"/>
          <w:szCs w:val="21"/>
        </w:rPr>
        <w:t>観察する。</w:t>
      </w:r>
    </w:p>
    <w:p w:rsidR="00726CEC" w:rsidRDefault="009058CF" w:rsidP="00726CEC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5CCE45AB" wp14:editId="70539FF0">
            <wp:simplePos x="0" y="0"/>
            <wp:positionH relativeFrom="column">
              <wp:posOffset>892810</wp:posOffset>
            </wp:positionH>
            <wp:positionV relativeFrom="paragraph">
              <wp:posOffset>119380</wp:posOffset>
            </wp:positionV>
            <wp:extent cx="3535560" cy="1639440"/>
            <wp:effectExtent l="0" t="0" r="8255" b="0"/>
            <wp:wrapSquare wrapText="bothSides"/>
            <wp:docPr id="1" name="図 1" descr="\\AITA_JUN-PC\Work7\★正進社_理科実験シート\20160309入稿_実験シート啓林１年\00図版出力\理啓1_09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098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560" cy="16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203" w:rsidRDefault="00634203" w:rsidP="00726CEC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634203" w:rsidRDefault="00634203" w:rsidP="00726CEC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634203" w:rsidRDefault="00634203" w:rsidP="00726CEC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634203" w:rsidRDefault="00634203" w:rsidP="00726CEC">
      <w:pPr>
        <w:pStyle w:val="00-"/>
        <w:rPr>
          <w:rFonts w:ascii="ＭＳ ゴシック" w:eastAsia="ＭＳ ゴシック" w:hAnsi="ＭＳ ゴシック"/>
          <w:sz w:val="21"/>
          <w:szCs w:val="21"/>
        </w:rPr>
      </w:pPr>
    </w:p>
    <w:p w:rsidR="00726CEC" w:rsidRDefault="009058CF" w:rsidP="00726CEC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="ＭＳ ゴシック" w:eastAsia="ＭＳ ゴシック" w:hAnsi="ＭＳ ゴシック"/>
          <w:sz w:val="21"/>
          <w:szCs w:val="21"/>
        </w:rPr>
        <w:br w:type="column"/>
      </w:r>
    </w:p>
    <w:p w:rsidR="00634203" w:rsidRDefault="00634203" w:rsidP="00634203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ぞれぞれの結果を表にまとめる。</w:t>
      </w:r>
    </w:p>
    <w:tbl>
      <w:tblPr>
        <w:tblStyle w:val="a9"/>
        <w:tblW w:w="8477" w:type="dxa"/>
        <w:tblInd w:w="113" w:type="dxa"/>
        <w:tblLook w:val="04A0" w:firstRow="1" w:lastRow="0" w:firstColumn="1" w:lastColumn="0" w:noHBand="0" w:noVBand="1"/>
      </w:tblPr>
      <w:tblGrid>
        <w:gridCol w:w="1247"/>
        <w:gridCol w:w="2410"/>
        <w:gridCol w:w="2410"/>
        <w:gridCol w:w="2410"/>
      </w:tblGrid>
      <w:tr w:rsidR="0027012E" w:rsidTr="00051783">
        <w:trPr>
          <w:trHeight w:val="345"/>
        </w:trPr>
        <w:tc>
          <w:tcPr>
            <w:tcW w:w="1247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試験管</w:t>
            </w:r>
          </w:p>
        </w:tc>
        <w:tc>
          <w:tcPr>
            <w:tcW w:w="2410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Ａ：塩化ナトリウム</w:t>
            </w:r>
          </w:p>
        </w:tc>
        <w:tc>
          <w:tcPr>
            <w:tcW w:w="2410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Ｂ：硝酸カリウム</w:t>
            </w:r>
          </w:p>
        </w:tc>
        <w:tc>
          <w:tcPr>
            <w:tcW w:w="2410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Ｃ：ミョウバン</w:t>
            </w:r>
          </w:p>
        </w:tc>
      </w:tr>
      <w:tr w:rsidR="0027012E" w:rsidTr="00051783">
        <w:trPr>
          <w:trHeight w:val="1007"/>
        </w:trPr>
        <w:tc>
          <w:tcPr>
            <w:tcW w:w="1247" w:type="dxa"/>
            <w:vAlign w:val="center"/>
          </w:tcPr>
          <w:p w:rsidR="0027012E" w:rsidRDefault="0027012E" w:rsidP="0027012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50℃で全部</w:t>
            </w:r>
          </w:p>
          <w:p w:rsidR="0027012E" w:rsidRDefault="0027012E" w:rsidP="0027012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とけたか</w:t>
            </w:r>
          </w:p>
        </w:tc>
        <w:tc>
          <w:tcPr>
            <w:tcW w:w="2410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27012E" w:rsidRPr="0067146A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27012E" w:rsidRPr="0067146A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7012E" w:rsidTr="00051783">
        <w:trPr>
          <w:trHeight w:val="1243"/>
        </w:trPr>
        <w:tc>
          <w:tcPr>
            <w:tcW w:w="1247" w:type="dxa"/>
            <w:vAlign w:val="center"/>
          </w:tcPr>
          <w:p w:rsidR="0027012E" w:rsidRDefault="0027012E" w:rsidP="0063420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冷やしたときのようす</w:t>
            </w:r>
          </w:p>
        </w:tc>
        <w:tc>
          <w:tcPr>
            <w:tcW w:w="2410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27012E" w:rsidRPr="0067146A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27012E" w:rsidRPr="0067146A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B4827" w:rsidTr="00051783">
        <w:trPr>
          <w:trHeight w:val="1243"/>
        </w:trPr>
        <w:tc>
          <w:tcPr>
            <w:tcW w:w="1247" w:type="dxa"/>
            <w:vAlign w:val="center"/>
          </w:tcPr>
          <w:p w:rsidR="00DB4827" w:rsidRDefault="00DB4827" w:rsidP="0063420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水を蒸発させたときのようす</w:t>
            </w:r>
          </w:p>
        </w:tc>
        <w:tc>
          <w:tcPr>
            <w:tcW w:w="2410" w:type="dxa"/>
            <w:vAlign w:val="center"/>
          </w:tcPr>
          <w:p w:rsidR="00DB4827" w:rsidRDefault="00DB4827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B4827" w:rsidRPr="0067146A" w:rsidRDefault="00DB4827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B4827" w:rsidRPr="0067146A" w:rsidRDefault="00DB4827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7012E" w:rsidTr="00051783">
        <w:trPr>
          <w:trHeight w:val="3853"/>
        </w:trPr>
        <w:tc>
          <w:tcPr>
            <w:tcW w:w="1247" w:type="dxa"/>
            <w:vAlign w:val="center"/>
          </w:tcPr>
          <w:p w:rsidR="0027012E" w:rsidRDefault="0027012E" w:rsidP="0027012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粒のようす</w:t>
            </w:r>
          </w:p>
        </w:tc>
        <w:tc>
          <w:tcPr>
            <w:tcW w:w="2410" w:type="dxa"/>
            <w:vAlign w:val="center"/>
          </w:tcPr>
          <w:p w:rsidR="0027012E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27012E" w:rsidRPr="0067146A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27012E" w:rsidRPr="0067146A" w:rsidRDefault="0027012E" w:rsidP="0027012E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7012E" w:rsidRDefault="0027012E" w:rsidP="00726CEC"/>
    <w:p w:rsidR="00634203" w:rsidRPr="0067146A" w:rsidRDefault="00634203" w:rsidP="00634203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634203" w:rsidRPr="0067146A" w:rsidRDefault="00634203" w:rsidP="0063420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67889" w:rsidRPr="0067146A" w:rsidRDefault="00467889" w:rsidP="0046788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67889" w:rsidRPr="00634203" w:rsidRDefault="00467889" w:rsidP="0046788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34203" w:rsidRPr="00634203" w:rsidRDefault="00634203" w:rsidP="0063420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34203" w:rsidRPr="0067146A" w:rsidRDefault="00634203" w:rsidP="0063420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34203" w:rsidRPr="0067146A" w:rsidRDefault="00634203" w:rsidP="0063420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34203" w:rsidRPr="00C663B5" w:rsidRDefault="00634203" w:rsidP="00634203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34203" w:rsidRDefault="00634203" w:rsidP="0063420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67889" w:rsidRDefault="00467889" w:rsidP="0046788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467889" w:rsidSect="00752C8F">
      <w:headerReference w:type="default" r:id="rId10"/>
      <w:footerReference w:type="default" r:id="rId11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B84" w:rsidRPr="0054563D" w:rsidRDefault="00B65B84" w:rsidP="00360842">
      <w:r w:rsidRPr="0054563D">
        <w:separator/>
      </w:r>
    </w:p>
  </w:endnote>
  <w:endnote w:type="continuationSeparator" w:id="0">
    <w:p w:rsidR="00B65B84" w:rsidRPr="0054563D" w:rsidRDefault="00B65B84" w:rsidP="00360842">
      <w:r w:rsidRPr="005456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62" w:rsidRPr="0054563D" w:rsidRDefault="00BC63C4" w:rsidP="00E46A62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E46A62" w:rsidRPr="0054563D">
      <w:rPr>
        <w:rFonts w:asciiTheme="minorEastAsia" w:hAnsiTheme="minorEastAsia"/>
      </w:rPr>
      <w:t>1</w:t>
    </w:r>
  </w:p>
  <w:p w:rsidR="00E46A62" w:rsidRPr="0054563D" w:rsidRDefault="00E46A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B84" w:rsidRPr="0054563D" w:rsidRDefault="00B65B84" w:rsidP="00360842">
      <w:r w:rsidRPr="0054563D">
        <w:separator/>
      </w:r>
    </w:p>
  </w:footnote>
  <w:footnote w:type="continuationSeparator" w:id="0">
    <w:p w:rsidR="00B65B84" w:rsidRPr="0054563D" w:rsidRDefault="00B65B84" w:rsidP="00360842">
      <w:r w:rsidRPr="0054563D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EE1" w:rsidRPr="0054563D" w:rsidRDefault="00EC2EE1" w:rsidP="00EC2EE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54563D" w:rsidRDefault="00EC2EE1" w:rsidP="00EC2EE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54563D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3596463"/>
    <w:multiLevelType w:val="hybridMultilevel"/>
    <w:tmpl w:val="0AA844DC"/>
    <w:lvl w:ilvl="0" w:tplc="3C0619E0">
      <w:start w:val="1"/>
      <w:numFmt w:val="decimalEnclosedCircle"/>
      <w:lvlText w:val="%1"/>
      <w:lvlJc w:val="left"/>
      <w:pPr>
        <w:ind w:left="405" w:hanging="40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7DC5E8B"/>
    <w:multiLevelType w:val="hybridMultilevel"/>
    <w:tmpl w:val="971A4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13B44FA"/>
    <w:multiLevelType w:val="hybridMultilevel"/>
    <w:tmpl w:val="DA6CFD3C"/>
    <w:lvl w:ilvl="0" w:tplc="9B8CE97C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="Times New Roman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51783"/>
    <w:rsid w:val="00074D94"/>
    <w:rsid w:val="000E5BF7"/>
    <w:rsid w:val="000F4BAA"/>
    <w:rsid w:val="000F569B"/>
    <w:rsid w:val="001951CE"/>
    <w:rsid w:val="001F4A16"/>
    <w:rsid w:val="0027012E"/>
    <w:rsid w:val="00270AFF"/>
    <w:rsid w:val="002A30F3"/>
    <w:rsid w:val="002B6120"/>
    <w:rsid w:val="00307D96"/>
    <w:rsid w:val="003414B8"/>
    <w:rsid w:val="00360842"/>
    <w:rsid w:val="00371B28"/>
    <w:rsid w:val="00377CB5"/>
    <w:rsid w:val="00456B6B"/>
    <w:rsid w:val="00467889"/>
    <w:rsid w:val="004D1458"/>
    <w:rsid w:val="0054563D"/>
    <w:rsid w:val="00586050"/>
    <w:rsid w:val="00634203"/>
    <w:rsid w:val="00690857"/>
    <w:rsid w:val="006A013E"/>
    <w:rsid w:val="006C2EF3"/>
    <w:rsid w:val="00713379"/>
    <w:rsid w:val="00726CEC"/>
    <w:rsid w:val="00727798"/>
    <w:rsid w:val="00752C8F"/>
    <w:rsid w:val="00770A16"/>
    <w:rsid w:val="00771BEB"/>
    <w:rsid w:val="00832AA2"/>
    <w:rsid w:val="00833C7F"/>
    <w:rsid w:val="00847906"/>
    <w:rsid w:val="008B294C"/>
    <w:rsid w:val="009058CF"/>
    <w:rsid w:val="0094474F"/>
    <w:rsid w:val="009647A3"/>
    <w:rsid w:val="009A38EC"/>
    <w:rsid w:val="009B6A3B"/>
    <w:rsid w:val="009C0670"/>
    <w:rsid w:val="009C5C30"/>
    <w:rsid w:val="00A01663"/>
    <w:rsid w:val="00A2647F"/>
    <w:rsid w:val="00AA3A3A"/>
    <w:rsid w:val="00B56266"/>
    <w:rsid w:val="00B65B84"/>
    <w:rsid w:val="00BC4E78"/>
    <w:rsid w:val="00BC63C4"/>
    <w:rsid w:val="00BD63A3"/>
    <w:rsid w:val="00C663B5"/>
    <w:rsid w:val="00C75098"/>
    <w:rsid w:val="00CA03F0"/>
    <w:rsid w:val="00CC3773"/>
    <w:rsid w:val="00D46C68"/>
    <w:rsid w:val="00D91A0F"/>
    <w:rsid w:val="00DB1E0D"/>
    <w:rsid w:val="00DB4827"/>
    <w:rsid w:val="00DE20B6"/>
    <w:rsid w:val="00E31724"/>
    <w:rsid w:val="00E46A62"/>
    <w:rsid w:val="00E533E8"/>
    <w:rsid w:val="00EC2EE1"/>
    <w:rsid w:val="00FA1681"/>
    <w:rsid w:val="00FC2E13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84E4-3952-4238-9885-AA56468D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35</cp:revision>
  <cp:lastPrinted>2016-03-08T10:57:00Z</cp:lastPrinted>
  <dcterms:created xsi:type="dcterms:W3CDTF">2015-01-09T05:07:00Z</dcterms:created>
  <dcterms:modified xsi:type="dcterms:W3CDTF">2016-03-10T06:28:00Z</dcterms:modified>
</cp:coreProperties>
</file>