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586E3F" w:rsidP="002D2E7D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実験３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DA69A1">
        <w:rPr>
          <w:rFonts w:ascii="ＭＳ ゴシック" w:eastAsia="ＭＳ ゴシック" w:hAnsi="ＭＳ ゴシック" w:cs="A-OTF じゅん Pro 101" w:hint="eastAsia"/>
          <w:sz w:val="28"/>
          <w:szCs w:val="28"/>
        </w:rPr>
        <w:t>凸レンズによってできる像</w:t>
      </w:r>
    </w:p>
    <w:p w:rsidR="00E31724" w:rsidRPr="00C663B5" w:rsidRDefault="009C5C30" w:rsidP="002D2E7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r w:rsidR="00E31724"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585031" w:rsidRDefault="00585031" w:rsidP="002D2E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0B43B8" w:rsidP="002D2E7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DA69A1" w:rsidRDefault="000B43B8" w:rsidP="002D2E7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A69A1">
        <w:rPr>
          <w:rFonts w:asciiTheme="minorEastAsia" w:eastAsiaTheme="minorEastAsia" w:hAnsiTheme="minorEastAsia" w:hint="eastAsia"/>
          <w:sz w:val="21"/>
          <w:szCs w:val="21"/>
        </w:rPr>
        <w:t>光学台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75545E">
        <w:rPr>
          <w:rFonts w:asciiTheme="minorEastAsia" w:eastAsiaTheme="minorEastAsia" w:hAnsiTheme="minorEastAsia" w:hint="eastAsia"/>
          <w:sz w:val="21"/>
          <w:szCs w:val="21"/>
        </w:rPr>
        <w:t>凸レンズ</w:t>
      </w:r>
      <w:r w:rsidR="00DA69A1">
        <w:rPr>
          <w:rFonts w:asciiTheme="minorEastAsia" w:eastAsiaTheme="minorEastAsia" w:hAnsiTheme="minorEastAsia" w:hint="eastAsia"/>
          <w:sz w:val="21"/>
          <w:szCs w:val="21"/>
        </w:rPr>
        <w:t>（焦点距離がわかっているもの）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A69A1">
        <w:rPr>
          <w:rFonts w:asciiTheme="minorEastAsia" w:eastAsiaTheme="minorEastAsia" w:hAnsiTheme="minorEastAsia" w:hint="eastAsia"/>
          <w:sz w:val="21"/>
          <w:szCs w:val="21"/>
        </w:rPr>
        <w:t>半透明の</w:t>
      </w:r>
      <w:r w:rsidR="00586E3F">
        <w:rPr>
          <w:rFonts w:asciiTheme="minorEastAsia" w:eastAsiaTheme="minorEastAsia" w:hAnsiTheme="minorEastAsia" w:hint="eastAsia"/>
          <w:sz w:val="21"/>
          <w:szCs w:val="21"/>
        </w:rPr>
        <w:t>スクリーン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A69A1">
        <w:rPr>
          <w:rFonts w:asciiTheme="minorEastAsia" w:eastAsiaTheme="minorEastAsia" w:hAnsiTheme="minorEastAsia" w:hint="eastAsia"/>
          <w:sz w:val="21"/>
          <w:szCs w:val="21"/>
        </w:rPr>
        <w:t>電球</w:t>
      </w:r>
    </w:p>
    <w:p w:rsidR="00585031" w:rsidRDefault="000B43B8" w:rsidP="002D2E7D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A69A1">
        <w:rPr>
          <w:rFonts w:asciiTheme="minorEastAsia" w:eastAsiaTheme="minorEastAsia" w:hAnsiTheme="minorEastAsia" w:hint="eastAsia"/>
          <w:sz w:val="21"/>
          <w:szCs w:val="21"/>
        </w:rPr>
        <w:t>物体（向きがわかるもの）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75545E">
        <w:rPr>
          <w:rFonts w:asciiTheme="minorEastAsia" w:eastAsiaTheme="minorEastAsia" w:hAnsiTheme="minorEastAsia" w:hint="eastAsia"/>
          <w:sz w:val="21"/>
          <w:szCs w:val="21"/>
        </w:rPr>
        <w:t>ものさし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A69A1">
        <w:rPr>
          <w:rFonts w:asciiTheme="minorEastAsia" w:eastAsiaTheme="minorEastAsia" w:hAnsiTheme="minorEastAsia" w:hint="eastAsia"/>
          <w:sz w:val="21"/>
          <w:szCs w:val="21"/>
        </w:rPr>
        <w:t>印をつけるためのシール</w:t>
      </w:r>
    </w:p>
    <w:p w:rsidR="009C5C30" w:rsidRPr="00C663B5" w:rsidRDefault="005D4B11" w:rsidP="002D2E7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62908576" wp14:editId="5D5CFC06">
            <wp:simplePos x="0" y="0"/>
            <wp:positionH relativeFrom="column">
              <wp:posOffset>2170430</wp:posOffset>
            </wp:positionH>
            <wp:positionV relativeFrom="paragraph">
              <wp:posOffset>235585</wp:posOffset>
            </wp:positionV>
            <wp:extent cx="3230880" cy="1550035"/>
            <wp:effectExtent l="0" t="0" r="7620" b="0"/>
            <wp:wrapSquare wrapText="bothSides"/>
            <wp:docPr id="3" name="図 3" descr="\\AITA_JUN-PC\Work7\★正進社_理科実験シート\20160309入稿_実験シート啓林１年\00図版出力\理啓1_128_03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20160309入稿_実験シート啓林１年\00図版出力\理啓1_128_03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155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5C30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9C5C30" w:rsidRPr="005D4B11" w:rsidRDefault="00825762" w:rsidP="002D2E7D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焦点と焦点距離の２倍の位置に</w:t>
      </w:r>
      <w:r w:rsidRPr="005D4B11">
        <w:rPr>
          <w:rFonts w:ascii="ＭＳ 明朝" w:eastAsia="ＭＳ 明朝" w:hAnsi="ＭＳ 明朝" w:hint="eastAsia"/>
          <w:sz w:val="21"/>
          <w:szCs w:val="21"/>
        </w:rPr>
        <w:t>印をつける。</w:t>
      </w:r>
    </w:p>
    <w:p w:rsidR="00586E3F" w:rsidRPr="005D4B11" w:rsidRDefault="00467E47" w:rsidP="002D2E7D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物体をア</w:t>
      </w:r>
      <w:r w:rsidR="007E0472">
        <w:rPr>
          <w:rFonts w:ascii="ＭＳ 明朝" w:eastAsia="ＭＳ 明朝" w:hAnsi="ＭＳ 明朝" w:hint="eastAsia"/>
          <w:sz w:val="21"/>
          <w:szCs w:val="21"/>
        </w:rPr>
        <w:t>に置き，スクリーンの</w:t>
      </w:r>
      <w:r w:rsidR="007E0472" w:rsidRPr="005D4B11">
        <w:rPr>
          <w:rFonts w:ascii="ＭＳ 明朝" w:eastAsia="ＭＳ 明朝" w:hAnsi="ＭＳ 明朝" w:hint="eastAsia"/>
          <w:sz w:val="21"/>
          <w:szCs w:val="21"/>
        </w:rPr>
        <w:t>位置を変えて</w:t>
      </w:r>
      <w:r w:rsidR="00825762" w:rsidRPr="005D4B11">
        <w:rPr>
          <w:rFonts w:ascii="ＭＳ 明朝" w:eastAsia="ＭＳ 明朝" w:hAnsi="ＭＳ 明朝" w:hint="eastAsia"/>
          <w:sz w:val="21"/>
          <w:szCs w:val="21"/>
        </w:rPr>
        <w:t>，</w:t>
      </w:r>
      <w:r w:rsidR="007E0472" w:rsidRPr="005D4B11">
        <w:rPr>
          <w:rFonts w:ascii="ＭＳ 明朝" w:eastAsia="ＭＳ 明朝" w:hAnsi="ＭＳ 明朝" w:hint="eastAsia"/>
          <w:sz w:val="21"/>
          <w:szCs w:val="21"/>
        </w:rPr>
        <w:t>はっきりとした像を映す。像をスクリーンの後方から観察し，</w:t>
      </w:r>
      <w:r w:rsidR="00825762" w:rsidRPr="005D4B11">
        <w:rPr>
          <w:rFonts w:ascii="ＭＳ 明朝" w:eastAsia="ＭＳ 明朝" w:hAnsi="ＭＳ 明朝" w:hint="eastAsia"/>
          <w:sz w:val="21"/>
          <w:szCs w:val="21"/>
        </w:rPr>
        <w:t>像の位置，大きさ，向きを</w:t>
      </w:r>
      <w:r w:rsidR="007E0472" w:rsidRPr="005D4B11">
        <w:rPr>
          <w:rFonts w:ascii="ＭＳ 明朝" w:eastAsia="ＭＳ 明朝" w:hAnsi="ＭＳ 明朝" w:hint="eastAsia"/>
          <w:sz w:val="21"/>
          <w:szCs w:val="21"/>
        </w:rPr>
        <w:t>調べる</w:t>
      </w:r>
      <w:r w:rsidR="00825762" w:rsidRPr="005D4B11">
        <w:rPr>
          <w:rFonts w:ascii="ＭＳ 明朝" w:eastAsia="ＭＳ 明朝" w:hAnsi="ＭＳ 明朝" w:hint="eastAsia"/>
          <w:sz w:val="21"/>
          <w:szCs w:val="21"/>
        </w:rPr>
        <w:t>。</w:t>
      </w:r>
    </w:p>
    <w:p w:rsidR="00825762" w:rsidRPr="0097395B" w:rsidRDefault="00825762" w:rsidP="002D2E7D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物体を</w:t>
      </w:r>
      <w:r w:rsidR="00467E47">
        <w:rPr>
          <w:rFonts w:ascii="ＭＳ 明朝" w:eastAsia="ＭＳ 明朝" w:hAnsi="ＭＳ 明朝" w:hint="eastAsia"/>
          <w:sz w:val="21"/>
          <w:szCs w:val="21"/>
        </w:rPr>
        <w:t>イからオの順に凸レンズに近づけ，できる像のようすを②と同じように調べ</w:t>
      </w:r>
      <w:r w:rsidR="0097395B">
        <w:rPr>
          <w:rFonts w:ascii="ＭＳ 明朝" w:eastAsia="ＭＳ 明朝" w:hAnsi="ＭＳ 明朝" w:hint="eastAsia"/>
          <w:sz w:val="21"/>
          <w:szCs w:val="21"/>
        </w:rPr>
        <w:t>る。</w:t>
      </w:r>
    </w:p>
    <w:p w:rsidR="0097395B" w:rsidRPr="0075545E" w:rsidRDefault="0097395B" w:rsidP="002D2E7D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スクリーンに像が映らなければ，凸レンズを通して物体がどのように見えるか観察する。</w:t>
      </w:r>
    </w:p>
    <w:p w:rsidR="00586E3F" w:rsidRPr="00586E3F" w:rsidRDefault="00586E3F" w:rsidP="002D2E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664FAB" w:rsidRDefault="00E31724" w:rsidP="002D2E7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527DA3">
        <w:rPr>
          <w:rFonts w:asciiTheme="minorEastAsia" w:eastAsiaTheme="minorEastAsia" w:hAnsiTheme="minorEastAsia" w:hint="eastAsia"/>
          <w:sz w:val="21"/>
          <w:szCs w:val="21"/>
        </w:rPr>
        <w:t>実験結果を表にまとめる。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1243"/>
        <w:gridCol w:w="2966"/>
        <w:gridCol w:w="2204"/>
        <w:gridCol w:w="2205"/>
      </w:tblGrid>
      <w:tr w:rsidR="009B72B3" w:rsidTr="00950845">
        <w:trPr>
          <w:trHeight w:val="447"/>
        </w:trPr>
        <w:tc>
          <w:tcPr>
            <w:tcW w:w="1247" w:type="dxa"/>
            <w:vAlign w:val="center"/>
          </w:tcPr>
          <w:p w:rsidR="009B72B3" w:rsidRDefault="009B72B3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物体の位置</w:t>
            </w:r>
          </w:p>
        </w:tc>
        <w:tc>
          <w:tcPr>
            <w:tcW w:w="2977" w:type="dxa"/>
            <w:vAlign w:val="center"/>
          </w:tcPr>
          <w:p w:rsidR="009B72B3" w:rsidRDefault="009B72B3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像の位置</w:t>
            </w:r>
          </w:p>
        </w:tc>
        <w:tc>
          <w:tcPr>
            <w:tcW w:w="2211" w:type="dxa"/>
            <w:vAlign w:val="center"/>
          </w:tcPr>
          <w:p w:rsidR="009B72B3" w:rsidRDefault="009B72B3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像の大きさ</w:t>
            </w:r>
          </w:p>
        </w:tc>
        <w:tc>
          <w:tcPr>
            <w:tcW w:w="2212" w:type="dxa"/>
            <w:vAlign w:val="center"/>
          </w:tcPr>
          <w:p w:rsidR="009B72B3" w:rsidRDefault="009B72B3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像の向き</w:t>
            </w:r>
          </w:p>
        </w:tc>
      </w:tr>
      <w:tr w:rsidR="009B72B3" w:rsidTr="00950845">
        <w:trPr>
          <w:trHeight w:val="556"/>
        </w:trPr>
        <w:tc>
          <w:tcPr>
            <w:tcW w:w="1247" w:type="dxa"/>
            <w:vAlign w:val="center"/>
          </w:tcPr>
          <w:p w:rsidR="009B72B3" w:rsidRDefault="009B72B3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9B72B3" w:rsidRDefault="009B72B3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11" w:type="dxa"/>
            <w:vAlign w:val="center"/>
          </w:tcPr>
          <w:p w:rsidR="009B72B3" w:rsidRDefault="009B72B3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12" w:type="dxa"/>
            <w:vAlign w:val="center"/>
          </w:tcPr>
          <w:p w:rsidR="009B72B3" w:rsidRDefault="009B72B3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B72B3" w:rsidTr="00950845">
        <w:trPr>
          <w:trHeight w:val="552"/>
        </w:trPr>
        <w:tc>
          <w:tcPr>
            <w:tcW w:w="1247" w:type="dxa"/>
            <w:vAlign w:val="center"/>
          </w:tcPr>
          <w:p w:rsidR="009B72B3" w:rsidRDefault="009B72B3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9B72B3" w:rsidRDefault="009B72B3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11" w:type="dxa"/>
            <w:vAlign w:val="center"/>
          </w:tcPr>
          <w:p w:rsidR="009B72B3" w:rsidRDefault="009B72B3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12" w:type="dxa"/>
            <w:vAlign w:val="center"/>
          </w:tcPr>
          <w:p w:rsidR="009B72B3" w:rsidRDefault="009B72B3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B72B3" w:rsidTr="00950845">
        <w:trPr>
          <w:trHeight w:val="562"/>
        </w:trPr>
        <w:tc>
          <w:tcPr>
            <w:tcW w:w="1247" w:type="dxa"/>
            <w:vAlign w:val="center"/>
          </w:tcPr>
          <w:p w:rsidR="009B72B3" w:rsidRDefault="009B72B3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9B72B3" w:rsidRDefault="009B72B3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11" w:type="dxa"/>
            <w:vAlign w:val="center"/>
          </w:tcPr>
          <w:p w:rsidR="009B72B3" w:rsidRDefault="009B72B3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12" w:type="dxa"/>
            <w:vAlign w:val="center"/>
          </w:tcPr>
          <w:p w:rsidR="009B72B3" w:rsidRDefault="009B72B3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25762" w:rsidTr="00950845">
        <w:trPr>
          <w:trHeight w:val="567"/>
        </w:trPr>
        <w:tc>
          <w:tcPr>
            <w:tcW w:w="1247" w:type="dxa"/>
            <w:vAlign w:val="center"/>
          </w:tcPr>
          <w:p w:rsidR="00825762" w:rsidRDefault="00825762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825762" w:rsidRDefault="00825762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11" w:type="dxa"/>
            <w:vAlign w:val="center"/>
          </w:tcPr>
          <w:p w:rsidR="00825762" w:rsidRDefault="00825762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12" w:type="dxa"/>
            <w:vAlign w:val="center"/>
          </w:tcPr>
          <w:p w:rsidR="00825762" w:rsidRDefault="00825762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B72B3" w:rsidTr="00950845">
        <w:trPr>
          <w:trHeight w:val="561"/>
        </w:trPr>
        <w:tc>
          <w:tcPr>
            <w:tcW w:w="1247" w:type="dxa"/>
            <w:vAlign w:val="center"/>
          </w:tcPr>
          <w:p w:rsidR="009B72B3" w:rsidRDefault="009B72B3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9B72B3" w:rsidRDefault="009B72B3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11" w:type="dxa"/>
            <w:vAlign w:val="center"/>
          </w:tcPr>
          <w:p w:rsidR="009B72B3" w:rsidRDefault="009B72B3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12" w:type="dxa"/>
            <w:vAlign w:val="center"/>
          </w:tcPr>
          <w:p w:rsidR="009B72B3" w:rsidRDefault="009B72B3" w:rsidP="002D2E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9B72B3" w:rsidRDefault="009B72B3" w:rsidP="002D2E7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2B6120" w:rsidRPr="009B72B3" w:rsidRDefault="002B6120" w:rsidP="002D2E7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9B72B3" w:rsidRDefault="002B6120" w:rsidP="002D2E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9B72B3" w:rsidRDefault="002B6120" w:rsidP="002D2E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97395B" w:rsidRDefault="0097395B" w:rsidP="002D2E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2B6120" w:rsidRDefault="002B6120" w:rsidP="002D2E7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u w:val="dotted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467E47" w:rsidRPr="00467E47" w:rsidRDefault="00467E47" w:rsidP="002D2E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467E47" w:rsidRPr="00467E47" w:rsidSect="00CF038E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837" w:rsidRDefault="00671837" w:rsidP="00360842">
      <w:r>
        <w:separator/>
      </w:r>
    </w:p>
  </w:endnote>
  <w:endnote w:type="continuationSeparator" w:id="0">
    <w:p w:rsidR="00671837" w:rsidRDefault="00671837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2B3" w:rsidRPr="009B72B3" w:rsidRDefault="00825762" w:rsidP="009B72B3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 w:hint="eastAsia"/>
      </w:rPr>
      <w:t>K</w:t>
    </w:r>
    <w:r w:rsidR="009B72B3" w:rsidRPr="009B72B3">
      <w:rPr>
        <w:rFonts w:asciiTheme="minorEastAsia" w:hAnsiTheme="minorEastAsia"/>
      </w:rPr>
      <w:t>1</w:t>
    </w:r>
  </w:p>
  <w:p w:rsidR="009B72B3" w:rsidRDefault="009B72B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837" w:rsidRDefault="00671837" w:rsidP="00360842">
      <w:r>
        <w:separator/>
      </w:r>
    </w:p>
  </w:footnote>
  <w:footnote w:type="continuationSeparator" w:id="0">
    <w:p w:rsidR="00671837" w:rsidRDefault="00671837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E7D" w:rsidRPr="00061F28" w:rsidRDefault="002D2E7D" w:rsidP="002D2E7D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2D2E7D" w:rsidRDefault="002D2E7D" w:rsidP="002D2E7D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B43B8"/>
    <w:rsid w:val="000B482A"/>
    <w:rsid w:val="000F4BAA"/>
    <w:rsid w:val="001951CE"/>
    <w:rsid w:val="00270C2B"/>
    <w:rsid w:val="002B6120"/>
    <w:rsid w:val="002D2E7D"/>
    <w:rsid w:val="0032216C"/>
    <w:rsid w:val="003414B8"/>
    <w:rsid w:val="00360842"/>
    <w:rsid w:val="0040789A"/>
    <w:rsid w:val="00467E47"/>
    <w:rsid w:val="004D1458"/>
    <w:rsid w:val="00527DA3"/>
    <w:rsid w:val="0058046A"/>
    <w:rsid w:val="00585031"/>
    <w:rsid w:val="00586E3F"/>
    <w:rsid w:val="005D4B11"/>
    <w:rsid w:val="00664FAB"/>
    <w:rsid w:val="00671837"/>
    <w:rsid w:val="006C2EF3"/>
    <w:rsid w:val="00713379"/>
    <w:rsid w:val="0073352A"/>
    <w:rsid w:val="0075545E"/>
    <w:rsid w:val="007A2BAE"/>
    <w:rsid w:val="007E0472"/>
    <w:rsid w:val="00825762"/>
    <w:rsid w:val="00874C86"/>
    <w:rsid w:val="0094474F"/>
    <w:rsid w:val="00950845"/>
    <w:rsid w:val="0097395B"/>
    <w:rsid w:val="009B72B3"/>
    <w:rsid w:val="009C5C30"/>
    <w:rsid w:val="00AA3A3A"/>
    <w:rsid w:val="00B26A4B"/>
    <w:rsid w:val="00B45CF3"/>
    <w:rsid w:val="00BB3C82"/>
    <w:rsid w:val="00C663B5"/>
    <w:rsid w:val="00CF038E"/>
    <w:rsid w:val="00D00FD6"/>
    <w:rsid w:val="00D36667"/>
    <w:rsid w:val="00DA69A1"/>
    <w:rsid w:val="00DB1BC3"/>
    <w:rsid w:val="00DC254A"/>
    <w:rsid w:val="00DF4F51"/>
    <w:rsid w:val="00E21047"/>
    <w:rsid w:val="00E31724"/>
    <w:rsid w:val="00E533E8"/>
    <w:rsid w:val="00E5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13</cp:revision>
  <cp:lastPrinted>2015-01-07T02:24:00Z</cp:lastPrinted>
  <dcterms:created xsi:type="dcterms:W3CDTF">2015-08-21T04:14:00Z</dcterms:created>
  <dcterms:modified xsi:type="dcterms:W3CDTF">2016-03-10T06:26:00Z</dcterms:modified>
</cp:coreProperties>
</file>