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098" w:rsidRDefault="002C58FD" w:rsidP="00574680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　力の大きさとばねののびの関係</w:t>
      </w:r>
    </w:p>
    <w:p w:rsidR="00C75098" w:rsidRDefault="00C75098" w:rsidP="0057468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C75098" w:rsidRDefault="00C75098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5098" w:rsidRPr="00CB6E27" w:rsidRDefault="00C75098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5098" w:rsidRDefault="00937BDB" w:rsidP="0057468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937BDB" w:rsidRDefault="00937BDB" w:rsidP="0057468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453B6">
        <w:rPr>
          <w:rFonts w:asciiTheme="minorEastAsia" w:eastAsiaTheme="minorEastAsia" w:hAnsiTheme="minorEastAsia" w:hint="eastAsia"/>
          <w:sz w:val="21"/>
          <w:szCs w:val="21"/>
        </w:rPr>
        <w:t>ばね（強さの異なる</w:t>
      </w:r>
      <w:r w:rsidR="002C58FD">
        <w:rPr>
          <w:rFonts w:asciiTheme="minorEastAsia" w:eastAsiaTheme="minorEastAsia" w:hAnsiTheme="minorEastAsia" w:hint="eastAsia"/>
          <w:sz w:val="21"/>
          <w:szCs w:val="21"/>
        </w:rPr>
        <w:t>もの２種類）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453B6">
        <w:rPr>
          <w:rFonts w:asciiTheme="minorEastAsia" w:eastAsiaTheme="minorEastAsia" w:hAnsiTheme="minorEastAsia" w:hint="eastAsia"/>
          <w:sz w:val="21"/>
          <w:szCs w:val="21"/>
        </w:rPr>
        <w:t>同じ重さのおもり（５）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75098">
        <w:rPr>
          <w:rFonts w:asciiTheme="minorEastAsia" w:eastAsiaTheme="minorEastAsia" w:hAnsiTheme="minorEastAsia" w:hint="eastAsia"/>
          <w:sz w:val="21"/>
          <w:szCs w:val="21"/>
        </w:rPr>
        <w:t>スタンド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453B6">
        <w:rPr>
          <w:rFonts w:asciiTheme="minorEastAsia" w:eastAsiaTheme="minorEastAsia" w:hAnsiTheme="minorEastAsia" w:hint="eastAsia"/>
          <w:sz w:val="21"/>
          <w:szCs w:val="21"/>
        </w:rPr>
        <w:t>ものさし</w:t>
      </w:r>
    </w:p>
    <w:p w:rsidR="00C75098" w:rsidRDefault="00937BDB" w:rsidP="0057468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453B6">
        <w:rPr>
          <w:rFonts w:asciiTheme="minorEastAsia" w:eastAsiaTheme="minorEastAsia" w:hAnsiTheme="minorEastAsia" w:hint="eastAsia"/>
          <w:sz w:val="21"/>
          <w:szCs w:val="21"/>
        </w:rPr>
        <w:t>グラフ用紙</w:t>
      </w:r>
    </w:p>
    <w:p w:rsidR="00C75098" w:rsidRDefault="00574680" w:rsidP="0057468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466ECEF8" wp14:editId="2406E0AE">
            <wp:simplePos x="0" y="0"/>
            <wp:positionH relativeFrom="column">
              <wp:posOffset>4318000</wp:posOffset>
            </wp:positionH>
            <wp:positionV relativeFrom="paragraph">
              <wp:posOffset>0</wp:posOffset>
            </wp:positionV>
            <wp:extent cx="1075055" cy="1268095"/>
            <wp:effectExtent l="0" t="0" r="0" b="8255"/>
            <wp:wrapSquare wrapText="bothSides"/>
            <wp:docPr id="1" name="図 1" descr="\\AITA_JUN-PC\Work7\★正進社_理科実験シート\20160309入稿_実験シート啓林１年\00図版出力\理啓1_140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140_02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098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75098" w:rsidRDefault="00C453B6" w:rsidP="00574680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装置を組み立て，ばねをつるす。</w:t>
      </w:r>
    </w:p>
    <w:p w:rsidR="00C75098" w:rsidRDefault="001075C8" w:rsidP="00574680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同じ重さのおもりを1個ずつ</w:t>
      </w:r>
      <w:r w:rsidR="00C453B6">
        <w:rPr>
          <w:rFonts w:ascii="ＭＳ 明朝" w:eastAsia="ＭＳ 明朝" w:hAnsi="ＭＳ 明朝" w:hint="eastAsia"/>
          <w:sz w:val="21"/>
          <w:szCs w:val="21"/>
        </w:rPr>
        <w:t>ふやしながら，ばねののびをはかる。</w:t>
      </w:r>
    </w:p>
    <w:p w:rsidR="00C75098" w:rsidRDefault="00C453B6" w:rsidP="00574680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ばねを変えて同じようにはかる。</w:t>
      </w:r>
    </w:p>
    <w:p w:rsidR="00A2647F" w:rsidRDefault="00A2647F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75098" w:rsidRDefault="00CB6E27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75098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FD0114">
        <w:rPr>
          <w:rFonts w:asciiTheme="minorEastAsia" w:eastAsiaTheme="minorEastAsia" w:hAnsiTheme="minorEastAsia" w:hint="eastAsia"/>
          <w:sz w:val="21"/>
          <w:szCs w:val="21"/>
        </w:rPr>
        <w:t xml:space="preserve">　測定結果を表に記録し，グラフに表す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8351" w:type="dxa"/>
        <w:tblInd w:w="113" w:type="dxa"/>
        <w:tblLook w:val="04A0" w:firstRow="1" w:lastRow="0" w:firstColumn="1" w:lastColumn="0" w:noHBand="0" w:noVBand="1"/>
      </w:tblPr>
      <w:tblGrid>
        <w:gridCol w:w="2149"/>
        <w:gridCol w:w="848"/>
        <w:gridCol w:w="849"/>
        <w:gridCol w:w="901"/>
        <w:gridCol w:w="901"/>
        <w:gridCol w:w="901"/>
        <w:gridCol w:w="901"/>
        <w:gridCol w:w="901"/>
      </w:tblGrid>
      <w:tr w:rsidR="00CB6E27" w:rsidTr="008D7EFB">
        <w:trPr>
          <w:trHeight w:val="633"/>
        </w:trPr>
        <w:tc>
          <w:tcPr>
            <w:tcW w:w="2149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  <w:r w:rsidRPr="00C75098">
              <w:rPr>
                <w:rFonts w:asciiTheme="minorEastAsia" w:eastAsiaTheme="minorEastAsia" w:hAnsiTheme="minorEastAsia" w:hint="eastAsia"/>
                <w:sz w:val="21"/>
                <w:szCs w:val="21"/>
              </w:rPr>
              <w:t>おもりの数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〔個〕</w:t>
            </w:r>
          </w:p>
        </w:tc>
        <w:tc>
          <w:tcPr>
            <w:tcW w:w="848" w:type="dxa"/>
            <w:vAlign w:val="center"/>
          </w:tcPr>
          <w:p w:rsidR="00CB6E27" w:rsidRPr="00FD0114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9" w:type="dxa"/>
            <w:vAlign w:val="center"/>
          </w:tcPr>
          <w:p w:rsidR="00CB6E27" w:rsidRPr="00FD0114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CB6E27" w:rsidRPr="00FD0114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CB6E27" w:rsidRPr="00FD0114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CB6E27" w:rsidRPr="00FD0114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CB6E27" w:rsidRPr="00FD0114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CB6E27" w:rsidTr="008D7EFB">
        <w:trPr>
          <w:trHeight w:val="633"/>
        </w:trPr>
        <w:tc>
          <w:tcPr>
            <w:tcW w:w="2149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力の大きさ〔N〕</w:t>
            </w:r>
          </w:p>
        </w:tc>
        <w:tc>
          <w:tcPr>
            <w:tcW w:w="848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849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B6E27" w:rsidRDefault="00CB6E27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C453B6" w:rsidTr="008D7EFB">
        <w:trPr>
          <w:trHeight w:val="633"/>
        </w:trPr>
        <w:tc>
          <w:tcPr>
            <w:tcW w:w="2149" w:type="dxa"/>
            <w:vAlign w:val="center"/>
          </w:tcPr>
          <w:p w:rsidR="00C453B6" w:rsidRPr="00CB6E27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5098">
              <w:rPr>
                <w:rFonts w:asciiTheme="minorEastAsia" w:eastAsiaTheme="minorEastAsia" w:hAnsiTheme="minorEastAsia" w:hint="eastAsia"/>
                <w:sz w:val="21"/>
                <w:szCs w:val="21"/>
              </w:rPr>
              <w:t>ばね</w:t>
            </w:r>
            <w:r w:rsidRPr="00CB6E27">
              <w:rPr>
                <w:rFonts w:asciiTheme="minorEastAsia" w:eastAsiaTheme="minorEastAsia" w:hAnsiTheme="minorEastAsia" w:hint="eastAsia"/>
                <w:sz w:val="21"/>
                <w:szCs w:val="21"/>
              </w:rPr>
              <w:t>Ａ</w:t>
            </w:r>
            <w:r w:rsidRPr="00C75098">
              <w:rPr>
                <w:rFonts w:asciiTheme="minorEastAsia" w:eastAsiaTheme="minorEastAsia" w:hAnsiTheme="minorEastAsia" w:hint="eastAsia"/>
                <w:sz w:val="21"/>
                <w:szCs w:val="21"/>
              </w:rPr>
              <w:t>ののび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〔cm〕</w:t>
            </w:r>
          </w:p>
        </w:tc>
        <w:tc>
          <w:tcPr>
            <w:tcW w:w="848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849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C453B6" w:rsidTr="008D7EFB">
        <w:trPr>
          <w:trHeight w:val="633"/>
        </w:trPr>
        <w:tc>
          <w:tcPr>
            <w:tcW w:w="2149" w:type="dxa"/>
            <w:vAlign w:val="center"/>
          </w:tcPr>
          <w:p w:rsidR="00C453B6" w:rsidRPr="00CB6E27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ばね</w:t>
            </w:r>
            <w:r w:rsidRPr="00CB6E27">
              <w:rPr>
                <w:rFonts w:asciiTheme="minorEastAsia" w:eastAsiaTheme="minorEastAsia" w:hAnsiTheme="minorEastAsia" w:hint="eastAsia"/>
                <w:sz w:val="21"/>
                <w:szCs w:val="21"/>
              </w:rPr>
              <w:t>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ののび〔cm〕</w:t>
            </w:r>
          </w:p>
        </w:tc>
        <w:tc>
          <w:tcPr>
            <w:tcW w:w="848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849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C453B6" w:rsidRDefault="00C453B6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</w:tbl>
    <w:p w:rsidR="00CB6E27" w:rsidRPr="00852191" w:rsidRDefault="00CB6E27" w:rsidP="00574680">
      <w:pPr>
        <w:pStyle w:val="00-"/>
        <w:spacing w:line="240" w:lineRule="auto"/>
        <w:ind w:left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2C58FD" w:rsidRPr="00C75098" w:rsidRDefault="002C58FD" w:rsidP="0057468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75098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7509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</w:t>
      </w:r>
      <w:r w:rsidR="00574680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Pr="00C7509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</w:p>
    <w:p w:rsidR="002C58FD" w:rsidRDefault="00574680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2C58FD" w:rsidRDefault="002C58FD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  <w:r w:rsidR="0057468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2C58FD" w:rsidRDefault="002C58FD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  <w:r w:rsidR="0057468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2C58FD" w:rsidRDefault="002C58FD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  <w:r w:rsidR="0057468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</w:p>
    <w:p w:rsidR="002C58FD" w:rsidRPr="002B6120" w:rsidRDefault="002C58FD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</w:t>
      </w:r>
      <w:r w:rsidR="0057468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</w:p>
    <w:p w:rsidR="002C58FD" w:rsidRDefault="002C58FD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C58FD" w:rsidRPr="00C75098" w:rsidRDefault="002C58FD" w:rsidP="0057468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75098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7509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</w:t>
      </w:r>
      <w:r w:rsidR="00574680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Pr="00C7509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</w:p>
    <w:p w:rsidR="002C58FD" w:rsidRDefault="002C58FD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</w:t>
      </w:r>
      <w:r w:rsidR="0057468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</w:p>
    <w:p w:rsidR="002C58FD" w:rsidRDefault="002C58FD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</w:t>
      </w:r>
      <w:r w:rsidR="0057468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A2647F" w:rsidRPr="00CB6E27" w:rsidRDefault="002C58FD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</w:t>
      </w:r>
      <w:r w:rsidR="0057468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CB6E27" w:rsidRDefault="001B1601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/>
          <w:color w:val="FF0000"/>
          <w:sz w:val="21"/>
          <w:szCs w:val="21"/>
        </w:rPr>
        <w:br w:type="column"/>
      </w:r>
    </w:p>
    <w:p w:rsidR="001075C8" w:rsidRDefault="001075C8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力の大きさとばねののびの関係のグラフ</w:t>
      </w:r>
    </w:p>
    <w:tbl>
      <w:tblPr>
        <w:tblStyle w:val="a9"/>
        <w:tblpPr w:leftFromText="142" w:rightFromText="142" w:vertAnchor="text" w:horzAnchor="page" w:tblpX="11131" w:tblpY="117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075C8" w:rsidRPr="0054563D" w:rsidTr="00EE716E">
        <w:trPr>
          <w:trHeight w:hRule="exact" w:val="283"/>
        </w:trPr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1075C8" w:rsidRPr="0054563D" w:rsidRDefault="001075C8" w:rsidP="0057468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B6E27" w:rsidRPr="00CB6E27" w:rsidRDefault="00CB6E27" w:rsidP="0057468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sectPr w:rsidR="00CB6E27" w:rsidRPr="00CB6E27" w:rsidSect="00D901D4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F8A" w:rsidRDefault="00621F8A" w:rsidP="00360842">
      <w:r>
        <w:separator/>
      </w:r>
    </w:p>
  </w:endnote>
  <w:endnote w:type="continuationSeparator" w:id="0">
    <w:p w:rsidR="00621F8A" w:rsidRDefault="00621F8A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-OTF 新ゴ Pro DB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E27" w:rsidRPr="00CB6E27" w:rsidRDefault="00C453B6" w:rsidP="00CB6E27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CB6E27" w:rsidRPr="00CB6E27">
      <w:rPr>
        <w:rFonts w:asciiTheme="minorEastAsia" w:hAnsiTheme="minorEastAsia"/>
      </w:rPr>
      <w:t>1</w:t>
    </w:r>
  </w:p>
  <w:p w:rsidR="00CB6E27" w:rsidRDefault="00CB6E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F8A" w:rsidRDefault="00621F8A" w:rsidP="00360842">
      <w:r>
        <w:separator/>
      </w:r>
    </w:p>
  </w:footnote>
  <w:footnote w:type="continuationSeparator" w:id="0">
    <w:p w:rsidR="00621F8A" w:rsidRDefault="00621F8A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680" w:rsidRPr="00061F28" w:rsidRDefault="00574680" w:rsidP="0057468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574680" w:rsidRDefault="00574680" w:rsidP="0057468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74D94"/>
    <w:rsid w:val="000A293B"/>
    <w:rsid w:val="000E5BF7"/>
    <w:rsid w:val="000F4BAA"/>
    <w:rsid w:val="001075C8"/>
    <w:rsid w:val="001951CE"/>
    <w:rsid w:val="001B1601"/>
    <w:rsid w:val="001C7AA6"/>
    <w:rsid w:val="002B6120"/>
    <w:rsid w:val="002C58FD"/>
    <w:rsid w:val="00307D96"/>
    <w:rsid w:val="003414B8"/>
    <w:rsid w:val="00360842"/>
    <w:rsid w:val="00383493"/>
    <w:rsid w:val="003A39F3"/>
    <w:rsid w:val="00456B6B"/>
    <w:rsid w:val="004D1458"/>
    <w:rsid w:val="00574680"/>
    <w:rsid w:val="00596AE9"/>
    <w:rsid w:val="00621F8A"/>
    <w:rsid w:val="00690857"/>
    <w:rsid w:val="006C2EF3"/>
    <w:rsid w:val="00713379"/>
    <w:rsid w:val="00833C7F"/>
    <w:rsid w:val="00834DD8"/>
    <w:rsid w:val="00843470"/>
    <w:rsid w:val="008D7EFB"/>
    <w:rsid w:val="009326C6"/>
    <w:rsid w:val="00937BDB"/>
    <w:rsid w:val="0094474F"/>
    <w:rsid w:val="009C5C30"/>
    <w:rsid w:val="00A2647F"/>
    <w:rsid w:val="00AA3A3A"/>
    <w:rsid w:val="00BD63A3"/>
    <w:rsid w:val="00C453B6"/>
    <w:rsid w:val="00C663B5"/>
    <w:rsid w:val="00C75098"/>
    <w:rsid w:val="00C9564B"/>
    <w:rsid w:val="00CB6E27"/>
    <w:rsid w:val="00D901D4"/>
    <w:rsid w:val="00DB1E0D"/>
    <w:rsid w:val="00E0567F"/>
    <w:rsid w:val="00E31724"/>
    <w:rsid w:val="00E533E8"/>
    <w:rsid w:val="00FD0114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2015-08-21T05:39:00Z</dcterms:created>
  <dcterms:modified xsi:type="dcterms:W3CDTF">2016-03-10T06:26:00Z</dcterms:modified>
</cp:coreProperties>
</file>