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15" w:rsidRDefault="00F74B13" w:rsidP="00C61569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3821D9">
        <w:rPr>
          <w:rFonts w:ascii="ＭＳ ゴシック" w:eastAsia="ＭＳ ゴシック" w:hAnsi="ＭＳ ゴシック" w:cs="A-OTF じゅん Pro 101" w:hint="eastAsia"/>
          <w:sz w:val="28"/>
          <w:szCs w:val="28"/>
          <w:lang w:val="en-US"/>
        </w:rPr>
        <w:t>Ａ</w:t>
      </w:r>
      <w:r w:rsidR="00614C90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力がつり合うための条件</w:t>
      </w:r>
    </w:p>
    <w:p w:rsidR="003821D9" w:rsidRPr="00346F04" w:rsidRDefault="003821D9" w:rsidP="003821D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346F04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3821D9" w:rsidRPr="00346F04" w:rsidRDefault="003821D9" w:rsidP="003821D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821D9" w:rsidRPr="00346F04" w:rsidRDefault="003821D9" w:rsidP="003821D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821D9" w:rsidRPr="00346F04" w:rsidRDefault="003821D9" w:rsidP="003821D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346F04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14C90" w:rsidRDefault="00EB0F8E" w:rsidP="00C615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□ばねばかり（２）</w:t>
      </w:r>
      <w:r w:rsidR="00614C90">
        <w:rPr>
          <w:rFonts w:asciiTheme="minorEastAsia" w:eastAsiaTheme="minorEastAsia" w:hAnsiTheme="minorEastAsia" w:hint="eastAsia"/>
          <w:sz w:val="21"/>
          <w:szCs w:val="21"/>
        </w:rPr>
        <w:t>（水平補正しておく）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14C90">
        <w:rPr>
          <w:rFonts w:asciiTheme="minorEastAsia" w:eastAsiaTheme="minorEastAsia" w:hAnsiTheme="minorEastAsia" w:hint="eastAsia"/>
          <w:sz w:val="21"/>
          <w:szCs w:val="21"/>
        </w:rPr>
        <w:t>□糸　□輪ゴム　□リング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614C90">
        <w:rPr>
          <w:rFonts w:asciiTheme="minorEastAsia" w:eastAsiaTheme="minorEastAsia" w:hAnsiTheme="minorEastAsia" w:hint="eastAsia"/>
          <w:sz w:val="21"/>
          <w:szCs w:val="21"/>
        </w:rPr>
        <w:t>□はさみ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075F15" w:rsidRDefault="00614C90" w:rsidP="00C615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□記録用紙　□セロハンテープ　□ものさし　</w:t>
      </w:r>
    </w:p>
    <w:p w:rsidR="007A31F8" w:rsidRDefault="007A31F8" w:rsidP="00C615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075F15" w:rsidRDefault="00075F15" w:rsidP="00C6156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075F15" w:rsidRPr="00614C90" w:rsidRDefault="009F2D58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1" locked="0" layoutInCell="1" allowOverlap="1" wp14:anchorId="31E8FDB3" wp14:editId="52598E4C">
            <wp:simplePos x="0" y="0"/>
            <wp:positionH relativeFrom="column">
              <wp:posOffset>3443605</wp:posOffset>
            </wp:positionH>
            <wp:positionV relativeFrom="paragraph">
              <wp:posOffset>6350</wp:posOffset>
            </wp:positionV>
            <wp:extent cx="1974850" cy="1344295"/>
            <wp:effectExtent l="0" t="0" r="6350" b="8255"/>
            <wp:wrapSquare wrapText="bothSides"/>
            <wp:docPr id="3" name="図 3" descr="D:\Work7\スミ\★正進社_理科実験シート\★実験観察シート_移行措置_20190109\理啓3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ork7\スミ\★正進社_理科実験シート\★実験観察シート_移行措置_20190109\理啓3_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0727">
        <w:rPr>
          <w:rFonts w:ascii="ＭＳ 明朝" w:eastAsia="ＭＳ 明朝" w:hAnsi="ＭＳ 明朝" w:hint="eastAsia"/>
          <w:sz w:val="21"/>
          <w:szCs w:val="21"/>
        </w:rPr>
        <w:t>図１のように，</w:t>
      </w:r>
      <w:r w:rsidR="00614C90">
        <w:rPr>
          <w:rFonts w:ascii="ＭＳ 明朝" w:eastAsia="ＭＳ 明朝" w:hAnsi="ＭＳ 明朝" w:hint="eastAsia"/>
          <w:sz w:val="21"/>
          <w:szCs w:val="21"/>
        </w:rPr>
        <w:t>リングに輪ゴムと２本の糸をとりつけ，２本の糸にばねばかり</w:t>
      </w:r>
      <w:r w:rsidR="00FC7AF4">
        <w:rPr>
          <w:rFonts w:ascii="ＭＳ 明朝" w:eastAsia="ＭＳ 明朝" w:hAnsi="ＭＳ 明朝" w:hint="eastAsia"/>
          <w:sz w:val="21"/>
          <w:szCs w:val="21"/>
          <w:lang w:val="en-US"/>
        </w:rPr>
        <w:t>Ｘ</w:t>
      </w:r>
      <w:r w:rsidR="009F2F8A">
        <w:rPr>
          <w:rFonts w:ascii="ＭＳ 明朝" w:eastAsia="ＭＳ 明朝" w:hAnsi="ＭＳ 明朝" w:hint="eastAsia"/>
          <w:sz w:val="21"/>
          <w:szCs w:val="21"/>
          <w:lang w:val="en-US"/>
        </w:rPr>
        <w:t>，</w:t>
      </w:r>
      <w:r w:rsidR="00FC7AF4">
        <w:rPr>
          <w:rFonts w:ascii="ＭＳ 明朝" w:eastAsia="ＭＳ 明朝" w:hAnsi="ＭＳ 明朝" w:hint="eastAsia"/>
          <w:sz w:val="21"/>
          <w:szCs w:val="21"/>
          <w:lang w:val="en-US"/>
        </w:rPr>
        <w:t>Ｙ</w:t>
      </w:r>
      <w:r w:rsidR="00614C90">
        <w:rPr>
          <w:rFonts w:ascii="ＭＳ 明朝" w:eastAsia="ＭＳ 明朝" w:hAnsi="ＭＳ 明朝" w:hint="eastAsia"/>
          <w:sz w:val="21"/>
          <w:szCs w:val="21"/>
        </w:rPr>
        <w:t>をとりつける。</w:t>
      </w:r>
    </w:p>
    <w:p w:rsidR="00614C90" w:rsidRPr="00614C90" w:rsidRDefault="00614C90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糸にとりつけたばねばかりと輪ゴムでリングを引く。</w:t>
      </w:r>
    </w:p>
    <w:p w:rsidR="00614C90" w:rsidRPr="00614C90" w:rsidRDefault="00614C90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輪ゴムから手をはなし，リングが静止したときのばねばかり</w:t>
      </w:r>
      <w:r w:rsidR="00FC7AF4">
        <w:rPr>
          <w:rFonts w:ascii="ＭＳ 明朝" w:eastAsia="ＭＳ 明朝" w:hAnsi="ＭＳ 明朝" w:hint="eastAsia"/>
          <w:sz w:val="21"/>
          <w:szCs w:val="21"/>
          <w:lang w:val="en-US"/>
        </w:rPr>
        <w:t>Ｘ</w:t>
      </w:r>
      <w:r w:rsidR="009F2F8A">
        <w:rPr>
          <w:rFonts w:ascii="ＭＳ 明朝" w:eastAsia="ＭＳ 明朝" w:hAnsi="ＭＳ 明朝" w:hint="eastAsia"/>
          <w:sz w:val="21"/>
          <w:szCs w:val="21"/>
          <w:lang w:val="en-US"/>
        </w:rPr>
        <w:t>，</w:t>
      </w:r>
      <w:r w:rsidR="00FC7AF4">
        <w:rPr>
          <w:rFonts w:ascii="ＭＳ 明朝" w:eastAsia="ＭＳ 明朝" w:hAnsi="ＭＳ 明朝" w:hint="eastAsia"/>
          <w:sz w:val="21"/>
          <w:szCs w:val="21"/>
          <w:lang w:val="en-US"/>
        </w:rPr>
        <w:t>Ｙ</w:t>
      </w:r>
      <w:r>
        <w:rPr>
          <w:rFonts w:ascii="ＭＳ 明朝" w:eastAsia="ＭＳ 明朝" w:hAnsi="ＭＳ 明朝" w:hint="eastAsia"/>
          <w:sz w:val="21"/>
          <w:szCs w:val="21"/>
        </w:rPr>
        <w:t>の目盛りを読み</w:t>
      </w:r>
      <w:r w:rsidR="00330727">
        <w:rPr>
          <w:rFonts w:ascii="ＭＳ 明朝" w:eastAsia="ＭＳ 明朝" w:hAnsi="ＭＳ 明朝" w:hint="eastAsia"/>
          <w:sz w:val="21"/>
          <w:szCs w:val="21"/>
        </w:rPr>
        <w:t>と</w:t>
      </w:r>
      <w:r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614C90" w:rsidRPr="00614C90" w:rsidRDefault="00614C90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リングと糸の位置を記録用紙にかく。</w:t>
      </w:r>
    </w:p>
    <w:p w:rsidR="00330727" w:rsidRDefault="00614C90" w:rsidP="00C61569">
      <w:pPr>
        <w:pStyle w:val="00-"/>
        <w:numPr>
          <w:ilvl w:val="0"/>
          <w:numId w:val="1"/>
        </w:numPr>
        <w:spacing w:line="240" w:lineRule="auto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引く力や２本の糸の長さを変えて①～④をくり返す。</w:t>
      </w:r>
    </w:p>
    <w:p w:rsidR="00330727" w:rsidRPr="00330727" w:rsidRDefault="00330727" w:rsidP="00C61569">
      <w:pPr>
        <w:pStyle w:val="00-"/>
        <w:spacing w:line="240" w:lineRule="auto"/>
        <w:ind w:left="0" w:firstLine="0"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:rsidR="00075F15" w:rsidRDefault="00075F1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9F2F8A">
        <w:rPr>
          <w:rFonts w:asciiTheme="minorEastAsia" w:eastAsiaTheme="minorEastAsia" w:hAnsiTheme="minorEastAsia" w:hint="eastAsia"/>
          <w:sz w:val="21"/>
          <w:szCs w:val="21"/>
        </w:rPr>
        <w:t>ばねばかりの値を表に記録する。リングと糸の位置を記録用紙にかき，このときの力を力の矢印で表す。</w:t>
      </w:r>
    </w:p>
    <w:tbl>
      <w:tblPr>
        <w:tblStyle w:val="a9"/>
        <w:tblW w:w="4866" w:type="dxa"/>
        <w:tblInd w:w="113" w:type="dxa"/>
        <w:tblLook w:val="04A0" w:firstRow="1" w:lastRow="0" w:firstColumn="1" w:lastColumn="0" w:noHBand="0" w:noVBand="1"/>
      </w:tblPr>
      <w:tblGrid>
        <w:gridCol w:w="2268"/>
        <w:gridCol w:w="848"/>
        <w:gridCol w:w="849"/>
        <w:gridCol w:w="901"/>
      </w:tblGrid>
      <w:tr w:rsidR="009F2F8A" w:rsidTr="00005812">
        <w:trPr>
          <w:trHeight w:val="633"/>
        </w:trPr>
        <w:tc>
          <w:tcPr>
            <w:tcW w:w="2268" w:type="dxa"/>
            <w:vAlign w:val="center"/>
          </w:tcPr>
          <w:p w:rsidR="009F2F8A" w:rsidRDefault="009F2F8A" w:rsidP="004421E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ばねばかり</w:t>
            </w:r>
            <w:r w:rsidR="00005812">
              <w:rPr>
                <w:rFonts w:asciiTheme="minorEastAsia" w:eastAsiaTheme="minorEastAsia" w:hAnsiTheme="minorEastAsia" w:hint="eastAsia"/>
                <w:sz w:val="21"/>
                <w:szCs w:val="21"/>
              </w:rPr>
              <w:t>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の値〔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N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848" w:type="dxa"/>
            <w:vAlign w:val="center"/>
          </w:tcPr>
          <w:p w:rsidR="009F2F8A" w:rsidRPr="00FD0114" w:rsidRDefault="009F2F8A" w:rsidP="004421E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49" w:type="dxa"/>
            <w:vAlign w:val="center"/>
          </w:tcPr>
          <w:p w:rsidR="009F2F8A" w:rsidRPr="00FD0114" w:rsidRDefault="009F2F8A" w:rsidP="004421E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9F2F8A" w:rsidRPr="00FD0114" w:rsidRDefault="009F2F8A" w:rsidP="004421E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Tr="00005812">
        <w:trPr>
          <w:trHeight w:val="633"/>
        </w:trPr>
        <w:tc>
          <w:tcPr>
            <w:tcW w:w="2268" w:type="dxa"/>
            <w:vAlign w:val="center"/>
          </w:tcPr>
          <w:p w:rsidR="009F2F8A" w:rsidRDefault="009F2F8A" w:rsidP="004421E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ばねばかり</w:t>
            </w:r>
            <w:r w:rsidR="00005812">
              <w:rPr>
                <w:rFonts w:asciiTheme="minorEastAsia" w:eastAsiaTheme="minorEastAsia" w:hAnsiTheme="minorEastAsia" w:hint="eastAsia"/>
                <w:sz w:val="21"/>
                <w:szCs w:val="21"/>
              </w:rPr>
              <w:t>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の値〔N〕</w:t>
            </w:r>
          </w:p>
        </w:tc>
        <w:tc>
          <w:tcPr>
            <w:tcW w:w="848" w:type="dxa"/>
            <w:vAlign w:val="center"/>
          </w:tcPr>
          <w:p w:rsidR="009F2F8A" w:rsidRDefault="009F2F8A" w:rsidP="004421E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849" w:type="dxa"/>
            <w:vAlign w:val="center"/>
          </w:tcPr>
          <w:p w:rsidR="009F2F8A" w:rsidRDefault="009F2F8A" w:rsidP="004421E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  <w:tc>
          <w:tcPr>
            <w:tcW w:w="901" w:type="dxa"/>
            <w:vAlign w:val="center"/>
          </w:tcPr>
          <w:p w:rsidR="009F2F8A" w:rsidRDefault="009F2F8A" w:rsidP="004421E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</w:tbl>
    <w:p w:rsidR="009F2F8A" w:rsidRDefault="009F2F8A" w:rsidP="009F2F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02FDE" w:rsidRPr="00346F04" w:rsidRDefault="00702FDE" w:rsidP="00702FD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346F04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346F0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702FDE" w:rsidRPr="00346F04" w:rsidRDefault="00702FDE" w:rsidP="00702F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02FDE" w:rsidRPr="00346F04" w:rsidRDefault="00702FDE" w:rsidP="00702F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02FDE" w:rsidRPr="00346F04" w:rsidRDefault="00702FDE" w:rsidP="00702F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02FDE" w:rsidRPr="00346F04" w:rsidRDefault="00702FDE" w:rsidP="00702F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346F0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02FDE" w:rsidRPr="00346F04" w:rsidRDefault="00702FDE" w:rsidP="00702F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9F2F8A" w:rsidRDefault="009F2F8A" w:rsidP="009F2F8A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9F2F8A" w:rsidRDefault="009F2F8A" w:rsidP="009F2F8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F2F8A" w:rsidRPr="00575A81" w:rsidRDefault="009F2F8A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F2F8A" w:rsidRDefault="00B45F65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column"/>
      </w:r>
      <w:r w:rsidR="009F2F8A">
        <w:rPr>
          <w:rFonts w:asciiTheme="minorEastAsia" w:eastAsiaTheme="minorEastAsia" w:hAnsiTheme="minorEastAsia" w:hint="eastAsia"/>
          <w:sz w:val="21"/>
          <w:szCs w:val="21"/>
        </w:rPr>
        <w:lastRenderedPageBreak/>
        <w:t>リングと糸の位置，リングにはたらく力</w:t>
      </w:r>
    </w:p>
    <w:tbl>
      <w:tblPr>
        <w:tblStyle w:val="a9"/>
        <w:tblW w:w="0" w:type="auto"/>
        <w:tblInd w:w="1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C5808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F2F8A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F2F8A" w:rsidRPr="0054563D" w:rsidRDefault="009F2F8A" w:rsidP="00C615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50C21" w:rsidRPr="009F2F8A" w:rsidRDefault="00A50C21" w:rsidP="00C615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A50C21" w:rsidRPr="009F2F8A" w:rsidSect="000B22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19F" w:rsidRDefault="0004719F" w:rsidP="00360842">
      <w:r>
        <w:separator/>
      </w:r>
    </w:p>
  </w:endnote>
  <w:endnote w:type="continuationSeparator" w:id="0">
    <w:p w:rsidR="0004719F" w:rsidRDefault="0004719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ＭＳ ゴシック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454" w:rsidRDefault="007F24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3F9" w:rsidRDefault="00614C90" w:rsidP="000A53F9">
    <w:pPr>
      <w:pStyle w:val="a5"/>
      <w:jc w:val="right"/>
    </w:pPr>
    <w:r>
      <w:rPr>
        <w:rFonts w:hint="eastAsia"/>
      </w:rPr>
      <w:t>K</w:t>
    </w:r>
    <w:r w:rsidR="007F2454">
      <w:rPr>
        <w:rFonts w:hint="eastAsia"/>
      </w:rPr>
      <w:t>1</w:t>
    </w:r>
    <w:bookmarkStart w:id="0" w:name="_GoBack"/>
    <w:bookmarkEnd w:id="0"/>
  </w:p>
  <w:p w:rsidR="000A53F9" w:rsidRDefault="000A53F9" w:rsidP="000A53F9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454" w:rsidRDefault="007F24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19F" w:rsidRDefault="0004719F" w:rsidP="00360842">
      <w:r>
        <w:separator/>
      </w:r>
    </w:p>
  </w:footnote>
  <w:footnote w:type="continuationSeparator" w:id="0">
    <w:p w:rsidR="0004719F" w:rsidRDefault="0004719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454" w:rsidRDefault="007F24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9C" w:rsidRPr="00021CCE" w:rsidRDefault="000B229C" w:rsidP="000B229C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0B229C" w:rsidRDefault="000B229C" w:rsidP="000B229C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454" w:rsidRDefault="007F24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FD27CE5"/>
    <w:multiLevelType w:val="hybridMultilevel"/>
    <w:tmpl w:val="EA1E3FC2"/>
    <w:lvl w:ilvl="0" w:tplc="0B9CDB98">
      <w:start w:val="1"/>
      <w:numFmt w:val="decimalEnclosedCircle"/>
      <w:lvlText w:val="%1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B37408C"/>
    <w:multiLevelType w:val="hybridMultilevel"/>
    <w:tmpl w:val="0ADAA5F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5812"/>
    <w:rsid w:val="00016D69"/>
    <w:rsid w:val="0004719F"/>
    <w:rsid w:val="00075F15"/>
    <w:rsid w:val="000A53F9"/>
    <w:rsid w:val="000B229C"/>
    <w:rsid w:val="000E0EE6"/>
    <w:rsid w:val="000E5BF7"/>
    <w:rsid w:val="000F4BAA"/>
    <w:rsid w:val="0014250D"/>
    <w:rsid w:val="00180561"/>
    <w:rsid w:val="00192260"/>
    <w:rsid w:val="001951CE"/>
    <w:rsid w:val="001F61A6"/>
    <w:rsid w:val="00263648"/>
    <w:rsid w:val="002B6120"/>
    <w:rsid w:val="00307D96"/>
    <w:rsid w:val="00330727"/>
    <w:rsid w:val="003414B8"/>
    <w:rsid w:val="00360842"/>
    <w:rsid w:val="0037686E"/>
    <w:rsid w:val="003821D9"/>
    <w:rsid w:val="0040516E"/>
    <w:rsid w:val="00456B6B"/>
    <w:rsid w:val="00477266"/>
    <w:rsid w:val="004D1458"/>
    <w:rsid w:val="00575A81"/>
    <w:rsid w:val="005E0C9B"/>
    <w:rsid w:val="00614C90"/>
    <w:rsid w:val="00635D6E"/>
    <w:rsid w:val="00690857"/>
    <w:rsid w:val="006C2EF3"/>
    <w:rsid w:val="00702FDE"/>
    <w:rsid w:val="00713379"/>
    <w:rsid w:val="007A31F8"/>
    <w:rsid w:val="007F2454"/>
    <w:rsid w:val="00833C7F"/>
    <w:rsid w:val="00942DC9"/>
    <w:rsid w:val="0094474F"/>
    <w:rsid w:val="009536B5"/>
    <w:rsid w:val="009943BD"/>
    <w:rsid w:val="009C5808"/>
    <w:rsid w:val="009C5C30"/>
    <w:rsid w:val="009F2D58"/>
    <w:rsid w:val="009F2F8A"/>
    <w:rsid w:val="00A00B2A"/>
    <w:rsid w:val="00A2647F"/>
    <w:rsid w:val="00A443E6"/>
    <w:rsid w:val="00A50C21"/>
    <w:rsid w:val="00A74F4A"/>
    <w:rsid w:val="00A77138"/>
    <w:rsid w:val="00AA3A3A"/>
    <w:rsid w:val="00AA583D"/>
    <w:rsid w:val="00AC7A97"/>
    <w:rsid w:val="00B45F65"/>
    <w:rsid w:val="00BD63A3"/>
    <w:rsid w:val="00C15F12"/>
    <w:rsid w:val="00C61569"/>
    <w:rsid w:val="00C663B5"/>
    <w:rsid w:val="00C85902"/>
    <w:rsid w:val="00CE4CD5"/>
    <w:rsid w:val="00CE57D0"/>
    <w:rsid w:val="00D32268"/>
    <w:rsid w:val="00D56250"/>
    <w:rsid w:val="00DA3C0F"/>
    <w:rsid w:val="00DB1E0D"/>
    <w:rsid w:val="00E31724"/>
    <w:rsid w:val="00E533E8"/>
    <w:rsid w:val="00EB0F8E"/>
    <w:rsid w:val="00F01302"/>
    <w:rsid w:val="00F74B13"/>
    <w:rsid w:val="00F804E7"/>
    <w:rsid w:val="00FC7AF4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40516E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0516E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40516E"/>
  </w:style>
  <w:style w:type="paragraph" w:styleId="ad">
    <w:name w:val="annotation subject"/>
    <w:basedOn w:val="ab"/>
    <w:next w:val="ab"/>
    <w:link w:val="ae"/>
    <w:uiPriority w:val="99"/>
    <w:semiHidden/>
    <w:unhideWhenUsed/>
    <w:rsid w:val="0040516E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40516E"/>
    <w:rPr>
      <w:b/>
      <w:bCs/>
    </w:rPr>
  </w:style>
  <w:style w:type="paragraph" w:styleId="af">
    <w:name w:val="Revision"/>
    <w:hidden/>
    <w:uiPriority w:val="99"/>
    <w:semiHidden/>
    <w:rsid w:val="00994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40516E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0516E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40516E"/>
  </w:style>
  <w:style w:type="paragraph" w:styleId="ad">
    <w:name w:val="annotation subject"/>
    <w:basedOn w:val="ab"/>
    <w:next w:val="ab"/>
    <w:link w:val="ae"/>
    <w:uiPriority w:val="99"/>
    <w:semiHidden/>
    <w:unhideWhenUsed/>
    <w:rsid w:val="0040516E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40516E"/>
    <w:rPr>
      <w:b/>
      <w:bCs/>
    </w:rPr>
  </w:style>
  <w:style w:type="paragraph" w:styleId="af">
    <w:name w:val="Revision"/>
    <w:hidden/>
    <w:uiPriority w:val="99"/>
    <w:semiHidden/>
    <w:rsid w:val="00994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96A67-9F81-42CB-A1C8-FEF80EE6A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34</cp:revision>
  <cp:lastPrinted>2019-02-08T08:38:00Z</cp:lastPrinted>
  <dcterms:created xsi:type="dcterms:W3CDTF">2015-01-14T03:02:00Z</dcterms:created>
  <dcterms:modified xsi:type="dcterms:W3CDTF">2019-02-08T09:03:00Z</dcterms:modified>
</cp:coreProperties>
</file>