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8941AC" w:rsidP="005056C0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</w:t>
      </w:r>
      <w:r w:rsidR="00237C6E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290BAE">
        <w:rPr>
          <w:rFonts w:ascii="ＭＳ ゴシック" w:eastAsia="ＭＳ ゴシック" w:hAnsi="ＭＳ ゴシック" w:cs="A-OTF じゅん Pro 101" w:hint="eastAsia"/>
          <w:sz w:val="28"/>
          <w:szCs w:val="28"/>
        </w:rPr>
        <w:t>唾液のはたらき</w:t>
      </w:r>
    </w:p>
    <w:p w:rsidR="00E31724" w:rsidRPr="00C663B5" w:rsidRDefault="009C5C30" w:rsidP="005056C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5056C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5056C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4D5307" w:rsidP="005056C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941AC" w:rsidRDefault="004D5307" w:rsidP="005056C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D0A23">
        <w:rPr>
          <w:rFonts w:asciiTheme="minorEastAsia" w:eastAsiaTheme="minorEastAsia" w:hAnsiTheme="minorEastAsia" w:hint="eastAsia"/>
          <w:sz w:val="21"/>
          <w:szCs w:val="21"/>
        </w:rPr>
        <w:t>１</w:t>
      </w:r>
      <w:r>
        <w:rPr>
          <w:rFonts w:asciiTheme="minorEastAsia" w:eastAsiaTheme="minorEastAsia" w:hAnsiTheme="minorEastAsia" w:hint="eastAsia"/>
          <w:sz w:val="21"/>
          <w:szCs w:val="21"/>
        </w:rPr>
        <w:t>％デンプンのり　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水でうすめた唾液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□ヨウ素溶液　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ベネジクト溶液</w:t>
      </w:r>
    </w:p>
    <w:p w:rsidR="00290BAE" w:rsidRDefault="004D5307" w:rsidP="005056C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試験管(４)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試験管立て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試験管ばさみ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ビーカー(小１，大１)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ガスバーナー</w:t>
      </w:r>
    </w:p>
    <w:p w:rsidR="00290BAE" w:rsidRPr="00EA0C00" w:rsidRDefault="004D5307" w:rsidP="005056C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温度計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スポイト(２)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□約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40℃の湯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大型の綿棒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沸とう石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290BAE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0B06CE" w:rsidRDefault="000B06CE" w:rsidP="005056C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C1A6B" w:rsidRDefault="002C1A6B" w:rsidP="005056C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試験管Ａ</w:t>
      </w:r>
      <w:r>
        <w:rPr>
          <w:rFonts w:asciiTheme="minorEastAsia" w:eastAsiaTheme="minorEastAsia" w:hAnsiTheme="minorEastAsia"/>
          <w:sz w:val="21"/>
          <w:szCs w:val="21"/>
        </w:rPr>
        <w:t>にデンプンのりと唾液，試験管</w:t>
      </w:r>
      <w:r>
        <w:rPr>
          <w:rFonts w:asciiTheme="minorEastAsia" w:eastAsiaTheme="minorEastAsia" w:hAnsiTheme="minorEastAsia" w:hint="eastAsia"/>
          <w:sz w:val="21"/>
          <w:szCs w:val="21"/>
        </w:rPr>
        <w:t>Ｂにデンプンのりと水を</w:t>
      </w:r>
      <w:r w:rsidR="00CD0A23">
        <w:rPr>
          <w:rFonts w:asciiTheme="minorEastAsia" w:eastAsiaTheme="minorEastAsia" w:hAnsiTheme="minorEastAsia" w:hint="eastAsia"/>
          <w:sz w:val="21"/>
          <w:szCs w:val="21"/>
        </w:rPr>
        <w:t>入れて</w:t>
      </w:r>
      <w:r>
        <w:rPr>
          <w:rFonts w:asciiTheme="minorEastAsia" w:eastAsiaTheme="minorEastAsia" w:hAnsiTheme="minorEastAsia" w:hint="eastAsia"/>
          <w:sz w:val="21"/>
          <w:szCs w:val="21"/>
        </w:rPr>
        <w:t>よく振</w:t>
      </w:r>
      <w:r w:rsidR="00CD0A23">
        <w:rPr>
          <w:rFonts w:asciiTheme="minorEastAsia" w:eastAsiaTheme="minorEastAsia" w:hAnsiTheme="minorEastAsia" w:hint="eastAsia"/>
          <w:sz w:val="21"/>
          <w:szCs w:val="21"/>
        </w:rPr>
        <w:t>り</w:t>
      </w:r>
      <w:r>
        <w:rPr>
          <w:rFonts w:asciiTheme="minorEastAsia" w:eastAsiaTheme="minorEastAsia" w:hAnsiTheme="minorEastAsia" w:hint="eastAsia"/>
          <w:sz w:val="21"/>
          <w:szCs w:val="21"/>
        </w:rPr>
        <w:t>混ぜる。</w:t>
      </w:r>
    </w:p>
    <w:p w:rsidR="002C1A6B" w:rsidRDefault="00CD0A23" w:rsidP="005056C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</w:t>
      </w:r>
      <w:r w:rsidR="002C1A6B">
        <w:rPr>
          <w:rFonts w:asciiTheme="minorEastAsia" w:eastAsiaTheme="minorEastAsia" w:hAnsiTheme="minorEastAsia" w:hint="eastAsia"/>
          <w:sz w:val="21"/>
          <w:szCs w:val="21"/>
        </w:rPr>
        <w:t>Ａ，Ｂを40℃の湯に5～10分間入れ</w:t>
      </w:r>
      <w:r>
        <w:rPr>
          <w:rFonts w:asciiTheme="minorEastAsia" w:eastAsiaTheme="minorEastAsia" w:hAnsiTheme="minorEastAsia" w:hint="eastAsia"/>
          <w:sz w:val="21"/>
          <w:szCs w:val="21"/>
        </w:rPr>
        <w:t>てあたため</w:t>
      </w:r>
      <w:r w:rsidR="002C1A6B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2C1A6B" w:rsidRDefault="002C1A6B" w:rsidP="005056C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試験管Ａ，Ｂ</w:t>
      </w:r>
      <w:r w:rsidR="00CD0A23">
        <w:rPr>
          <w:rFonts w:asciiTheme="minorEastAsia" w:eastAsiaTheme="minorEastAsia" w:hAnsiTheme="minorEastAsia" w:hint="eastAsia"/>
          <w:sz w:val="21"/>
          <w:szCs w:val="21"/>
        </w:rPr>
        <w:t>の液</w:t>
      </w:r>
      <w:r>
        <w:rPr>
          <w:rFonts w:asciiTheme="minorEastAsia" w:eastAsiaTheme="minorEastAsia" w:hAnsiTheme="minorEastAsia" w:hint="eastAsia"/>
          <w:sz w:val="21"/>
          <w:szCs w:val="21"/>
        </w:rPr>
        <w:t>を別の試験管Ａ</w:t>
      </w:r>
      <w:r>
        <w:rPr>
          <w:rFonts w:asciiTheme="minorEastAsia" w:eastAsiaTheme="minorEastAsia" w:hAnsiTheme="minorEastAsia"/>
          <w:sz w:val="21"/>
          <w:szCs w:val="21"/>
        </w:rPr>
        <w:t>’</w:t>
      </w:r>
      <w:r>
        <w:rPr>
          <w:rFonts w:asciiTheme="minorEastAsia" w:eastAsiaTheme="minorEastAsia" w:hAnsiTheme="minorEastAsia" w:hint="eastAsia"/>
          <w:sz w:val="21"/>
          <w:szCs w:val="21"/>
        </w:rPr>
        <w:t>，Ｂ</w:t>
      </w:r>
      <w:r>
        <w:rPr>
          <w:rFonts w:asciiTheme="minorEastAsia" w:eastAsiaTheme="minorEastAsia" w:hAnsiTheme="minorEastAsia"/>
          <w:sz w:val="21"/>
          <w:szCs w:val="21"/>
        </w:rPr>
        <w:t>’</w:t>
      </w:r>
      <w:r>
        <w:rPr>
          <w:rFonts w:asciiTheme="minorEastAsia" w:eastAsiaTheme="minorEastAsia" w:hAnsiTheme="minorEastAsia" w:hint="eastAsia"/>
          <w:sz w:val="21"/>
          <w:szCs w:val="21"/>
        </w:rPr>
        <w:t>に</w:t>
      </w:r>
      <w:r w:rsidR="00CD0A23">
        <w:rPr>
          <w:rFonts w:asciiTheme="minorEastAsia" w:eastAsiaTheme="minorEastAsia" w:hAnsiTheme="minorEastAsia" w:hint="eastAsia"/>
          <w:sz w:val="21"/>
          <w:szCs w:val="21"/>
        </w:rPr>
        <w:t>半分ずつ</w:t>
      </w:r>
      <w:r>
        <w:rPr>
          <w:rFonts w:asciiTheme="minorEastAsia" w:eastAsiaTheme="minorEastAsia" w:hAnsiTheme="minorEastAsia" w:hint="eastAsia"/>
          <w:sz w:val="21"/>
          <w:szCs w:val="21"/>
        </w:rPr>
        <w:t>分ける。</w:t>
      </w:r>
    </w:p>
    <w:p w:rsidR="002C1A6B" w:rsidRDefault="002C1A6B" w:rsidP="005056C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ヨウ素</w:t>
      </w:r>
      <w:r w:rsidR="00CD0A23">
        <w:rPr>
          <w:rFonts w:asciiTheme="minorEastAsia" w:eastAsiaTheme="minorEastAsia" w:hAnsiTheme="minorEastAsia" w:hint="eastAsia"/>
          <w:sz w:val="21"/>
          <w:szCs w:val="21"/>
        </w:rPr>
        <w:t>溶液とベネジクト溶液で調べる。</w:t>
      </w:r>
    </w:p>
    <w:p w:rsidR="00CD0A23" w:rsidRDefault="00CD0A23" w:rsidP="005056C0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・試験管Ａ，Ｂにヨウ素溶液を加えて色の変化を見る。</w:t>
      </w:r>
    </w:p>
    <w:p w:rsidR="002C1A6B" w:rsidRDefault="00CD0A23" w:rsidP="005056C0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・試験管</w:t>
      </w:r>
      <w:r w:rsidR="002C1A6B">
        <w:rPr>
          <w:rFonts w:asciiTheme="minorEastAsia" w:eastAsiaTheme="minorEastAsia" w:hAnsiTheme="minorEastAsia" w:hint="eastAsia"/>
          <w:sz w:val="21"/>
          <w:szCs w:val="21"/>
        </w:rPr>
        <w:t>Ａ</w:t>
      </w:r>
      <w:r w:rsidR="002C1A6B">
        <w:rPr>
          <w:rFonts w:asciiTheme="minorEastAsia" w:eastAsiaTheme="minorEastAsia" w:hAnsiTheme="minorEastAsia"/>
          <w:sz w:val="21"/>
          <w:szCs w:val="21"/>
        </w:rPr>
        <w:t>’</w:t>
      </w:r>
      <w:r w:rsidR="002C1A6B">
        <w:rPr>
          <w:rFonts w:asciiTheme="minorEastAsia" w:eastAsiaTheme="minorEastAsia" w:hAnsiTheme="minorEastAsia" w:hint="eastAsia"/>
          <w:sz w:val="21"/>
          <w:szCs w:val="21"/>
        </w:rPr>
        <w:t>，Ｂ</w:t>
      </w:r>
      <w:r w:rsidR="002C1A6B">
        <w:rPr>
          <w:rFonts w:asciiTheme="minorEastAsia" w:eastAsiaTheme="minorEastAsia" w:hAnsiTheme="minorEastAsia"/>
          <w:sz w:val="21"/>
          <w:szCs w:val="21"/>
        </w:rPr>
        <w:t>’</w:t>
      </w:r>
      <w:r w:rsidR="002C1A6B">
        <w:rPr>
          <w:rFonts w:asciiTheme="minorEastAsia" w:eastAsiaTheme="minorEastAsia" w:hAnsiTheme="minorEastAsia" w:hint="eastAsia"/>
          <w:sz w:val="21"/>
          <w:szCs w:val="21"/>
        </w:rPr>
        <w:t>にベネジクト液</w:t>
      </w:r>
      <w:r w:rsidR="00CA1678">
        <w:rPr>
          <w:rFonts w:asciiTheme="minorEastAsia" w:eastAsiaTheme="minorEastAsia" w:hAnsiTheme="minorEastAsia" w:hint="eastAsia"/>
          <w:sz w:val="21"/>
          <w:szCs w:val="21"/>
        </w:rPr>
        <w:t>と沸とう石</w:t>
      </w:r>
      <w:bookmarkStart w:id="0" w:name="_GoBack"/>
      <w:bookmarkEnd w:id="0"/>
      <w:r w:rsidR="002C1A6B">
        <w:rPr>
          <w:rFonts w:asciiTheme="minorEastAsia" w:eastAsiaTheme="minorEastAsia" w:hAnsiTheme="minorEastAsia" w:hint="eastAsia"/>
          <w:sz w:val="21"/>
          <w:szCs w:val="21"/>
        </w:rPr>
        <w:t>を加えて加熱し，色の変化を見る。</w:t>
      </w:r>
    </w:p>
    <w:p w:rsidR="00CD0A23" w:rsidRPr="002C1A6B" w:rsidRDefault="00CD0A23" w:rsidP="005056C0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</w:p>
    <w:p w:rsidR="008941AC" w:rsidRDefault="00E31724" w:rsidP="005056C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14F4">
        <w:rPr>
          <w:rFonts w:asciiTheme="minorEastAsia" w:eastAsiaTheme="minorEastAsia" w:hAnsiTheme="minorEastAsia" w:hint="eastAsia"/>
          <w:sz w:val="21"/>
          <w:szCs w:val="21"/>
        </w:rPr>
        <w:t>実験結果を表にまとめ</w:t>
      </w:r>
      <w:r w:rsidR="008941AC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865"/>
        <w:gridCol w:w="2882"/>
        <w:gridCol w:w="2871"/>
      </w:tblGrid>
      <w:tr w:rsidR="002C1A6B" w:rsidTr="008149B1">
        <w:trPr>
          <w:trHeight w:val="725"/>
        </w:trPr>
        <w:tc>
          <w:tcPr>
            <w:tcW w:w="2850" w:type="dxa"/>
            <w:vAlign w:val="center"/>
          </w:tcPr>
          <w:p w:rsidR="002C1A6B" w:rsidRDefault="002C1A6B" w:rsidP="005056C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68" w:type="dxa"/>
            <w:vAlign w:val="center"/>
          </w:tcPr>
          <w:p w:rsidR="002C1A6B" w:rsidRDefault="002C1A6B" w:rsidP="005056C0">
            <w:pPr>
              <w:pStyle w:val="00-"/>
              <w:spacing w:line="240" w:lineRule="auto"/>
              <w:ind w:left="197" w:hangingChars="98" w:hanging="19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ヨウ素</w:t>
            </w:r>
            <w:r w:rsidR="00CD0A23">
              <w:rPr>
                <w:rFonts w:asciiTheme="minorEastAsia" w:eastAsiaTheme="minorEastAsia" w:hAnsiTheme="minorEastAsia" w:hint="eastAsia"/>
                <w:sz w:val="21"/>
                <w:szCs w:val="21"/>
              </w:rPr>
              <w:t>溶液と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の反応</w:t>
            </w:r>
          </w:p>
        </w:tc>
        <w:tc>
          <w:tcPr>
            <w:tcW w:w="2857" w:type="dxa"/>
            <w:vAlign w:val="center"/>
          </w:tcPr>
          <w:p w:rsidR="002C1A6B" w:rsidRDefault="002C1A6B" w:rsidP="005056C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ベネジクト</w:t>
            </w:r>
            <w:r w:rsidR="00CD0A23">
              <w:rPr>
                <w:rFonts w:asciiTheme="minorEastAsia" w:eastAsiaTheme="minorEastAsia" w:hAnsiTheme="minorEastAsia" w:hint="eastAsia"/>
                <w:sz w:val="21"/>
                <w:szCs w:val="21"/>
              </w:rPr>
              <w:t>溶液と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の反応</w:t>
            </w:r>
          </w:p>
        </w:tc>
      </w:tr>
      <w:tr w:rsidR="002C1A6B" w:rsidTr="008149B1">
        <w:trPr>
          <w:trHeight w:val="916"/>
        </w:trPr>
        <w:tc>
          <w:tcPr>
            <w:tcW w:w="2850" w:type="dxa"/>
            <w:vAlign w:val="center"/>
          </w:tcPr>
          <w:p w:rsidR="002C1A6B" w:rsidRDefault="002C1A6B" w:rsidP="005056C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デンプンのり＋唾液</w:t>
            </w:r>
          </w:p>
        </w:tc>
        <w:tc>
          <w:tcPr>
            <w:tcW w:w="2868" w:type="dxa"/>
          </w:tcPr>
          <w:p w:rsidR="002C1A6B" w:rsidRDefault="00CD0A23" w:rsidP="005056C0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Ａ</w:t>
            </w:r>
          </w:p>
        </w:tc>
        <w:tc>
          <w:tcPr>
            <w:tcW w:w="2857" w:type="dxa"/>
          </w:tcPr>
          <w:p w:rsidR="002C1A6B" w:rsidRDefault="00CD0A23" w:rsidP="005056C0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Ａ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’</w:t>
            </w:r>
          </w:p>
        </w:tc>
      </w:tr>
      <w:tr w:rsidR="002C1A6B" w:rsidTr="008149B1">
        <w:trPr>
          <w:trHeight w:val="916"/>
        </w:trPr>
        <w:tc>
          <w:tcPr>
            <w:tcW w:w="2850" w:type="dxa"/>
            <w:vAlign w:val="center"/>
          </w:tcPr>
          <w:p w:rsidR="002C1A6B" w:rsidRDefault="002C1A6B" w:rsidP="005056C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デンプンのり＋水</w:t>
            </w:r>
          </w:p>
        </w:tc>
        <w:tc>
          <w:tcPr>
            <w:tcW w:w="2868" w:type="dxa"/>
          </w:tcPr>
          <w:p w:rsidR="002C1A6B" w:rsidRDefault="00CD0A23" w:rsidP="005056C0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Ｂ</w:t>
            </w:r>
          </w:p>
        </w:tc>
        <w:tc>
          <w:tcPr>
            <w:tcW w:w="2857" w:type="dxa"/>
          </w:tcPr>
          <w:p w:rsidR="002C1A6B" w:rsidRDefault="00CD0A23" w:rsidP="005056C0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Ｂ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’</w:t>
            </w:r>
          </w:p>
        </w:tc>
      </w:tr>
    </w:tbl>
    <w:p w:rsidR="00FD5C25" w:rsidRDefault="00FD5C25" w:rsidP="005056C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043070" w:rsidRDefault="002B6120" w:rsidP="005056C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5056C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5056C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5056C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3E718A" w:rsidRPr="003E718A" w:rsidRDefault="003E718A" w:rsidP="005056C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E718A" w:rsidRDefault="003E718A" w:rsidP="005056C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Pr="00C663B5" w:rsidRDefault="002B6120" w:rsidP="005056C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5056C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AE2534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346" w:rsidRDefault="00E24346" w:rsidP="00360842">
      <w:r>
        <w:separator/>
      </w:r>
    </w:p>
  </w:endnote>
  <w:endnote w:type="continuationSeparator" w:id="0">
    <w:p w:rsidR="00E24346" w:rsidRDefault="00E2434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CFC" w:rsidRPr="00780CFC" w:rsidRDefault="004761E0" w:rsidP="00780CFC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780CFC" w:rsidRPr="00780CFC">
      <w:rPr>
        <w:rFonts w:asciiTheme="minorEastAsia" w:hAnsiTheme="minorEastAsia"/>
      </w:rPr>
      <w:t>2</w:t>
    </w:r>
  </w:p>
  <w:p w:rsidR="00780CFC" w:rsidRDefault="00780C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346" w:rsidRDefault="00E24346" w:rsidP="00360842">
      <w:r>
        <w:separator/>
      </w:r>
    </w:p>
  </w:footnote>
  <w:footnote w:type="continuationSeparator" w:id="0">
    <w:p w:rsidR="00E24346" w:rsidRDefault="00E2434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6C0" w:rsidRPr="00021CCE" w:rsidRDefault="005056C0" w:rsidP="005056C0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5056C0" w:rsidRDefault="005056C0" w:rsidP="005056C0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F3B564F"/>
    <w:multiLevelType w:val="hybridMultilevel"/>
    <w:tmpl w:val="2436851E"/>
    <w:lvl w:ilvl="0" w:tplc="D2FE09B0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85E9B"/>
    <w:rsid w:val="000B06CE"/>
    <w:rsid w:val="000B482A"/>
    <w:rsid w:val="000F4BAA"/>
    <w:rsid w:val="001027C1"/>
    <w:rsid w:val="0011577F"/>
    <w:rsid w:val="00120F8B"/>
    <w:rsid w:val="00162B12"/>
    <w:rsid w:val="00194A4F"/>
    <w:rsid w:val="001951CE"/>
    <w:rsid w:val="002319A2"/>
    <w:rsid w:val="00237C6E"/>
    <w:rsid w:val="00270C2B"/>
    <w:rsid w:val="00290BAE"/>
    <w:rsid w:val="00292D31"/>
    <w:rsid w:val="002A4789"/>
    <w:rsid w:val="002B6120"/>
    <w:rsid w:val="002C1A6B"/>
    <w:rsid w:val="00333116"/>
    <w:rsid w:val="003414B8"/>
    <w:rsid w:val="00360842"/>
    <w:rsid w:val="003A4A72"/>
    <w:rsid w:val="003E718A"/>
    <w:rsid w:val="0040789A"/>
    <w:rsid w:val="00425886"/>
    <w:rsid w:val="00427B14"/>
    <w:rsid w:val="004645A3"/>
    <w:rsid w:val="004761E0"/>
    <w:rsid w:val="00497473"/>
    <w:rsid w:val="004C1E40"/>
    <w:rsid w:val="004D1458"/>
    <w:rsid w:val="004D5307"/>
    <w:rsid w:val="00502244"/>
    <w:rsid w:val="005056C0"/>
    <w:rsid w:val="00583F24"/>
    <w:rsid w:val="00585031"/>
    <w:rsid w:val="00661146"/>
    <w:rsid w:val="00691AF7"/>
    <w:rsid w:val="006A3435"/>
    <w:rsid w:val="006B7129"/>
    <w:rsid w:val="006C2EF3"/>
    <w:rsid w:val="00710A95"/>
    <w:rsid w:val="007118AB"/>
    <w:rsid w:val="00713379"/>
    <w:rsid w:val="007632D9"/>
    <w:rsid w:val="00780CFC"/>
    <w:rsid w:val="007A2BAE"/>
    <w:rsid w:val="008149B1"/>
    <w:rsid w:val="00874C86"/>
    <w:rsid w:val="008941AC"/>
    <w:rsid w:val="00906138"/>
    <w:rsid w:val="0094474F"/>
    <w:rsid w:val="00994721"/>
    <w:rsid w:val="009C5C30"/>
    <w:rsid w:val="00A26627"/>
    <w:rsid w:val="00A43F10"/>
    <w:rsid w:val="00AA3A3A"/>
    <w:rsid w:val="00AB7089"/>
    <w:rsid w:val="00AC078F"/>
    <w:rsid w:val="00AE2534"/>
    <w:rsid w:val="00B02E1D"/>
    <w:rsid w:val="00B512F4"/>
    <w:rsid w:val="00C32CA5"/>
    <w:rsid w:val="00C350BD"/>
    <w:rsid w:val="00C663B5"/>
    <w:rsid w:val="00CA1678"/>
    <w:rsid w:val="00CC1432"/>
    <w:rsid w:val="00CD0A23"/>
    <w:rsid w:val="00CF4DAD"/>
    <w:rsid w:val="00D36667"/>
    <w:rsid w:val="00D90AB7"/>
    <w:rsid w:val="00DB1BC3"/>
    <w:rsid w:val="00DE3E36"/>
    <w:rsid w:val="00DE3EBC"/>
    <w:rsid w:val="00DF14F4"/>
    <w:rsid w:val="00DF4F51"/>
    <w:rsid w:val="00E21047"/>
    <w:rsid w:val="00E24346"/>
    <w:rsid w:val="00E31724"/>
    <w:rsid w:val="00E533E8"/>
    <w:rsid w:val="00E56FAF"/>
    <w:rsid w:val="00EA0C00"/>
    <w:rsid w:val="00F15593"/>
    <w:rsid w:val="00F7222F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23</cp:revision>
  <cp:lastPrinted>2016-02-26T05:33:00Z</cp:lastPrinted>
  <dcterms:created xsi:type="dcterms:W3CDTF">2015-01-13T05:16:00Z</dcterms:created>
  <dcterms:modified xsi:type="dcterms:W3CDTF">2016-03-17T00:54:00Z</dcterms:modified>
</cp:coreProperties>
</file>