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585031" w:rsidP="002F0F46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</w:t>
      </w:r>
      <w:r w:rsidR="000A0511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空気の体積変化と雲のでき方</w:t>
      </w:r>
    </w:p>
    <w:p w:rsidR="00E31724" w:rsidRPr="00C663B5" w:rsidRDefault="009C5C30" w:rsidP="002F0F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585031" w:rsidRDefault="00585031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2B2233" w:rsidP="002F0F4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2B2233" w:rsidRDefault="002B2233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□丸底フラスコ　□大型注射器　□ゴム管　□ゴム栓つきガラス管　□スタンド</w:t>
      </w:r>
    </w:p>
    <w:p w:rsidR="000A0511" w:rsidRDefault="002B2233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A0511">
        <w:rPr>
          <w:rFonts w:asciiTheme="minorEastAsia" w:eastAsiaTheme="minorEastAsia" w:hAnsiTheme="minorEastAsia" w:hint="eastAsia"/>
          <w:sz w:val="21"/>
          <w:szCs w:val="21"/>
        </w:rPr>
        <w:t>デジタル温度計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□ぬるま湯　□線香　□</w:t>
      </w:r>
      <w:r w:rsidR="000A0511">
        <w:rPr>
          <w:rFonts w:asciiTheme="minorEastAsia" w:eastAsiaTheme="minorEastAsia" w:hAnsiTheme="minorEastAsia" w:hint="eastAsia"/>
          <w:sz w:val="21"/>
          <w:szCs w:val="21"/>
        </w:rPr>
        <w:t>マッチ</w:t>
      </w:r>
    </w:p>
    <w:p w:rsidR="009C5C30" w:rsidRPr="00C663B5" w:rsidRDefault="003606E2" w:rsidP="002F0F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61312" behindDoc="0" locked="1" layoutInCell="1" allowOverlap="1" wp14:anchorId="72CFCBD2" wp14:editId="28CB3F10">
            <wp:simplePos x="0" y="0"/>
            <wp:positionH relativeFrom="column">
              <wp:posOffset>4199255</wp:posOffset>
            </wp:positionH>
            <wp:positionV relativeFrom="paragraph">
              <wp:posOffset>233045</wp:posOffset>
            </wp:positionV>
            <wp:extent cx="1292225" cy="1320800"/>
            <wp:effectExtent l="0" t="0" r="3175" b="0"/>
            <wp:wrapSquare wrapText="bothSides"/>
            <wp:docPr id="2" name="図 2" descr="\\AITA_JUN-PC\Work7\★正進社_理科実験シート\入稿_実験シート啓林２年\図版出力\理啓2_04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042_01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51DBC" w:rsidRPr="00B51DBC" w:rsidRDefault="00B51DBC" w:rsidP="002F0F4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フラスコ内をぬるま湯でぬらし，線香</w:t>
      </w:r>
      <w:r w:rsidR="000A0511">
        <w:rPr>
          <w:rFonts w:ascii="ＭＳ 明朝" w:eastAsia="ＭＳ 明朝" w:hAnsi="ＭＳ 明朝" w:hint="eastAsia"/>
          <w:sz w:val="21"/>
          <w:szCs w:val="21"/>
        </w:rPr>
        <w:t>のけむりを少量入れ</w:t>
      </w:r>
      <w:r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F30097" w:rsidRPr="003606E2" w:rsidRDefault="000A0511" w:rsidP="003606E2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大型注射器</w:t>
      </w:r>
      <w:r w:rsidR="00B51DBC">
        <w:rPr>
          <w:rFonts w:ascii="ＭＳ 明朝" w:eastAsia="ＭＳ 明朝" w:hAnsi="ＭＳ 明朝" w:hint="eastAsia"/>
          <w:sz w:val="21"/>
          <w:szCs w:val="21"/>
        </w:rPr>
        <w:t>を，ピストンを押しこんだ状態で右の図のような装置</w:t>
      </w:r>
      <w:r w:rsidR="00583955" w:rsidRPr="003606E2">
        <w:rPr>
          <w:rFonts w:ascii="ＭＳ 明朝" w:eastAsia="ＭＳ 明朝" w:hAnsi="ＭＳ 明朝" w:hint="eastAsia"/>
          <w:sz w:val="21"/>
          <w:szCs w:val="21"/>
        </w:rPr>
        <w:t>の</w:t>
      </w:r>
      <w:r w:rsidR="0014396B" w:rsidRPr="003606E2">
        <w:rPr>
          <w:rFonts w:ascii="ＭＳ 明朝" w:eastAsia="ＭＳ 明朝" w:hAnsi="ＭＳ 明朝" w:hint="eastAsia"/>
          <w:sz w:val="21"/>
          <w:szCs w:val="21"/>
        </w:rPr>
        <w:t>フラスコに</w:t>
      </w:r>
      <w:r w:rsidR="00B51DBC" w:rsidRPr="003606E2">
        <w:rPr>
          <w:rFonts w:ascii="ＭＳ 明朝" w:eastAsia="ＭＳ 明朝" w:hAnsi="ＭＳ 明朝" w:hint="eastAsia"/>
          <w:sz w:val="21"/>
          <w:szCs w:val="21"/>
        </w:rPr>
        <w:t>つなぐ。</w:t>
      </w:r>
    </w:p>
    <w:p w:rsidR="00B51DBC" w:rsidRPr="00B51DBC" w:rsidRDefault="000A0511" w:rsidP="002F0F4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ピストンを引いたときのフラスコ内のようす，温度変</w:t>
      </w:r>
      <w:r w:rsidR="00B51DBC">
        <w:rPr>
          <w:rFonts w:ascii="ＭＳ 明朝" w:eastAsia="ＭＳ 明朝" w:hAnsi="ＭＳ 明朝" w:hint="eastAsia"/>
          <w:sz w:val="21"/>
          <w:szCs w:val="21"/>
        </w:rPr>
        <w:t>化を調べる。</w:t>
      </w:r>
    </w:p>
    <w:p w:rsidR="000A0511" w:rsidRPr="000A0511" w:rsidRDefault="000A0511" w:rsidP="002F0F4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ピストンを押し</w:t>
      </w:r>
      <w:r w:rsidR="00B51DBC">
        <w:rPr>
          <w:rFonts w:ascii="ＭＳ 明朝" w:eastAsia="ＭＳ 明朝" w:hAnsi="ＭＳ 明朝" w:hint="eastAsia"/>
          <w:sz w:val="21"/>
          <w:szCs w:val="21"/>
        </w:rPr>
        <w:t>た</w:t>
      </w:r>
      <w:r>
        <w:rPr>
          <w:rFonts w:ascii="ＭＳ 明朝" w:eastAsia="ＭＳ 明朝" w:hAnsi="ＭＳ 明朝" w:hint="eastAsia"/>
          <w:sz w:val="21"/>
          <w:szCs w:val="21"/>
        </w:rPr>
        <w:t>ときのフラスコ内のようす，温度変化を調べる。</w:t>
      </w:r>
    </w:p>
    <w:p w:rsidR="008F4B96" w:rsidRDefault="008F4B96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76070" w:rsidRDefault="00E31724" w:rsidP="002F0F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FD45DA">
        <w:rPr>
          <w:rFonts w:asciiTheme="minorEastAsia" w:eastAsiaTheme="minorEastAsia" w:hAnsiTheme="minorEastAsia" w:hint="eastAsia"/>
          <w:sz w:val="21"/>
          <w:szCs w:val="21"/>
        </w:rPr>
        <w:t>フラスコ内のようす，温度変化をまとめる。</w:t>
      </w:r>
      <w:r w:rsidR="00376070">
        <w:rPr>
          <w:rFonts w:asciiTheme="minorEastAsia" w:eastAsiaTheme="minorEastAsia" w:hAnsiTheme="minorEastAsia" w:hint="eastAsia"/>
          <w:sz w:val="21"/>
          <w:szCs w:val="21"/>
        </w:rPr>
        <w:t xml:space="preserve">　　　　　　室内の温度　　</w:t>
      </w:r>
      <w:r w:rsidR="00376070" w:rsidRPr="00376070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D2023A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</w:t>
      </w:r>
      <w:r w:rsidR="00376070" w:rsidRPr="00376070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℃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422"/>
        <w:gridCol w:w="5281"/>
        <w:gridCol w:w="1915"/>
      </w:tblGrid>
      <w:tr w:rsidR="0000473D" w:rsidTr="00505EB8">
        <w:trPr>
          <w:trHeight w:val="559"/>
        </w:trPr>
        <w:tc>
          <w:tcPr>
            <w:tcW w:w="1413" w:type="dxa"/>
            <w:vAlign w:val="center"/>
          </w:tcPr>
          <w:p w:rsidR="0000473D" w:rsidRDefault="0014396B" w:rsidP="002F0F4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ピストン</w:t>
            </w:r>
          </w:p>
        </w:tc>
        <w:tc>
          <w:tcPr>
            <w:tcW w:w="5245" w:type="dxa"/>
            <w:vAlign w:val="center"/>
          </w:tcPr>
          <w:p w:rsidR="0000473D" w:rsidRDefault="0000473D" w:rsidP="002F0F46">
            <w:pPr>
              <w:pStyle w:val="00-"/>
              <w:spacing w:line="240" w:lineRule="auto"/>
              <w:ind w:left="0" w:right="804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フラスコ内のようす</w:t>
            </w:r>
          </w:p>
        </w:tc>
        <w:tc>
          <w:tcPr>
            <w:tcW w:w="1902" w:type="dxa"/>
            <w:vAlign w:val="center"/>
          </w:tcPr>
          <w:p w:rsidR="0014396B" w:rsidRDefault="00376070" w:rsidP="002F0F4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フラスコ内の</w:t>
            </w:r>
          </w:p>
          <w:p w:rsidR="0000473D" w:rsidRDefault="00376070" w:rsidP="002F0F4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</w:t>
            </w:r>
            <w:r w:rsidR="0014396B">
              <w:rPr>
                <w:rFonts w:asciiTheme="minorEastAsia" w:eastAsiaTheme="minorEastAsia" w:hAnsiTheme="minorEastAsia" w:hint="eastAsia"/>
                <w:sz w:val="21"/>
                <w:szCs w:val="21"/>
              </w:rPr>
              <w:t>〔℃〕</w:t>
            </w:r>
          </w:p>
        </w:tc>
      </w:tr>
      <w:tr w:rsidR="0000473D" w:rsidTr="00505EB8">
        <w:trPr>
          <w:trHeight w:val="1451"/>
        </w:trPr>
        <w:tc>
          <w:tcPr>
            <w:tcW w:w="1413" w:type="dxa"/>
            <w:vAlign w:val="center"/>
          </w:tcPr>
          <w:p w:rsidR="0000473D" w:rsidRDefault="0000473D" w:rsidP="002F0F4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引いたとき</w:t>
            </w:r>
          </w:p>
        </w:tc>
        <w:tc>
          <w:tcPr>
            <w:tcW w:w="5245" w:type="dxa"/>
          </w:tcPr>
          <w:p w:rsidR="0000473D" w:rsidRDefault="0000473D" w:rsidP="002F0F46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02" w:type="dxa"/>
          </w:tcPr>
          <w:p w:rsidR="0000473D" w:rsidRDefault="0000473D" w:rsidP="002F0F46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0473D" w:rsidTr="00505EB8">
        <w:trPr>
          <w:trHeight w:val="1478"/>
        </w:trPr>
        <w:tc>
          <w:tcPr>
            <w:tcW w:w="1413" w:type="dxa"/>
            <w:vAlign w:val="center"/>
          </w:tcPr>
          <w:p w:rsidR="0000473D" w:rsidRDefault="0000473D" w:rsidP="002F0F4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押したとき</w:t>
            </w:r>
          </w:p>
        </w:tc>
        <w:tc>
          <w:tcPr>
            <w:tcW w:w="5245" w:type="dxa"/>
          </w:tcPr>
          <w:p w:rsidR="0000473D" w:rsidRDefault="0000473D" w:rsidP="002F0F46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02" w:type="dxa"/>
          </w:tcPr>
          <w:p w:rsidR="0000473D" w:rsidRDefault="0000473D" w:rsidP="002F0F46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612B7" w:rsidRDefault="00C612B7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2F0F4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14396B" w:rsidRDefault="0014396B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2B6120" w:rsidRDefault="002B6120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376070" w:rsidRDefault="00376070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B6120" w:rsidRPr="00C663B5" w:rsidRDefault="002B6120" w:rsidP="002F0F4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2F0F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5007B8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588" w:rsidRDefault="00104588" w:rsidP="00360842">
      <w:r>
        <w:separator/>
      </w:r>
    </w:p>
  </w:endnote>
  <w:endnote w:type="continuationSeparator" w:id="0">
    <w:p w:rsidR="00104588" w:rsidRDefault="00104588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35E" w:rsidRPr="0090635E" w:rsidRDefault="00376070" w:rsidP="0090635E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90635E" w:rsidRPr="0090635E">
      <w:rPr>
        <w:rFonts w:asciiTheme="minorEastAsia" w:hAnsiTheme="minorEastAsia"/>
      </w:rPr>
      <w:t>2</w:t>
    </w:r>
  </w:p>
  <w:p w:rsidR="0090635E" w:rsidRDefault="009063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588" w:rsidRDefault="00104588" w:rsidP="00360842">
      <w:r>
        <w:separator/>
      </w:r>
    </w:p>
  </w:footnote>
  <w:footnote w:type="continuationSeparator" w:id="0">
    <w:p w:rsidR="00104588" w:rsidRDefault="00104588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F46" w:rsidRPr="00021CCE" w:rsidRDefault="002F0F46" w:rsidP="002F0F46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2F0F46" w:rsidRDefault="002F0F46" w:rsidP="002F0F46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473D"/>
    <w:rsid w:val="00005F07"/>
    <w:rsid w:val="00067DCA"/>
    <w:rsid w:val="000A0511"/>
    <w:rsid w:val="000B482A"/>
    <w:rsid w:val="000F4BAA"/>
    <w:rsid w:val="00104588"/>
    <w:rsid w:val="0014396B"/>
    <w:rsid w:val="001951CE"/>
    <w:rsid w:val="00270C2B"/>
    <w:rsid w:val="002B2233"/>
    <w:rsid w:val="002B6120"/>
    <w:rsid w:val="002E5FF6"/>
    <w:rsid w:val="002F0F46"/>
    <w:rsid w:val="003414B8"/>
    <w:rsid w:val="003606E2"/>
    <w:rsid w:val="00360842"/>
    <w:rsid w:val="00376070"/>
    <w:rsid w:val="0040789A"/>
    <w:rsid w:val="004C4461"/>
    <w:rsid w:val="004D1458"/>
    <w:rsid w:val="005007B8"/>
    <w:rsid w:val="00505EB8"/>
    <w:rsid w:val="00583955"/>
    <w:rsid w:val="00585031"/>
    <w:rsid w:val="005C5129"/>
    <w:rsid w:val="005F30ED"/>
    <w:rsid w:val="005F4A36"/>
    <w:rsid w:val="006938BE"/>
    <w:rsid w:val="006C2EF3"/>
    <w:rsid w:val="006E5F9F"/>
    <w:rsid w:val="00713379"/>
    <w:rsid w:val="007A2BAE"/>
    <w:rsid w:val="007C26FF"/>
    <w:rsid w:val="008366CE"/>
    <w:rsid w:val="00874C86"/>
    <w:rsid w:val="008F4B96"/>
    <w:rsid w:val="0090635E"/>
    <w:rsid w:val="0094474F"/>
    <w:rsid w:val="009B1A92"/>
    <w:rsid w:val="009C5C30"/>
    <w:rsid w:val="00A91A97"/>
    <w:rsid w:val="00AA3A3A"/>
    <w:rsid w:val="00B465B1"/>
    <w:rsid w:val="00B51DBC"/>
    <w:rsid w:val="00C612B7"/>
    <w:rsid w:val="00C663B5"/>
    <w:rsid w:val="00D2023A"/>
    <w:rsid w:val="00D36667"/>
    <w:rsid w:val="00DB1BC3"/>
    <w:rsid w:val="00DF4F51"/>
    <w:rsid w:val="00E21047"/>
    <w:rsid w:val="00E31724"/>
    <w:rsid w:val="00E533E8"/>
    <w:rsid w:val="00E56FAF"/>
    <w:rsid w:val="00EA32BD"/>
    <w:rsid w:val="00F30097"/>
    <w:rsid w:val="00FD45DA"/>
    <w:rsid w:val="00FD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6F439-6F0F-4293-AC81-39D46E0F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21</cp:revision>
  <cp:lastPrinted>2015-01-07T02:24:00Z</cp:lastPrinted>
  <dcterms:created xsi:type="dcterms:W3CDTF">2015-01-14T01:21:00Z</dcterms:created>
  <dcterms:modified xsi:type="dcterms:W3CDTF">2016-03-23T07:15:00Z</dcterms:modified>
</cp:coreProperties>
</file>