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E8D" w:rsidRPr="00E56FAF" w:rsidRDefault="001B4292" w:rsidP="00A95C98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実習</w:t>
      </w:r>
      <w:r w:rsidR="00FD5691">
        <w:rPr>
          <w:rFonts w:ascii="ＭＳ ゴシック" w:eastAsia="ＭＳ ゴシック" w:hAnsi="ＭＳ ゴシック" w:cs="A-OTF じゅん Pro 101" w:hint="eastAsia"/>
          <w:sz w:val="28"/>
          <w:szCs w:val="28"/>
        </w:rPr>
        <w:t>１</w:t>
      </w:r>
      <w:r w:rsidR="00367E8D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日本付近における低気圧や高気圧の動き</w:t>
      </w:r>
    </w:p>
    <w:p w:rsidR="00367E8D" w:rsidRPr="00C663B5" w:rsidRDefault="00367E8D" w:rsidP="00A95C98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5907F6" w:rsidRDefault="005907F6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367E8D" w:rsidRDefault="00626B37" w:rsidP="00A95C9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D5691" w:rsidRPr="008A60DD" w:rsidRDefault="00626B37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24時間ごとの連続した天気図と雲画像(</w:t>
      </w:r>
      <w:r w:rsidR="00BB7D3D">
        <w:rPr>
          <w:rFonts w:asciiTheme="minorEastAsia" w:eastAsiaTheme="minorEastAsia" w:hAnsiTheme="minorEastAsia" w:hint="eastAsia"/>
          <w:sz w:val="21"/>
          <w:szCs w:val="21"/>
        </w:rPr>
        <w:t>もしくは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教科書p.98～99</w:t>
      </w:r>
      <w:r w:rsidR="00BB7D3D">
        <w:rPr>
          <w:rFonts w:asciiTheme="minorEastAsia" w:eastAsiaTheme="minorEastAsia" w:hAnsiTheme="minorEastAsia" w:hint="eastAsia"/>
          <w:sz w:val="21"/>
          <w:szCs w:val="21"/>
        </w:rPr>
        <w:t>の図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)</w:t>
      </w:r>
    </w:p>
    <w:p w:rsidR="00367E8D" w:rsidRDefault="00FD5691" w:rsidP="00A95C9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D5691" w:rsidRDefault="00BB7D3D" w:rsidP="00A95C98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天気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図を参考にして，低気圧</w:t>
      </w:r>
      <w:r w:rsidR="005F47D5">
        <w:rPr>
          <w:rFonts w:asciiTheme="minorEastAsia" w:eastAsiaTheme="minorEastAsia" w:hAnsiTheme="minorEastAsia" w:hint="eastAsia"/>
          <w:sz w:val="21"/>
          <w:szCs w:val="21"/>
        </w:rPr>
        <w:t>の中心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の24</w:t>
      </w:r>
      <w:r>
        <w:rPr>
          <w:rFonts w:asciiTheme="minorEastAsia" w:eastAsiaTheme="minorEastAsia" w:hAnsiTheme="minorEastAsia" w:hint="eastAsia"/>
          <w:sz w:val="21"/>
          <w:szCs w:val="21"/>
        </w:rPr>
        <w:t>時間ごとの位置を白地図に記入し，線で結ぶ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p w:rsidR="001B4292" w:rsidRPr="001B4292" w:rsidRDefault="00BB7D3D" w:rsidP="00A95C98">
      <w:pPr>
        <w:pStyle w:val="00-"/>
        <w:numPr>
          <w:ilvl w:val="0"/>
          <w:numId w:val="2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天気図を参考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にして，高気圧</w:t>
      </w:r>
      <w:r w:rsidR="005F47D5">
        <w:rPr>
          <w:rFonts w:asciiTheme="minorEastAsia" w:eastAsiaTheme="minorEastAsia" w:hAnsiTheme="minorEastAsia" w:hint="eastAsia"/>
          <w:sz w:val="21"/>
          <w:szCs w:val="21"/>
        </w:rPr>
        <w:t>の中心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の24時間ごとの位置を白地図に</w:t>
      </w:r>
      <w:r>
        <w:rPr>
          <w:rFonts w:asciiTheme="minorEastAsia" w:eastAsiaTheme="minorEastAsia" w:hAnsiTheme="minorEastAsia" w:hint="eastAsia"/>
          <w:sz w:val="21"/>
          <w:szCs w:val="21"/>
        </w:rPr>
        <w:t>記入し，線で結ぶ</w:t>
      </w:r>
      <w:r w:rsidR="001B4292">
        <w:rPr>
          <w:rFonts w:asciiTheme="minorEastAsia" w:eastAsiaTheme="minorEastAsia" w:hAnsiTheme="minorEastAsia" w:hint="eastAsia"/>
          <w:sz w:val="21"/>
          <w:szCs w:val="21"/>
        </w:rPr>
        <w:t>。</w:t>
      </w:r>
      <w:bookmarkStart w:id="0" w:name="_GoBack"/>
      <w:bookmarkEnd w:id="0"/>
    </w:p>
    <w:p w:rsidR="00A7543E" w:rsidRDefault="00A7543E" w:rsidP="00A95C9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367E8D" w:rsidRPr="00367E8D" w:rsidRDefault="00022B14" w:rsidP="00A95C98">
      <w:pPr>
        <w:pStyle w:val="00-"/>
        <w:spacing w:line="240" w:lineRule="auto"/>
        <w:ind w:left="0" w:firstLine="0"/>
        <w:rPr>
          <w:rFonts w:asciiTheme="majorEastAsia" w:eastAsiaTheme="majorEastAsia" w:hAnsiTheme="majorEastAsia"/>
          <w:color w:val="5B9BD5" w:themeColor="accent1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58240" behindDoc="0" locked="1" layoutInCell="1" allowOverlap="1" wp14:anchorId="7FD82BD8" wp14:editId="2317040B">
            <wp:simplePos x="0" y="0"/>
            <wp:positionH relativeFrom="column">
              <wp:posOffset>1146175</wp:posOffset>
            </wp:positionH>
            <wp:positionV relativeFrom="paragraph">
              <wp:posOffset>-71120</wp:posOffset>
            </wp:positionV>
            <wp:extent cx="4452620" cy="3752850"/>
            <wp:effectExtent l="0" t="0" r="5080" b="0"/>
            <wp:wrapNone/>
            <wp:docPr id="17" name="図 17" descr="\\AITA_JUN-PC\Work7\★正進社_理科実験シート\入稿_実験シート啓林２年\図版出力\理啓2_060_01_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\AITA_JUN-PC\Work7\★正進社_理科実験シート\入稿_実験シート啓林２年\図版出力\理啓2_060_01_E-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700"/>
                    <a:stretch/>
                  </pic:blipFill>
                  <pic:spPr bwMode="auto">
                    <a:xfrm>
                      <a:off x="0" y="0"/>
                      <a:ext cx="4452620" cy="3752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7E8D"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5F47D5" w:rsidRDefault="005F47D5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</w:rPr>
        <w:t>月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</w:rPr>
        <w:t>日に</w:t>
      </w:r>
    </w:p>
    <w:p w:rsidR="005F47D5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 w:rsidRPr="005F47D5">
        <w:rPr>
          <w:rFonts w:asciiTheme="minorEastAsia" w:eastAsiaTheme="minorEastAsia" w:hAnsiTheme="minorEastAsia" w:hint="eastAsia"/>
          <w:sz w:val="21"/>
          <w:szCs w:val="21"/>
        </w:rPr>
        <w:t>東経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</w:p>
    <w:p w:rsidR="005F47D5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北緯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</w:p>
    <w:p w:rsidR="000A4E14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にあった低気圧</w:t>
      </w:r>
    </w:p>
    <w:p w:rsidR="005F47D5" w:rsidRDefault="005F47D5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の中心の動き</w:t>
      </w:r>
    </w:p>
    <w:p w:rsidR="000A4E14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……×印</w:t>
      </w:r>
    </w:p>
    <w:p w:rsidR="005F47D5" w:rsidRDefault="005F47D5" w:rsidP="005F47D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5F47D5" w:rsidRDefault="005F47D5" w:rsidP="005F47D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</w:rPr>
        <w:t>月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</w:t>
      </w:r>
      <w:r>
        <w:rPr>
          <w:rFonts w:asciiTheme="minorEastAsia" w:eastAsiaTheme="minorEastAsia" w:hAnsiTheme="minorEastAsia" w:hint="eastAsia"/>
          <w:sz w:val="21"/>
          <w:szCs w:val="21"/>
        </w:rPr>
        <w:t>日に</w:t>
      </w:r>
    </w:p>
    <w:p w:rsidR="005F47D5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 w:rsidRPr="005F47D5">
        <w:rPr>
          <w:rFonts w:asciiTheme="minorEastAsia" w:eastAsiaTheme="minorEastAsia" w:hAnsiTheme="minorEastAsia" w:hint="eastAsia"/>
          <w:sz w:val="21"/>
          <w:szCs w:val="21"/>
        </w:rPr>
        <w:t>東経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  <w:r>
        <w:rPr>
          <w:rFonts w:asciiTheme="minorEastAsia" w:eastAsiaTheme="minorEastAsia" w:hAnsiTheme="minorEastAsia" w:hint="eastAsia"/>
          <w:sz w:val="21"/>
          <w:szCs w:val="21"/>
        </w:rPr>
        <w:t>，</w:t>
      </w:r>
    </w:p>
    <w:p w:rsidR="005F47D5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北緯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</w:t>
      </w:r>
    </w:p>
    <w:p w:rsidR="005F47D5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にあった高気圧</w:t>
      </w:r>
    </w:p>
    <w:p w:rsidR="005F47D5" w:rsidRDefault="005F47D5" w:rsidP="005F47D5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の中心の動き</w:t>
      </w:r>
    </w:p>
    <w:p w:rsidR="005F47D5" w:rsidRDefault="005F47D5" w:rsidP="005F47D5">
      <w:pPr>
        <w:pStyle w:val="00-"/>
        <w:spacing w:line="240" w:lineRule="auto"/>
        <w:ind w:left="0" w:firstLineChars="100" w:firstLine="201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……○印</w:t>
      </w:r>
    </w:p>
    <w:p w:rsidR="004F012D" w:rsidRDefault="004F012D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F012D" w:rsidRDefault="004F012D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4F012D" w:rsidRDefault="00F429DE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>・低気圧や高気圧が移動するおよその</w:t>
      </w:r>
      <w:r w:rsidR="004C15E3">
        <w:rPr>
          <w:rFonts w:asciiTheme="minorEastAsia" w:eastAsiaTheme="minorEastAsia" w:hAnsiTheme="minorEastAsia"/>
          <w:sz w:val="21"/>
          <w:szCs w:val="21"/>
        </w:rPr>
        <w:t>方位</w:t>
      </w:r>
      <w:r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="005F47D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</w:t>
      </w:r>
    </w:p>
    <w:p w:rsidR="00F429DE" w:rsidRDefault="00F429DE" w:rsidP="00F429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/>
          <w:sz w:val="21"/>
          <w:szCs w:val="21"/>
        </w:rPr>
        <w:t xml:space="preserve">・低気圧や高気圧が１日に移動するおよその距離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="005F47D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</w:t>
      </w:r>
    </w:p>
    <w:p w:rsidR="000A4E14" w:rsidRDefault="000A4E14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2B6120" w:rsidRPr="00367E8D" w:rsidRDefault="002B6120" w:rsidP="00A95C9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367E8D" w:rsidRDefault="002B6120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367E8D" w:rsidRDefault="002B6120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5907F6" w:rsidRPr="005907F6" w:rsidRDefault="005907F6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A95C98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A95C98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Sect="009C4180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7D" w:rsidRDefault="006B157D" w:rsidP="00360842">
      <w:r>
        <w:separator/>
      </w:r>
    </w:p>
  </w:endnote>
  <w:endnote w:type="continuationSeparator" w:id="0">
    <w:p w:rsidR="006B157D" w:rsidRDefault="006B157D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21B" w:rsidRPr="0066521B" w:rsidRDefault="0066521B" w:rsidP="0066521B">
    <w:pPr>
      <w:pStyle w:val="a5"/>
      <w:jc w:val="right"/>
      <w:rPr>
        <w:rFonts w:asciiTheme="minorEastAsia" w:hAnsiTheme="minorEastAsia"/>
      </w:rPr>
    </w:pPr>
    <w:r w:rsidRPr="0066521B">
      <w:rPr>
        <w:rFonts w:asciiTheme="minorEastAsia" w:hAnsiTheme="minorEastAsia"/>
      </w:rPr>
      <w:t>K2</w:t>
    </w:r>
  </w:p>
  <w:p w:rsidR="0066521B" w:rsidRDefault="0066521B" w:rsidP="0066521B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7D" w:rsidRDefault="006B157D" w:rsidP="00360842">
      <w:r>
        <w:separator/>
      </w:r>
    </w:p>
  </w:footnote>
  <w:footnote w:type="continuationSeparator" w:id="0">
    <w:p w:rsidR="006B157D" w:rsidRDefault="006B157D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C98" w:rsidRPr="00021CCE" w:rsidRDefault="00A95C98" w:rsidP="00A95C98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A95C98" w:rsidRDefault="00A95C98" w:rsidP="00A95C98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6B011C3"/>
    <w:multiLevelType w:val="hybridMultilevel"/>
    <w:tmpl w:val="930E20A6"/>
    <w:lvl w:ilvl="0" w:tplc="25F20A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2B14"/>
    <w:rsid w:val="000A4E14"/>
    <w:rsid w:val="000B482A"/>
    <w:rsid w:val="000F4BAA"/>
    <w:rsid w:val="001951CE"/>
    <w:rsid w:val="001B4292"/>
    <w:rsid w:val="00270C2B"/>
    <w:rsid w:val="00277DFE"/>
    <w:rsid w:val="002B6120"/>
    <w:rsid w:val="002C6B41"/>
    <w:rsid w:val="00300780"/>
    <w:rsid w:val="003414B8"/>
    <w:rsid w:val="00360842"/>
    <w:rsid w:val="00367E8D"/>
    <w:rsid w:val="0040789A"/>
    <w:rsid w:val="00476E57"/>
    <w:rsid w:val="004B42E8"/>
    <w:rsid w:val="004C15E3"/>
    <w:rsid w:val="004D1458"/>
    <w:rsid w:val="004F012D"/>
    <w:rsid w:val="005149E4"/>
    <w:rsid w:val="00585031"/>
    <w:rsid w:val="005907F6"/>
    <w:rsid w:val="005F47D5"/>
    <w:rsid w:val="00626B37"/>
    <w:rsid w:val="00627F6B"/>
    <w:rsid w:val="00661134"/>
    <w:rsid w:val="0066521B"/>
    <w:rsid w:val="006B157D"/>
    <w:rsid w:val="006C2EF3"/>
    <w:rsid w:val="006E3592"/>
    <w:rsid w:val="00713379"/>
    <w:rsid w:val="007A2BAE"/>
    <w:rsid w:val="00874C86"/>
    <w:rsid w:val="00884750"/>
    <w:rsid w:val="00902813"/>
    <w:rsid w:val="0094474F"/>
    <w:rsid w:val="009C4180"/>
    <w:rsid w:val="009C5C30"/>
    <w:rsid w:val="00A71EBE"/>
    <w:rsid w:val="00A7543E"/>
    <w:rsid w:val="00A95C98"/>
    <w:rsid w:val="00AA3A3A"/>
    <w:rsid w:val="00BB7D3D"/>
    <w:rsid w:val="00C663B5"/>
    <w:rsid w:val="00C701A9"/>
    <w:rsid w:val="00D00501"/>
    <w:rsid w:val="00D36667"/>
    <w:rsid w:val="00DB1BC3"/>
    <w:rsid w:val="00DF4F51"/>
    <w:rsid w:val="00E14EC8"/>
    <w:rsid w:val="00E21047"/>
    <w:rsid w:val="00E31724"/>
    <w:rsid w:val="00E51F40"/>
    <w:rsid w:val="00E533E8"/>
    <w:rsid w:val="00E56FAF"/>
    <w:rsid w:val="00EF762C"/>
    <w:rsid w:val="00F429DE"/>
    <w:rsid w:val="00FD5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24</cp:revision>
  <cp:lastPrinted>2016-03-08T06:22:00Z</cp:lastPrinted>
  <dcterms:created xsi:type="dcterms:W3CDTF">2015-12-18T07:22:00Z</dcterms:created>
  <dcterms:modified xsi:type="dcterms:W3CDTF">2016-03-23T03:56:00Z</dcterms:modified>
</cp:coreProperties>
</file>