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164" w:rsidRPr="00E56FAF" w:rsidRDefault="00BA4ADD" w:rsidP="00993ADA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実験４</w:t>
      </w:r>
      <w:r w:rsidR="00F9501E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電流による</w:t>
      </w:r>
      <w:r w:rsidR="00F9501E">
        <w:rPr>
          <w:rFonts w:ascii="ＭＳ ゴシック" w:eastAsia="ＭＳ ゴシック" w:hAnsi="ＭＳ ゴシック" w:cs="A-OTF じゅん Pro 101" w:hint="eastAsia"/>
          <w:sz w:val="28"/>
          <w:szCs w:val="28"/>
        </w:rPr>
        <w:t>発熱量</w:t>
      </w:r>
    </w:p>
    <w:p w:rsidR="000F1164" w:rsidRPr="00C663B5" w:rsidRDefault="000F1164" w:rsidP="00993ADA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0F1164" w:rsidRDefault="000F1164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F1164" w:rsidRPr="00C268B3" w:rsidRDefault="000F1164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F1164" w:rsidRDefault="00FC3182" w:rsidP="00993AD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0F1164" w:rsidRDefault="00FC3182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A4ADD">
        <w:rPr>
          <w:rFonts w:asciiTheme="minorEastAsia" w:eastAsiaTheme="minorEastAsia" w:hAnsiTheme="minorEastAsia" w:hint="eastAsia"/>
          <w:sz w:val="21"/>
          <w:szCs w:val="21"/>
        </w:rPr>
        <w:t>３種類のヒーターＡ・Ｂ・Ｃ(電気抵抗が２Ω，４Ω，６Ωの電熱線)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BA4ADD">
        <w:rPr>
          <w:rFonts w:asciiTheme="minorEastAsia" w:eastAsiaTheme="minorEastAsia" w:hAnsiTheme="minorEastAsia" w:hint="eastAsia"/>
          <w:sz w:val="21"/>
          <w:szCs w:val="21"/>
        </w:rPr>
        <w:t>圧着端子</w:t>
      </w:r>
    </w:p>
    <w:p w:rsidR="00F020B9" w:rsidRDefault="00FC3182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□屋内配線用ケーブル　□</w:t>
      </w:r>
      <w:r w:rsidR="00BA4ADD">
        <w:rPr>
          <w:rFonts w:asciiTheme="minorEastAsia" w:eastAsiaTheme="minorEastAsia" w:hAnsiTheme="minorEastAsia" w:hint="eastAsia"/>
          <w:sz w:val="21"/>
          <w:szCs w:val="21"/>
        </w:rPr>
        <w:t>ポリエチレンのビーカー(３)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□メスシリンダー　□</w:t>
      </w:r>
      <w:r w:rsidR="00F020B9">
        <w:rPr>
          <w:rFonts w:asciiTheme="minorEastAsia" w:eastAsiaTheme="minorEastAsia" w:hAnsiTheme="minorEastAsia" w:hint="eastAsia"/>
          <w:sz w:val="21"/>
          <w:szCs w:val="21"/>
        </w:rPr>
        <w:t>温度計</w:t>
      </w:r>
    </w:p>
    <w:p w:rsidR="00E6673B" w:rsidRDefault="00FC3182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□かき混ぜ棒　□電源装置　□電流計　□電圧計　□スイッチ　□スタンド</w:t>
      </w:r>
      <w:r w:rsidR="00E6673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020B9">
        <w:rPr>
          <w:rFonts w:asciiTheme="minorEastAsia" w:eastAsiaTheme="minorEastAsia" w:hAnsiTheme="minorEastAsia" w:hint="eastAsia"/>
          <w:sz w:val="21"/>
          <w:szCs w:val="21"/>
        </w:rPr>
        <w:t>時計</w:t>
      </w:r>
    </w:p>
    <w:p w:rsidR="00F020B9" w:rsidRPr="008A60DD" w:rsidRDefault="00FC3182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□導線　□</w:t>
      </w:r>
      <w:r w:rsidR="00F020B9">
        <w:rPr>
          <w:rFonts w:asciiTheme="minorEastAsia" w:eastAsiaTheme="minorEastAsia" w:hAnsiTheme="minorEastAsia" w:hint="eastAsia"/>
          <w:sz w:val="21"/>
          <w:szCs w:val="21"/>
        </w:rPr>
        <w:t>発</w:t>
      </w:r>
      <w:r>
        <w:rPr>
          <w:rFonts w:asciiTheme="minorEastAsia" w:eastAsiaTheme="minorEastAsia" w:hAnsiTheme="minorEastAsia" w:hint="eastAsia"/>
          <w:sz w:val="21"/>
          <w:szCs w:val="21"/>
        </w:rPr>
        <w:t>泡ポリスチレンの板　□水　□</w:t>
      </w:r>
      <w:r w:rsidR="00F020B9">
        <w:rPr>
          <w:rFonts w:asciiTheme="minorEastAsia" w:eastAsiaTheme="minorEastAsia" w:hAnsiTheme="minorEastAsia" w:hint="eastAsia"/>
          <w:sz w:val="21"/>
          <w:szCs w:val="21"/>
        </w:rPr>
        <w:t>グラフ用紙</w:t>
      </w:r>
    </w:p>
    <w:p w:rsidR="00AD5993" w:rsidRDefault="00727911" w:rsidP="00993AD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D5993" w:rsidRPr="00587254" w:rsidRDefault="00295948" w:rsidP="00993ADA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ポリエチレン</w:t>
      </w:r>
      <w:r w:rsidR="00F020B9">
        <w:rPr>
          <w:rFonts w:asciiTheme="minorEastAsia" w:eastAsiaTheme="minorEastAsia" w:hAnsiTheme="minorEastAsia" w:hint="eastAsia"/>
          <w:sz w:val="21"/>
          <w:szCs w:val="21"/>
        </w:rPr>
        <w:t>のビーカー</w:t>
      </w:r>
      <w:r w:rsidR="00AD5993">
        <w:rPr>
          <w:rFonts w:asciiTheme="minorEastAsia" w:eastAsiaTheme="minorEastAsia" w:hAnsiTheme="minorEastAsia" w:hint="eastAsia"/>
          <w:sz w:val="21"/>
          <w:szCs w:val="21"/>
        </w:rPr>
        <w:t>に水</w:t>
      </w:r>
      <w:r w:rsidR="00E6673B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F020B9">
        <w:rPr>
          <w:rFonts w:asciiTheme="minorEastAsia" w:eastAsiaTheme="minorEastAsia" w:hAnsiTheme="minorEastAsia" w:hint="eastAsia"/>
          <w:sz w:val="21"/>
          <w:szCs w:val="21"/>
        </w:rPr>
        <w:t>100g</w:t>
      </w:r>
      <w:r w:rsidR="00887ED5">
        <w:rPr>
          <w:rFonts w:asciiTheme="minorEastAsia" w:eastAsiaTheme="minorEastAsia" w:hAnsiTheme="minorEastAsia" w:hint="eastAsia"/>
          <w:sz w:val="21"/>
          <w:szCs w:val="21"/>
        </w:rPr>
        <w:t>ずつ入れる</w:t>
      </w:r>
      <w:r w:rsidR="00AD5993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6673B" w:rsidRPr="00980F53" w:rsidRDefault="00E6673B" w:rsidP="00993ADA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ヒーターＡをつないだ回路をつくる。</w:t>
      </w:r>
    </w:p>
    <w:p w:rsidR="00587254" w:rsidRPr="00DA42DC" w:rsidRDefault="00E6673B" w:rsidP="00993ADA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ヒーターＡの</w:t>
      </w:r>
      <w:r w:rsidR="00DA42DC">
        <w:rPr>
          <w:rFonts w:asciiTheme="minorEastAsia" w:eastAsiaTheme="minorEastAsia" w:hAnsiTheme="minorEastAsia" w:hint="eastAsia"/>
          <w:sz w:val="21"/>
          <w:szCs w:val="21"/>
        </w:rPr>
        <w:t>電熱線に加える電圧を6.0</w:t>
      </w:r>
      <w:r w:rsidR="00DA42DC">
        <w:rPr>
          <w:rFonts w:asciiTheme="minorEastAsia" w:eastAsiaTheme="minorEastAsia" w:hAnsiTheme="minorEastAsia"/>
          <w:sz w:val="21"/>
          <w:szCs w:val="21"/>
        </w:rPr>
        <w:t>V</w:t>
      </w:r>
      <w:r w:rsidR="00DA42DC">
        <w:rPr>
          <w:rFonts w:asciiTheme="minorEastAsia" w:eastAsiaTheme="minorEastAsia" w:hAnsiTheme="minorEastAsia" w:hint="eastAsia"/>
          <w:sz w:val="21"/>
          <w:szCs w:val="21"/>
        </w:rPr>
        <w:t>にして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A42DC">
        <w:rPr>
          <w:rFonts w:asciiTheme="minorEastAsia" w:eastAsiaTheme="minorEastAsia" w:hAnsiTheme="minorEastAsia" w:hint="eastAsia"/>
          <w:sz w:val="21"/>
          <w:szCs w:val="21"/>
        </w:rPr>
        <w:t>電流を測定する。</w:t>
      </w:r>
    </w:p>
    <w:p w:rsidR="00DA42DC" w:rsidRPr="00775E67" w:rsidRDefault="00CF3AB6" w:rsidP="00993ADA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水をゆっくりかき混ぜながら</w:t>
      </w:r>
      <w:r w:rsidR="00E6673B">
        <w:rPr>
          <w:rFonts w:asciiTheme="minorEastAsia" w:eastAsiaTheme="minorEastAsia" w:hAnsiTheme="minorEastAsia" w:hint="eastAsia"/>
          <w:sz w:val="21"/>
          <w:szCs w:val="21"/>
        </w:rPr>
        <w:t>５分間電流を流し，</w:t>
      </w:r>
      <w:r>
        <w:rPr>
          <w:rFonts w:asciiTheme="minorEastAsia" w:eastAsiaTheme="minorEastAsia" w:hAnsiTheme="minorEastAsia" w:hint="eastAsia"/>
          <w:sz w:val="21"/>
          <w:szCs w:val="21"/>
        </w:rPr>
        <w:t>１分ごとに水温を測定する。</w:t>
      </w:r>
    </w:p>
    <w:p w:rsidR="00775E67" w:rsidRPr="00CF3AB6" w:rsidRDefault="00775E67" w:rsidP="00993ADA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ヒーターを別のものにかえ，6.0Vの電圧を加え</w:t>
      </w:r>
      <w:r w:rsidR="009F73ED">
        <w:rPr>
          <w:rFonts w:asciiTheme="minorEastAsia" w:eastAsiaTheme="minorEastAsia" w:hAnsiTheme="minorEastAsia" w:hint="eastAsia"/>
          <w:sz w:val="21"/>
          <w:szCs w:val="21"/>
        </w:rPr>
        <w:t>た場合について，③，④と同じ操作を行って調べる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CF3AB6" w:rsidRDefault="00CF3AB6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CF59D6" w:rsidRPr="00587254" w:rsidRDefault="00CF59D6" w:rsidP="00993ADA">
      <w:pPr>
        <w:pStyle w:val="00-"/>
        <w:spacing w:line="240" w:lineRule="auto"/>
        <w:ind w:left="567" w:hangingChars="282" w:hanging="567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775E67">
        <w:rPr>
          <w:rFonts w:asciiTheme="minorEastAsia" w:eastAsiaTheme="minorEastAsia" w:hAnsiTheme="minorEastAsia" w:hint="eastAsia"/>
          <w:sz w:val="21"/>
          <w:szCs w:val="21"/>
        </w:rPr>
        <w:t>測定結果を右の</w:t>
      </w:r>
      <w:r w:rsidR="00775E67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表にまとめる。電流を流した時間を横軸，水の上昇温度を縦軸にとって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グラフに表す。</w:t>
      </w:r>
    </w:p>
    <w:p w:rsidR="00CF3AB6" w:rsidRDefault="00CF3AB6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587254" w:rsidRPr="00043070" w:rsidRDefault="00587254" w:rsidP="00993AD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587254" w:rsidRPr="00043070" w:rsidRDefault="00587254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7254" w:rsidRPr="00043070" w:rsidRDefault="00587254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7254" w:rsidRPr="00043070" w:rsidRDefault="00587254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7254" w:rsidRPr="00775E67" w:rsidRDefault="00C268B3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268B3" w:rsidRPr="00775E67" w:rsidRDefault="00C268B3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C268B3" w:rsidRPr="00043070" w:rsidRDefault="00C268B3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587254" w:rsidRPr="00C663B5" w:rsidRDefault="00587254" w:rsidP="00993AD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587254" w:rsidRDefault="00587254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7254" w:rsidRPr="00D27E84" w:rsidRDefault="00587254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D5DD5" w:rsidRDefault="00C268B3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7254" w:rsidRDefault="00F16909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color w:val="000000" w:themeColor="text1"/>
          <w:sz w:val="21"/>
          <w:szCs w:val="21"/>
        </w:rPr>
        <w:br w:type="column"/>
      </w:r>
    </w:p>
    <w:p w:rsidR="00775E67" w:rsidRDefault="00FC4EF7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【ヒーターＡ】</w:t>
      </w:r>
    </w:p>
    <w:p w:rsidR="00117C9B" w:rsidRDefault="00775E67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・電圧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V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　　電流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　　　　A</w:t>
      </w:r>
    </w:p>
    <w:tbl>
      <w:tblPr>
        <w:tblStyle w:val="a9"/>
        <w:tblpPr w:leftFromText="142" w:rightFromText="142" w:vertAnchor="text" w:horzAnchor="page" w:tblpX="12370" w:tblpY="152"/>
        <w:tblW w:w="6605" w:type="dxa"/>
        <w:tblInd w:w="603" w:type="dxa"/>
        <w:tblLook w:val="04A0" w:firstRow="1" w:lastRow="0" w:firstColumn="1" w:lastColumn="0" w:noHBand="0" w:noVBand="1"/>
      </w:tblPr>
      <w:tblGrid>
        <w:gridCol w:w="1651"/>
        <w:gridCol w:w="825"/>
        <w:gridCol w:w="825"/>
        <w:gridCol w:w="826"/>
        <w:gridCol w:w="826"/>
        <w:gridCol w:w="826"/>
        <w:gridCol w:w="826"/>
      </w:tblGrid>
      <w:tr w:rsidR="00117C9B" w:rsidTr="008A7159">
        <w:trPr>
          <w:trHeight w:val="387"/>
        </w:trPr>
        <w:tc>
          <w:tcPr>
            <w:tcW w:w="1651" w:type="dxa"/>
            <w:vAlign w:val="center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時間〔分〕</w:t>
            </w: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０</w:t>
            </w: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１</w:t>
            </w: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２</w:t>
            </w: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３</w:t>
            </w: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４</w:t>
            </w: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５</w:t>
            </w:r>
          </w:p>
        </w:tc>
      </w:tr>
      <w:tr w:rsidR="00117C9B" w:rsidTr="008A7159">
        <w:trPr>
          <w:trHeight w:val="387"/>
        </w:trPr>
        <w:tc>
          <w:tcPr>
            <w:tcW w:w="1651" w:type="dxa"/>
            <w:vAlign w:val="center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水温〔℃〕</w:t>
            </w: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117C9B" w:rsidTr="008A7159">
        <w:trPr>
          <w:trHeight w:val="372"/>
        </w:trPr>
        <w:tc>
          <w:tcPr>
            <w:tcW w:w="1651" w:type="dxa"/>
            <w:vAlign w:val="center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上昇温度〔℃〕</w:t>
            </w: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</w:tbl>
    <w:p w:rsidR="00117C9B" w:rsidRDefault="00117C9B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17C9B" w:rsidRDefault="00117C9B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  <w:u w:val="single"/>
        </w:rPr>
      </w:pPr>
    </w:p>
    <w:p w:rsidR="00117C9B" w:rsidRDefault="00117C9B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17C9B" w:rsidRDefault="00117C9B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204315" w:rsidRDefault="00775E67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【</w:t>
      </w:r>
      <w:r w:rsidR="00204315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ヒーターＢ】</w:t>
      </w:r>
    </w:p>
    <w:p w:rsidR="00FC4EF7" w:rsidRDefault="00FC4EF7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・電圧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V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　　電流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　　　　A</w:t>
      </w:r>
    </w:p>
    <w:tbl>
      <w:tblPr>
        <w:tblStyle w:val="a9"/>
        <w:tblpPr w:leftFromText="142" w:rightFromText="142" w:vertAnchor="text" w:horzAnchor="page" w:tblpX="12370" w:tblpY="152"/>
        <w:tblW w:w="6605" w:type="dxa"/>
        <w:tblInd w:w="603" w:type="dxa"/>
        <w:tblLook w:val="04A0" w:firstRow="1" w:lastRow="0" w:firstColumn="1" w:lastColumn="0" w:noHBand="0" w:noVBand="1"/>
      </w:tblPr>
      <w:tblGrid>
        <w:gridCol w:w="1651"/>
        <w:gridCol w:w="825"/>
        <w:gridCol w:w="825"/>
        <w:gridCol w:w="826"/>
        <w:gridCol w:w="826"/>
        <w:gridCol w:w="826"/>
        <w:gridCol w:w="826"/>
      </w:tblGrid>
      <w:tr w:rsidR="00117C9B" w:rsidTr="00117C9B">
        <w:trPr>
          <w:trHeight w:val="387"/>
        </w:trPr>
        <w:tc>
          <w:tcPr>
            <w:tcW w:w="1651" w:type="dxa"/>
            <w:vAlign w:val="center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時間〔分〕</w:t>
            </w:r>
          </w:p>
        </w:tc>
        <w:tc>
          <w:tcPr>
            <w:tcW w:w="825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０</w:t>
            </w:r>
          </w:p>
        </w:tc>
        <w:tc>
          <w:tcPr>
            <w:tcW w:w="825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１</w:t>
            </w: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２</w:t>
            </w: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３</w:t>
            </w: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４</w:t>
            </w: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５</w:t>
            </w:r>
          </w:p>
        </w:tc>
      </w:tr>
      <w:tr w:rsidR="00117C9B" w:rsidTr="00117C9B">
        <w:trPr>
          <w:trHeight w:val="387"/>
        </w:trPr>
        <w:tc>
          <w:tcPr>
            <w:tcW w:w="1651" w:type="dxa"/>
            <w:vAlign w:val="center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水温〔℃〕</w:t>
            </w:r>
          </w:p>
        </w:tc>
        <w:tc>
          <w:tcPr>
            <w:tcW w:w="825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5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117C9B" w:rsidTr="00117C9B">
        <w:trPr>
          <w:trHeight w:val="372"/>
        </w:trPr>
        <w:tc>
          <w:tcPr>
            <w:tcW w:w="1651" w:type="dxa"/>
            <w:vAlign w:val="center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上昇温度〔℃〕</w:t>
            </w:r>
          </w:p>
        </w:tc>
        <w:tc>
          <w:tcPr>
            <w:tcW w:w="825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5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117C9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</w:tbl>
    <w:p w:rsidR="00775E67" w:rsidRDefault="00775E67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937E0" w:rsidRDefault="001937E0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  <w:u w:val="single"/>
        </w:rPr>
      </w:pPr>
    </w:p>
    <w:p w:rsidR="001937E0" w:rsidRDefault="001937E0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937E0" w:rsidRDefault="001937E0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937E0" w:rsidRDefault="00204315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【ヒーター</w:t>
      </w:r>
      <w:r w:rsidR="00775E67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Ｃ】　</w:t>
      </w:r>
    </w:p>
    <w:p w:rsidR="00117C9B" w:rsidRDefault="001937E0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・電圧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V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　　電流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　　　　A</w:t>
      </w:r>
    </w:p>
    <w:tbl>
      <w:tblPr>
        <w:tblStyle w:val="a9"/>
        <w:tblpPr w:leftFromText="142" w:rightFromText="142" w:vertAnchor="text" w:horzAnchor="page" w:tblpX="12370" w:tblpY="152"/>
        <w:tblW w:w="6605" w:type="dxa"/>
        <w:tblInd w:w="603" w:type="dxa"/>
        <w:tblLook w:val="04A0" w:firstRow="1" w:lastRow="0" w:firstColumn="1" w:lastColumn="0" w:noHBand="0" w:noVBand="1"/>
      </w:tblPr>
      <w:tblGrid>
        <w:gridCol w:w="1651"/>
        <w:gridCol w:w="825"/>
        <w:gridCol w:w="825"/>
        <w:gridCol w:w="826"/>
        <w:gridCol w:w="826"/>
        <w:gridCol w:w="826"/>
        <w:gridCol w:w="826"/>
      </w:tblGrid>
      <w:tr w:rsidR="00117C9B" w:rsidTr="008A7159">
        <w:trPr>
          <w:trHeight w:val="387"/>
        </w:trPr>
        <w:tc>
          <w:tcPr>
            <w:tcW w:w="1651" w:type="dxa"/>
            <w:vAlign w:val="center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時間〔分〕</w:t>
            </w: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０</w:t>
            </w: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１</w:t>
            </w: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２</w:t>
            </w: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３</w:t>
            </w: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４</w:t>
            </w: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５</w:t>
            </w:r>
          </w:p>
        </w:tc>
      </w:tr>
      <w:tr w:rsidR="00117C9B" w:rsidTr="008A7159">
        <w:trPr>
          <w:trHeight w:val="387"/>
        </w:trPr>
        <w:tc>
          <w:tcPr>
            <w:tcW w:w="1651" w:type="dxa"/>
            <w:vAlign w:val="center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水温〔℃〕</w:t>
            </w: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117C9B" w:rsidTr="008A7159">
        <w:trPr>
          <w:trHeight w:val="372"/>
        </w:trPr>
        <w:tc>
          <w:tcPr>
            <w:tcW w:w="1651" w:type="dxa"/>
            <w:vAlign w:val="center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上昇温度〔℃〕</w:t>
            </w: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5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826" w:type="dxa"/>
          </w:tcPr>
          <w:p w:rsidR="00117C9B" w:rsidRDefault="00117C9B" w:rsidP="008A715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</w:tbl>
    <w:p w:rsidR="00117C9B" w:rsidRDefault="00117C9B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17C9B" w:rsidRDefault="00117C9B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  <w:u w:val="single"/>
        </w:rPr>
      </w:pPr>
    </w:p>
    <w:p w:rsidR="00117C9B" w:rsidRDefault="00117C9B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17C9B" w:rsidRDefault="00117C9B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117C9B" w:rsidRDefault="00117C9B" w:rsidP="00117C9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tbl>
      <w:tblPr>
        <w:tblStyle w:val="a9"/>
        <w:tblpPr w:leftFromText="142" w:rightFromText="142" w:vertAnchor="text" w:horzAnchor="page" w:tblpX="13999" w:tblpY="2"/>
        <w:tblW w:w="0" w:type="auto"/>
        <w:tblBorders>
          <w:top w:val="single" w:sz="4" w:space="0" w:color="BFBFBF" w:themeColor="background1" w:themeShade="BF"/>
          <w:bottom w:val="none" w:sz="0" w:space="0" w:color="auto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</w:tblGrid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83AF1" w:rsidRPr="0054563D" w:rsidTr="00083AF1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083AF1" w:rsidRPr="0054563D" w:rsidRDefault="00083AF1" w:rsidP="00083AF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75E67" w:rsidRPr="00775E67" w:rsidRDefault="00775E67" w:rsidP="00993AD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775E67">
        <w:rPr>
          <w:rFonts w:asciiTheme="minorEastAsia" w:eastAsiaTheme="minorEastAsia" w:hAnsiTheme="minorEastAsia" w:hint="eastAsia"/>
          <w:sz w:val="21"/>
          <w:szCs w:val="21"/>
        </w:rPr>
        <w:t>・電流を流した時間と</w:t>
      </w:r>
    </w:p>
    <w:p w:rsidR="00427F8E" w:rsidRDefault="00775E67" w:rsidP="00427F8E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 w:rsidRPr="00775E67">
        <w:rPr>
          <w:rFonts w:asciiTheme="minorEastAsia" w:eastAsiaTheme="minorEastAsia" w:hAnsiTheme="minorEastAsia" w:hint="eastAsia"/>
          <w:sz w:val="21"/>
          <w:szCs w:val="21"/>
        </w:rPr>
        <w:t>水の上昇温度の関係</w:t>
      </w:r>
    </w:p>
    <w:p w:rsidR="00775E67" w:rsidRPr="00423B1A" w:rsidRDefault="00423B1A" w:rsidP="00427F8E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のグラフ</w:t>
      </w:r>
    </w:p>
    <w:sectPr w:rsidR="00775E67" w:rsidRPr="00423B1A" w:rsidSect="002E3C46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28C" w:rsidRDefault="0011728C" w:rsidP="00360842">
      <w:r>
        <w:separator/>
      </w:r>
    </w:p>
  </w:endnote>
  <w:endnote w:type="continuationSeparator" w:id="0">
    <w:p w:rsidR="0011728C" w:rsidRDefault="0011728C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24D" w:rsidRPr="0074124D" w:rsidRDefault="00CF3AB6" w:rsidP="0074124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74124D" w:rsidRPr="0074124D">
      <w:rPr>
        <w:rFonts w:asciiTheme="minorEastAsia" w:hAnsiTheme="minorEastAsia"/>
      </w:rPr>
      <w:t>2</w:t>
    </w:r>
  </w:p>
  <w:p w:rsidR="0074124D" w:rsidRDefault="007412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28C" w:rsidRDefault="0011728C" w:rsidP="00360842">
      <w:r>
        <w:separator/>
      </w:r>
    </w:p>
  </w:footnote>
  <w:footnote w:type="continuationSeparator" w:id="0">
    <w:p w:rsidR="0011728C" w:rsidRDefault="0011728C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ADA" w:rsidRPr="00061F28" w:rsidRDefault="00993ADA" w:rsidP="00993AD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993ADA" w:rsidRDefault="00993ADA" w:rsidP="00993AD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1A548BE8"/>
    <w:lvl w:ilvl="0" w:tplc="B4D4AC20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cs="KozMinPro-Regular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3BBF"/>
    <w:rsid w:val="00083AF1"/>
    <w:rsid w:val="000B5B55"/>
    <w:rsid w:val="000D5DD5"/>
    <w:rsid w:val="000E5BF7"/>
    <w:rsid w:val="000F1164"/>
    <w:rsid w:val="000F4BAA"/>
    <w:rsid w:val="0011728C"/>
    <w:rsid w:val="00117C9B"/>
    <w:rsid w:val="001937E0"/>
    <w:rsid w:val="001951CE"/>
    <w:rsid w:val="001F1AC3"/>
    <w:rsid w:val="00204315"/>
    <w:rsid w:val="00253B5F"/>
    <w:rsid w:val="00295948"/>
    <w:rsid w:val="002B6120"/>
    <w:rsid w:val="002E3C46"/>
    <w:rsid w:val="00307D96"/>
    <w:rsid w:val="003414B8"/>
    <w:rsid w:val="00360842"/>
    <w:rsid w:val="00423B1A"/>
    <w:rsid w:val="00427F8E"/>
    <w:rsid w:val="00456B6B"/>
    <w:rsid w:val="004D1458"/>
    <w:rsid w:val="00504680"/>
    <w:rsid w:val="005654B2"/>
    <w:rsid w:val="00587254"/>
    <w:rsid w:val="005925B1"/>
    <w:rsid w:val="00690857"/>
    <w:rsid w:val="006C2EF3"/>
    <w:rsid w:val="00713379"/>
    <w:rsid w:val="00727911"/>
    <w:rsid w:val="0074124D"/>
    <w:rsid w:val="00775E67"/>
    <w:rsid w:val="007A23CD"/>
    <w:rsid w:val="00833C7F"/>
    <w:rsid w:val="00887ED5"/>
    <w:rsid w:val="0094474F"/>
    <w:rsid w:val="00980F53"/>
    <w:rsid w:val="00993ADA"/>
    <w:rsid w:val="00995236"/>
    <w:rsid w:val="00995B09"/>
    <w:rsid w:val="009C5C30"/>
    <w:rsid w:val="009F73ED"/>
    <w:rsid w:val="00A2647F"/>
    <w:rsid w:val="00AA3A3A"/>
    <w:rsid w:val="00AD5993"/>
    <w:rsid w:val="00BA4ADD"/>
    <w:rsid w:val="00BB15A8"/>
    <w:rsid w:val="00BD63A3"/>
    <w:rsid w:val="00C268B3"/>
    <w:rsid w:val="00C663B5"/>
    <w:rsid w:val="00C87AE1"/>
    <w:rsid w:val="00CF3AB6"/>
    <w:rsid w:val="00CF59D6"/>
    <w:rsid w:val="00CF6CEC"/>
    <w:rsid w:val="00D27E84"/>
    <w:rsid w:val="00DA42DC"/>
    <w:rsid w:val="00DB1E0D"/>
    <w:rsid w:val="00E31724"/>
    <w:rsid w:val="00E32D97"/>
    <w:rsid w:val="00E356C8"/>
    <w:rsid w:val="00E533E8"/>
    <w:rsid w:val="00E6673B"/>
    <w:rsid w:val="00E91FA4"/>
    <w:rsid w:val="00F020B9"/>
    <w:rsid w:val="00F16909"/>
    <w:rsid w:val="00F55015"/>
    <w:rsid w:val="00F9501E"/>
    <w:rsid w:val="00FC3182"/>
    <w:rsid w:val="00FC4EF7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4091E-2CAA-48AD-86C9-0812E731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30</cp:revision>
  <cp:lastPrinted>2016-02-29T04:54:00Z</cp:lastPrinted>
  <dcterms:created xsi:type="dcterms:W3CDTF">2015-01-13T07:19:00Z</dcterms:created>
  <dcterms:modified xsi:type="dcterms:W3CDTF">2016-03-17T01:05:00Z</dcterms:modified>
</cp:coreProperties>
</file>