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F022C" w:rsidP="005A25E6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1A7F72">
        <w:rPr>
          <w:rFonts w:ascii="ＭＳ ゴシック" w:eastAsia="ＭＳ ゴシック" w:hAnsi="ＭＳ ゴシック" w:cs="A-OTF じゅん Pro 101" w:hint="eastAsia"/>
          <w:sz w:val="28"/>
          <w:szCs w:val="28"/>
        </w:rPr>
        <w:t>５</w:t>
      </w:r>
      <w:r w:rsidR="00BA6130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A1F7A">
        <w:rPr>
          <w:rFonts w:ascii="ＭＳ ゴシック" w:eastAsia="ＭＳ ゴシック" w:hAnsi="ＭＳ ゴシック" w:cs="A-OTF じゅん Pro 101" w:hint="eastAsia"/>
          <w:sz w:val="28"/>
          <w:szCs w:val="28"/>
        </w:rPr>
        <w:t>静電気</w:t>
      </w:r>
      <w:r w:rsidR="001A7F72">
        <w:rPr>
          <w:rFonts w:ascii="ＭＳ ゴシック" w:eastAsia="ＭＳ ゴシック" w:hAnsi="ＭＳ ゴシック" w:cs="A-OTF じゅん Pro 101" w:hint="eastAsia"/>
          <w:sz w:val="28"/>
          <w:szCs w:val="28"/>
        </w:rPr>
        <w:t>による力</w:t>
      </w:r>
    </w:p>
    <w:p w:rsidR="00E31724" w:rsidRPr="00C663B5" w:rsidRDefault="009C5C30" w:rsidP="005A25E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C568DD" w:rsidP="005A25E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782FDE" w:rsidRDefault="00C568DD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□ゼムクリップ　□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消しゴム(またはゴム栓)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□プラスチックのストロー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(曲がるもの)</w:t>
      </w:r>
      <w:r w:rsidR="001A7F72">
        <w:rPr>
          <w:rFonts w:asciiTheme="minorEastAsia" w:eastAsiaTheme="minorEastAsia" w:hAnsiTheme="minorEastAsia"/>
          <w:sz w:val="21"/>
          <w:szCs w:val="21"/>
        </w:rPr>
        <w:t>(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２</w:t>
      </w:r>
      <w:r w:rsidR="001A7F72">
        <w:rPr>
          <w:rFonts w:asciiTheme="minorEastAsia" w:eastAsiaTheme="minorEastAsia" w:hAnsiTheme="minorEastAsia"/>
          <w:sz w:val="21"/>
          <w:szCs w:val="21"/>
        </w:rPr>
        <w:t>)</w:t>
      </w:r>
    </w:p>
    <w:p w:rsidR="000B06CE" w:rsidRPr="008A60DD" w:rsidRDefault="00C568DD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ティッシュペーパー</w:t>
      </w:r>
    </w:p>
    <w:p w:rsidR="009A4030" w:rsidRDefault="00050896" w:rsidP="005A25E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5F261759" wp14:editId="535A8DDE">
            <wp:simplePos x="0" y="0"/>
            <wp:positionH relativeFrom="column">
              <wp:posOffset>3954780</wp:posOffset>
            </wp:positionH>
            <wp:positionV relativeFrom="paragraph">
              <wp:posOffset>235585</wp:posOffset>
            </wp:positionV>
            <wp:extent cx="1528560" cy="1760760"/>
            <wp:effectExtent l="0" t="0" r="0" b="0"/>
            <wp:wrapSquare wrapText="bothSides"/>
            <wp:docPr id="2" name="図 2" descr="\\AITA_JUN-PC\Work7\★正進社_理科実験シート\入稿_実験シート啓林２年\図版出力\理啓2_13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138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560" cy="176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6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A4030" w:rsidRDefault="009A4030" w:rsidP="005A25E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ゼムクリップと消しゴムを使って回転台をつくる。</w:t>
      </w:r>
    </w:p>
    <w:p w:rsidR="00EA2A79" w:rsidRPr="005A25E6" w:rsidRDefault="001A7F72" w:rsidP="005A25E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ストローＡをティッシュペーパーで</w:t>
      </w:r>
      <w:r w:rsidR="009A4030">
        <w:rPr>
          <w:rFonts w:asciiTheme="minorEastAsia" w:eastAsiaTheme="minorEastAsia" w:hAnsiTheme="minorEastAsia" w:hint="eastAsia"/>
          <w:sz w:val="21"/>
          <w:szCs w:val="21"/>
        </w:rPr>
        <w:t>よく</w:t>
      </w:r>
      <w:r>
        <w:rPr>
          <w:rFonts w:asciiTheme="minorEastAsia" w:eastAsiaTheme="minorEastAsia" w:hAnsiTheme="minorEastAsia" w:hint="eastAsia"/>
          <w:sz w:val="21"/>
          <w:szCs w:val="21"/>
        </w:rPr>
        <w:t>こすって，</w:t>
      </w:r>
      <w:r w:rsidR="009A4030">
        <w:rPr>
          <w:rFonts w:asciiTheme="minorEastAsia" w:eastAsiaTheme="minorEastAsia" w:hAnsiTheme="minorEastAsia" w:hint="eastAsia"/>
          <w:sz w:val="21"/>
          <w:szCs w:val="21"/>
        </w:rPr>
        <w:t>①の回転台</w:t>
      </w:r>
      <w:r w:rsidR="009A4030" w:rsidRPr="005A25E6">
        <w:rPr>
          <w:rFonts w:asciiTheme="minorEastAsia" w:eastAsiaTheme="minorEastAsia" w:hAnsiTheme="minorEastAsia" w:hint="eastAsia"/>
          <w:sz w:val="21"/>
          <w:szCs w:val="21"/>
        </w:rPr>
        <w:t>に</w:t>
      </w:r>
      <w:r w:rsidRPr="005A25E6">
        <w:rPr>
          <w:rFonts w:asciiTheme="minorEastAsia" w:eastAsiaTheme="minorEastAsia" w:hAnsiTheme="minorEastAsia" w:hint="eastAsia"/>
          <w:sz w:val="21"/>
          <w:szCs w:val="21"/>
        </w:rPr>
        <w:t>かぶせる。</w:t>
      </w:r>
    </w:p>
    <w:p w:rsidR="00F80962" w:rsidRPr="005A25E6" w:rsidRDefault="001A7F72" w:rsidP="005A25E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ストローＢをティッシュペーパーで</w:t>
      </w:r>
      <w:r w:rsidR="009A4030">
        <w:rPr>
          <w:rFonts w:asciiTheme="minorEastAsia" w:eastAsiaTheme="minorEastAsia" w:hAnsiTheme="minorEastAsia" w:hint="eastAsia"/>
          <w:sz w:val="21"/>
          <w:szCs w:val="21"/>
        </w:rPr>
        <w:t>よく</w:t>
      </w:r>
      <w:r>
        <w:rPr>
          <w:rFonts w:asciiTheme="minorEastAsia" w:eastAsiaTheme="minorEastAsia" w:hAnsiTheme="minorEastAsia" w:hint="eastAsia"/>
          <w:sz w:val="21"/>
          <w:szCs w:val="21"/>
        </w:rPr>
        <w:t>こすって，</w:t>
      </w:r>
      <w:r w:rsidR="00B3417F">
        <w:rPr>
          <w:rFonts w:asciiTheme="minorEastAsia" w:eastAsiaTheme="minorEastAsia" w:hAnsiTheme="minorEastAsia" w:hint="eastAsia"/>
          <w:sz w:val="21"/>
          <w:szCs w:val="21"/>
        </w:rPr>
        <w:t>図１のよう</w:t>
      </w:r>
      <w:r w:rsidR="00B3417F" w:rsidRPr="005A25E6">
        <w:rPr>
          <w:rFonts w:asciiTheme="minorEastAsia" w:eastAsiaTheme="minorEastAsia" w:hAnsiTheme="minorEastAsia" w:hint="eastAsia"/>
          <w:sz w:val="21"/>
          <w:szCs w:val="21"/>
        </w:rPr>
        <w:t>にストローＡ</w:t>
      </w:r>
      <w:r w:rsidRPr="005A25E6">
        <w:rPr>
          <w:rFonts w:asciiTheme="minorEastAsia" w:eastAsiaTheme="minorEastAsia" w:hAnsiTheme="minorEastAsia" w:hint="eastAsia"/>
          <w:sz w:val="21"/>
          <w:szCs w:val="21"/>
        </w:rPr>
        <w:t>に近づける。</w:t>
      </w:r>
    </w:p>
    <w:p w:rsidR="003F3B16" w:rsidRPr="005A25E6" w:rsidRDefault="009A4030" w:rsidP="005A25E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③の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ティッシュペーパーを</w:t>
      </w:r>
      <w:r w:rsidR="00B3417F">
        <w:rPr>
          <w:rFonts w:asciiTheme="minorEastAsia" w:eastAsiaTheme="minorEastAsia" w:hAnsiTheme="minorEastAsia" w:hint="eastAsia"/>
          <w:sz w:val="21"/>
          <w:szCs w:val="21"/>
        </w:rPr>
        <w:t>，図２のように，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ストローＡに近づ</w:t>
      </w:r>
      <w:r w:rsidR="001A7F72" w:rsidRPr="005A25E6">
        <w:rPr>
          <w:rFonts w:asciiTheme="minorEastAsia" w:eastAsiaTheme="minorEastAsia" w:hAnsiTheme="minorEastAsia" w:hint="eastAsia"/>
          <w:sz w:val="21"/>
          <w:szCs w:val="21"/>
        </w:rPr>
        <w:t>ける。</w:t>
      </w:r>
    </w:p>
    <w:p w:rsidR="003F3B16" w:rsidRPr="00BA6130" w:rsidRDefault="003F3B16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80962" w:rsidRPr="001A7F72" w:rsidRDefault="00E31724" w:rsidP="005A25E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F80962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BF2875" w:rsidRDefault="005A0A72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ストローＢを</w:t>
      </w:r>
      <w:r w:rsidR="00BF2875">
        <w:rPr>
          <w:rFonts w:asciiTheme="minorEastAsia" w:eastAsiaTheme="minorEastAsia" w:hAnsiTheme="minorEastAsia" w:hint="eastAsia"/>
          <w:sz w:val="21"/>
          <w:szCs w:val="21"/>
        </w:rPr>
        <w:t>近づけたとき</w:t>
      </w:r>
      <w:r w:rsidR="009A4030">
        <w:rPr>
          <w:rFonts w:asciiTheme="minorEastAsia" w:eastAsiaTheme="minorEastAsia" w:hAnsiTheme="minorEastAsia" w:hint="eastAsia"/>
          <w:sz w:val="21"/>
          <w:szCs w:val="21"/>
        </w:rPr>
        <w:t>のストローＡの動き方</w:t>
      </w:r>
    </w:p>
    <w:p w:rsidR="00BF2875" w:rsidRPr="00043070" w:rsidRDefault="00BF2875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F2875" w:rsidRDefault="00BF2875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E402F" w:rsidRPr="00043070" w:rsidRDefault="007E402F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BF2875" w:rsidRPr="00C449D6" w:rsidRDefault="005A0A72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1A7F72">
        <w:rPr>
          <w:rFonts w:asciiTheme="minorEastAsia" w:eastAsiaTheme="minorEastAsia" w:hAnsiTheme="minorEastAsia" w:hint="eastAsia"/>
          <w:sz w:val="21"/>
          <w:szCs w:val="21"/>
        </w:rPr>
        <w:t>ティッシュペーパーを</w:t>
      </w:r>
      <w:r w:rsidR="00BF2875">
        <w:rPr>
          <w:rFonts w:asciiTheme="minorEastAsia" w:eastAsiaTheme="minorEastAsia" w:hAnsiTheme="minorEastAsia" w:hint="eastAsia"/>
          <w:sz w:val="21"/>
          <w:szCs w:val="21"/>
        </w:rPr>
        <w:t>近づけたとき</w:t>
      </w:r>
      <w:r w:rsidR="009A4030">
        <w:rPr>
          <w:rFonts w:asciiTheme="minorEastAsia" w:eastAsiaTheme="minorEastAsia" w:hAnsiTheme="minorEastAsia" w:hint="eastAsia"/>
          <w:sz w:val="21"/>
          <w:szCs w:val="21"/>
        </w:rPr>
        <w:t>のストローＡの動き方</w:t>
      </w:r>
    </w:p>
    <w:p w:rsidR="00BF2875" w:rsidRPr="00043070" w:rsidRDefault="00BF2875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F2875" w:rsidRPr="00043070" w:rsidRDefault="00BF2875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D5C25" w:rsidRPr="00BF2875" w:rsidRDefault="00FD5C25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043070" w:rsidRDefault="002B6120" w:rsidP="005A25E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6341EA" w:rsidRPr="006341EA" w:rsidRDefault="006341EA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043070" w:rsidRDefault="00713379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043070" w:rsidRDefault="002B6120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5A25E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EA2A79" w:rsidRPr="002B6120" w:rsidRDefault="00EA2A79" w:rsidP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A25E6" w:rsidRPr="002B6120" w:rsidRDefault="005A25E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5A25E6" w:rsidRPr="002B6120" w:rsidSect="000868D3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D6" w:rsidRDefault="00E15DD6" w:rsidP="00360842">
      <w:r>
        <w:separator/>
      </w:r>
    </w:p>
  </w:endnote>
  <w:endnote w:type="continuationSeparator" w:id="0">
    <w:p w:rsidR="00E15DD6" w:rsidRDefault="00E15DD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EE" w:rsidRPr="001C1CEE" w:rsidRDefault="001A7F72" w:rsidP="001C1CEE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1C1CEE" w:rsidRPr="001C1CEE">
      <w:rPr>
        <w:rFonts w:asciiTheme="minorEastAsia" w:hAnsiTheme="minorEastAsia"/>
      </w:rPr>
      <w:t>2</w:t>
    </w:r>
  </w:p>
  <w:p w:rsidR="001C1CEE" w:rsidRDefault="001C1C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D6" w:rsidRDefault="00E15DD6" w:rsidP="00360842">
      <w:r>
        <w:separator/>
      </w:r>
    </w:p>
  </w:footnote>
  <w:footnote w:type="continuationSeparator" w:id="0">
    <w:p w:rsidR="00E15DD6" w:rsidRDefault="00E15DD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44D" w:rsidRPr="00061F28" w:rsidRDefault="0036044D" w:rsidP="0036044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6044D" w:rsidRDefault="0036044D" w:rsidP="0036044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785D"/>
    <w:rsid w:val="00043070"/>
    <w:rsid w:val="00050896"/>
    <w:rsid w:val="00056DFB"/>
    <w:rsid w:val="00085E9B"/>
    <w:rsid w:val="000868D3"/>
    <w:rsid w:val="00091A96"/>
    <w:rsid w:val="000B06CE"/>
    <w:rsid w:val="000B482A"/>
    <w:rsid w:val="000F4BAA"/>
    <w:rsid w:val="0011577F"/>
    <w:rsid w:val="00115D63"/>
    <w:rsid w:val="00120F8B"/>
    <w:rsid w:val="001951CE"/>
    <w:rsid w:val="001A7F72"/>
    <w:rsid w:val="001C1CEE"/>
    <w:rsid w:val="002319A2"/>
    <w:rsid w:val="00232CF5"/>
    <w:rsid w:val="00237C6E"/>
    <w:rsid w:val="00270C2B"/>
    <w:rsid w:val="00292D31"/>
    <w:rsid w:val="002B6120"/>
    <w:rsid w:val="002F022C"/>
    <w:rsid w:val="002F360A"/>
    <w:rsid w:val="00333116"/>
    <w:rsid w:val="00336D52"/>
    <w:rsid w:val="003414B8"/>
    <w:rsid w:val="0036044D"/>
    <w:rsid w:val="00360842"/>
    <w:rsid w:val="00370653"/>
    <w:rsid w:val="003F3B16"/>
    <w:rsid w:val="0040789A"/>
    <w:rsid w:val="00425886"/>
    <w:rsid w:val="00427B14"/>
    <w:rsid w:val="00445104"/>
    <w:rsid w:val="004645A3"/>
    <w:rsid w:val="00490346"/>
    <w:rsid w:val="00497473"/>
    <w:rsid w:val="004C1E40"/>
    <w:rsid w:val="004D1458"/>
    <w:rsid w:val="00583F24"/>
    <w:rsid w:val="00585031"/>
    <w:rsid w:val="005A0A72"/>
    <w:rsid w:val="005A25E6"/>
    <w:rsid w:val="005C21D9"/>
    <w:rsid w:val="005D7AA8"/>
    <w:rsid w:val="00607AA1"/>
    <w:rsid w:val="006341EA"/>
    <w:rsid w:val="00691AF7"/>
    <w:rsid w:val="006A3435"/>
    <w:rsid w:val="006C2EF3"/>
    <w:rsid w:val="00710A95"/>
    <w:rsid w:val="007118AB"/>
    <w:rsid w:val="00713379"/>
    <w:rsid w:val="0074182D"/>
    <w:rsid w:val="00782FDE"/>
    <w:rsid w:val="007A2BAE"/>
    <w:rsid w:val="007A3B9B"/>
    <w:rsid w:val="007E402F"/>
    <w:rsid w:val="00874C86"/>
    <w:rsid w:val="008A60DD"/>
    <w:rsid w:val="00906138"/>
    <w:rsid w:val="00917BD2"/>
    <w:rsid w:val="0094293E"/>
    <w:rsid w:val="0094474F"/>
    <w:rsid w:val="00951DE9"/>
    <w:rsid w:val="00994721"/>
    <w:rsid w:val="009A053E"/>
    <w:rsid w:val="009A4030"/>
    <w:rsid w:val="009C5C30"/>
    <w:rsid w:val="00A26627"/>
    <w:rsid w:val="00A43F10"/>
    <w:rsid w:val="00AA3A3A"/>
    <w:rsid w:val="00AB7089"/>
    <w:rsid w:val="00AE23B6"/>
    <w:rsid w:val="00B02E1D"/>
    <w:rsid w:val="00B31EEA"/>
    <w:rsid w:val="00B3417F"/>
    <w:rsid w:val="00BA6130"/>
    <w:rsid w:val="00BF2875"/>
    <w:rsid w:val="00C32CA5"/>
    <w:rsid w:val="00C350BD"/>
    <w:rsid w:val="00C449D6"/>
    <w:rsid w:val="00C568DD"/>
    <w:rsid w:val="00C663B5"/>
    <w:rsid w:val="00D36667"/>
    <w:rsid w:val="00D90AB7"/>
    <w:rsid w:val="00DA1F7A"/>
    <w:rsid w:val="00DB1BC3"/>
    <w:rsid w:val="00DE3EBC"/>
    <w:rsid w:val="00DF14F4"/>
    <w:rsid w:val="00DF4F51"/>
    <w:rsid w:val="00E15DD6"/>
    <w:rsid w:val="00E21047"/>
    <w:rsid w:val="00E31724"/>
    <w:rsid w:val="00E533E8"/>
    <w:rsid w:val="00E56FAF"/>
    <w:rsid w:val="00EA2A79"/>
    <w:rsid w:val="00EC7396"/>
    <w:rsid w:val="00ED65DF"/>
    <w:rsid w:val="00F15593"/>
    <w:rsid w:val="00F80962"/>
    <w:rsid w:val="00FD4094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29</cp:revision>
  <cp:lastPrinted>2016-02-29T04:27:00Z</cp:lastPrinted>
  <dcterms:created xsi:type="dcterms:W3CDTF">2015-01-13T08:04:00Z</dcterms:created>
  <dcterms:modified xsi:type="dcterms:W3CDTF">2016-03-23T07:15:00Z</dcterms:modified>
</cp:coreProperties>
</file>