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976A0A" w:rsidP="00167D7D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実験７　電流が磁界から受ける力</w:t>
      </w:r>
    </w:p>
    <w:p w:rsidR="00E31724" w:rsidRPr="00C663B5" w:rsidRDefault="009C5C30" w:rsidP="00167D7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r w:rsidR="00E31724"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585031" w:rsidRDefault="00585031" w:rsidP="00167D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Default="009C5C30" w:rsidP="00167D7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0B06CE" w:rsidRDefault="001F1C81" w:rsidP="00167D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BC0B8D">
        <w:rPr>
          <w:rFonts w:asciiTheme="minorEastAsia" w:eastAsiaTheme="minorEastAsia" w:hAnsiTheme="minorEastAsia" w:hint="eastAsia"/>
          <w:sz w:val="21"/>
          <w:szCs w:val="21"/>
        </w:rPr>
        <w:t>Ｕ字形磁石(強さの異なるもの２個)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BC0B8D">
        <w:rPr>
          <w:rFonts w:asciiTheme="minorEastAsia" w:eastAsiaTheme="minorEastAsia" w:hAnsiTheme="minorEastAsia" w:hint="eastAsia"/>
          <w:sz w:val="21"/>
          <w:szCs w:val="21"/>
        </w:rPr>
        <w:t>コイル(エナメル線を20回巻いたもの)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BC0B8D">
        <w:rPr>
          <w:rFonts w:asciiTheme="minorEastAsia" w:eastAsiaTheme="minorEastAsia" w:hAnsiTheme="minorEastAsia" w:hint="eastAsia"/>
          <w:sz w:val="21"/>
          <w:szCs w:val="21"/>
        </w:rPr>
        <w:t>電源装置</w:t>
      </w:r>
    </w:p>
    <w:p w:rsidR="00BC0B8D" w:rsidRPr="008A60DD" w:rsidRDefault="001F1C81" w:rsidP="00167D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□電流計　□</w:t>
      </w:r>
      <w:r w:rsidR="00BC0B8D">
        <w:rPr>
          <w:rFonts w:asciiTheme="minorEastAsia" w:eastAsiaTheme="minorEastAsia" w:hAnsiTheme="minorEastAsia" w:hint="eastAsia"/>
          <w:sz w:val="21"/>
          <w:szCs w:val="21"/>
        </w:rPr>
        <w:t>抵抗器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□スイッチ　□</w:t>
      </w:r>
      <w:r w:rsidR="00BC0B8D">
        <w:rPr>
          <w:rFonts w:asciiTheme="minorEastAsia" w:eastAsiaTheme="minorEastAsia" w:hAnsiTheme="minorEastAsia" w:hint="eastAsia"/>
          <w:sz w:val="21"/>
          <w:szCs w:val="21"/>
        </w:rPr>
        <w:t>スタンド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BC0B8D">
        <w:rPr>
          <w:rFonts w:asciiTheme="minorEastAsia" w:eastAsiaTheme="minorEastAsia" w:hAnsiTheme="minorEastAsia" w:hint="eastAsia"/>
          <w:sz w:val="21"/>
          <w:szCs w:val="21"/>
        </w:rPr>
        <w:t>コイルをつるす金具</w:t>
      </w:r>
      <w:r w:rsidR="008F4799">
        <w:rPr>
          <w:rFonts w:asciiTheme="minorEastAsia" w:eastAsiaTheme="minorEastAsia" w:hAnsiTheme="minorEastAsia" w:hint="eastAsia"/>
          <w:sz w:val="21"/>
          <w:szCs w:val="21"/>
        </w:rPr>
        <w:t>つきの</w:t>
      </w:r>
      <w:r w:rsidR="00BC0B8D">
        <w:rPr>
          <w:rFonts w:asciiTheme="minorEastAsia" w:eastAsiaTheme="minorEastAsia" w:hAnsiTheme="minorEastAsia" w:hint="eastAsia"/>
          <w:sz w:val="21"/>
          <w:szCs w:val="21"/>
        </w:rPr>
        <w:t>木の棒</w:t>
      </w:r>
      <w:r w:rsidR="008F4799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BC0B8D">
        <w:rPr>
          <w:rFonts w:asciiTheme="minorEastAsia" w:eastAsiaTheme="minorEastAsia" w:hAnsiTheme="minorEastAsia" w:hint="eastAsia"/>
          <w:sz w:val="21"/>
          <w:szCs w:val="21"/>
        </w:rPr>
        <w:t>導線</w:t>
      </w:r>
    </w:p>
    <w:p w:rsidR="000B06CE" w:rsidRDefault="00B9265C" w:rsidP="00167D7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2336" behindDoc="0" locked="1" layoutInCell="1" allowOverlap="1" wp14:anchorId="2D1A27D9" wp14:editId="5F77767D">
            <wp:simplePos x="0" y="0"/>
            <wp:positionH relativeFrom="column">
              <wp:posOffset>3700780</wp:posOffset>
            </wp:positionH>
            <wp:positionV relativeFrom="paragraph">
              <wp:posOffset>235585</wp:posOffset>
            </wp:positionV>
            <wp:extent cx="1786890" cy="1767205"/>
            <wp:effectExtent l="0" t="0" r="3810" b="4445"/>
            <wp:wrapSquare wrapText="bothSides"/>
            <wp:docPr id="3" name="図 3" descr="\\AITA_JUN-PC\Work7\★正進社_理科実験シート\入稿_実験シート啓林２年\図版出力\理啓2_146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２年\図版出力\理啓2_146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890" cy="176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06CE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BC0B8D" w:rsidRPr="006D1F42" w:rsidRDefault="008F4799" w:rsidP="006D1F42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8F4799">
        <w:rPr>
          <w:rFonts w:asciiTheme="minorEastAsia" w:eastAsiaTheme="minorEastAsia" w:hAnsiTheme="minorEastAsia" w:hint="eastAsia"/>
          <w:sz w:val="21"/>
          <w:szCs w:val="21"/>
        </w:rPr>
        <w:t>右の図のような</w:t>
      </w:r>
      <w:r w:rsidR="00BC0B8D" w:rsidRPr="008F4799">
        <w:rPr>
          <w:rFonts w:asciiTheme="minorEastAsia" w:eastAsiaTheme="minorEastAsia" w:hAnsiTheme="minorEastAsia" w:hint="eastAsia"/>
          <w:sz w:val="21"/>
          <w:szCs w:val="21"/>
        </w:rPr>
        <w:t>装置を組み立</w:t>
      </w:r>
      <w:r w:rsidRPr="008F4799">
        <w:rPr>
          <w:rFonts w:asciiTheme="minorEastAsia" w:eastAsiaTheme="minorEastAsia" w:hAnsiTheme="minorEastAsia" w:hint="eastAsia"/>
          <w:sz w:val="21"/>
          <w:szCs w:val="21"/>
        </w:rPr>
        <w:t>てて</w:t>
      </w:r>
      <w:r w:rsidR="00BC0B8D" w:rsidRPr="008F4799">
        <w:rPr>
          <w:rFonts w:asciiTheme="minorEastAsia" w:eastAsiaTheme="minorEastAsia" w:hAnsiTheme="minorEastAsia" w:hint="eastAsia"/>
          <w:sz w:val="21"/>
          <w:szCs w:val="21"/>
        </w:rPr>
        <w:t>コイルに電流を流し，コ</w:t>
      </w:r>
      <w:r w:rsidR="00BC0B8D" w:rsidRPr="006D1F42">
        <w:rPr>
          <w:rFonts w:asciiTheme="minorEastAsia" w:eastAsiaTheme="minorEastAsia" w:hAnsiTheme="minorEastAsia" w:hint="eastAsia"/>
          <w:sz w:val="21"/>
          <w:szCs w:val="21"/>
        </w:rPr>
        <w:t>イルが動くことを確認する。</w:t>
      </w:r>
    </w:p>
    <w:p w:rsidR="00BC0B8D" w:rsidRPr="001E3446" w:rsidRDefault="00BC0B8D" w:rsidP="001E3446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電流の向きや磁石の極の位置を変えて</w:t>
      </w:r>
      <w:r w:rsidR="008F4799">
        <w:rPr>
          <w:rFonts w:asciiTheme="minorEastAsia" w:eastAsiaTheme="minorEastAsia" w:hAnsi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hint="eastAsia"/>
          <w:sz w:val="21"/>
          <w:szCs w:val="21"/>
        </w:rPr>
        <w:t>コイルにはたらく</w:t>
      </w:r>
      <w:r w:rsidRPr="001E3446">
        <w:rPr>
          <w:rFonts w:asciiTheme="minorEastAsia" w:eastAsiaTheme="minorEastAsia" w:hAnsiTheme="minorEastAsia" w:hint="eastAsia"/>
          <w:sz w:val="21"/>
          <w:szCs w:val="21"/>
        </w:rPr>
        <w:t>力の向きを記録する。</w:t>
      </w:r>
    </w:p>
    <w:p w:rsidR="00BC0B8D" w:rsidRPr="001E3446" w:rsidRDefault="00BC0B8D" w:rsidP="001E3446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電流の大きさや磁石の強さを変え</w:t>
      </w:r>
      <w:r w:rsidR="008F4799">
        <w:rPr>
          <w:rFonts w:asciiTheme="minorEastAsia" w:eastAsiaTheme="minorEastAsia" w:hAnsiTheme="minorEastAsia" w:hint="eastAsia"/>
          <w:sz w:val="21"/>
          <w:szCs w:val="21"/>
        </w:rPr>
        <w:t>たときに</w:t>
      </w:r>
      <w:r>
        <w:rPr>
          <w:rFonts w:asciiTheme="minorEastAsia" w:eastAsiaTheme="minorEastAsia" w:hAnsiTheme="minorEastAsia" w:hint="eastAsia"/>
          <w:sz w:val="21"/>
          <w:szCs w:val="21"/>
        </w:rPr>
        <w:t>，コイルの動き</w:t>
      </w:r>
      <w:r w:rsidRPr="001E3446">
        <w:rPr>
          <w:rFonts w:asciiTheme="minorEastAsia" w:eastAsiaTheme="minorEastAsia" w:hAnsiTheme="minorEastAsia" w:hint="eastAsia"/>
          <w:sz w:val="21"/>
          <w:szCs w:val="21"/>
        </w:rPr>
        <w:t>方がどのように変わるか調べる。</w:t>
      </w:r>
    </w:p>
    <w:p w:rsidR="008F4799" w:rsidRDefault="008F4799" w:rsidP="00167D7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F44FAE" w:rsidRDefault="00E31724" w:rsidP="00167D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232CF5" w:rsidRPr="00C449D6" w:rsidRDefault="00F44FAE" w:rsidP="00167D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</w:t>
      </w:r>
      <w:r w:rsidR="00BC0B8D">
        <w:rPr>
          <w:rFonts w:asciiTheme="minorEastAsia" w:eastAsiaTheme="minorEastAsia" w:hAnsiTheme="minorEastAsia" w:hint="eastAsia"/>
          <w:sz w:val="21"/>
          <w:szCs w:val="21"/>
        </w:rPr>
        <w:t>コイル</w:t>
      </w:r>
      <w:r>
        <w:rPr>
          <w:rFonts w:asciiTheme="minorEastAsia" w:eastAsiaTheme="minorEastAsia" w:hAnsiTheme="minorEastAsia" w:hint="eastAsia"/>
          <w:sz w:val="21"/>
          <w:szCs w:val="21"/>
        </w:rPr>
        <w:t>にはたらく力の</w:t>
      </w:r>
      <w:r w:rsidR="00052B27">
        <w:rPr>
          <w:rFonts w:asciiTheme="minorEastAsia" w:eastAsiaTheme="minorEastAsia" w:hAnsiTheme="minorEastAsia" w:hint="eastAsia"/>
          <w:sz w:val="21"/>
          <w:szCs w:val="21"/>
        </w:rPr>
        <w:t>向き</w:t>
      </w:r>
    </w:p>
    <w:p w:rsidR="008F4799" w:rsidRDefault="003B78C4" w:rsidP="00167D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w:drawing>
          <wp:anchor distT="0" distB="0" distL="114300" distR="114300" simplePos="0" relativeHeight="251663360" behindDoc="0" locked="1" layoutInCell="1" allowOverlap="1" wp14:anchorId="0C62D67C" wp14:editId="46CB144F">
            <wp:simplePos x="0" y="0"/>
            <wp:positionH relativeFrom="column">
              <wp:posOffset>217170</wp:posOffset>
            </wp:positionH>
            <wp:positionV relativeFrom="page">
              <wp:posOffset>4703445</wp:posOffset>
            </wp:positionV>
            <wp:extent cx="5147945" cy="1009015"/>
            <wp:effectExtent l="0" t="0" r="0" b="635"/>
            <wp:wrapNone/>
            <wp:docPr id="5" name="図 5" descr="\\AITA_JUN-PC\Work7\★正進社_理科実験シート\入稿_実験シート啓林２年\図版出力\理啓2_146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AITA_JUN-PC\Work7\★正進社_理科実験シート\入稿_実験シート啓林２年\図版出力\理啓2_146_02-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794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78C4" w:rsidRDefault="003B78C4" w:rsidP="00167D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3B78C4" w:rsidRDefault="003B78C4" w:rsidP="00167D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3B78C4" w:rsidRDefault="003B78C4" w:rsidP="00167D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3B78C4" w:rsidRDefault="003B78C4" w:rsidP="00167D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BD0F4A" w:rsidRDefault="00BD0F4A" w:rsidP="00167D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</w:t>
      </w:r>
      <w:r w:rsidR="00DE275A">
        <w:rPr>
          <w:rFonts w:asciiTheme="minorEastAsia" w:eastAsiaTheme="minorEastAsia" w:hAnsiTheme="minorEastAsia" w:hint="eastAsia"/>
          <w:sz w:val="21"/>
          <w:szCs w:val="21"/>
          <w:lang w:val="en-US"/>
        </w:rPr>
        <w:t>電流を大きくしたとき</w:t>
      </w:r>
    </w:p>
    <w:p w:rsidR="00BD0F4A" w:rsidRPr="00043070" w:rsidRDefault="00BD0F4A" w:rsidP="00167D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D0F4A" w:rsidRPr="00043070" w:rsidRDefault="00BD0F4A" w:rsidP="00167D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D0F4A" w:rsidRDefault="00BD0F4A" w:rsidP="00167D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・</w:t>
      </w:r>
      <w:r w:rsidR="00DE275A">
        <w:rPr>
          <w:rFonts w:asciiTheme="minorEastAsia" w:eastAsiaTheme="minorEastAsia" w:hAnsiTheme="minorEastAsia" w:hint="eastAsia"/>
          <w:sz w:val="21"/>
          <w:szCs w:val="21"/>
        </w:rPr>
        <w:t>Ｕ字型磁石を強いものに変えたとき</w:t>
      </w:r>
    </w:p>
    <w:p w:rsidR="00BD0F4A" w:rsidRPr="00043070" w:rsidRDefault="00BD0F4A" w:rsidP="00167D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D0F4A" w:rsidRPr="00043070" w:rsidRDefault="00BD0F4A" w:rsidP="00167D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D0F4A" w:rsidRPr="00BD0F4A" w:rsidRDefault="00BD0F4A" w:rsidP="00167D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043070" w:rsidRDefault="002B6120" w:rsidP="00167D7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043070" w:rsidRDefault="002B6120" w:rsidP="00167D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167D7D" w:rsidRDefault="00713379" w:rsidP="00167D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="0004307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</w:t>
      </w:r>
    </w:p>
    <w:p w:rsidR="004408B5" w:rsidRPr="00043070" w:rsidRDefault="004408B5" w:rsidP="00167D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2B6120" w:rsidRPr="00C663B5" w:rsidRDefault="002B6120" w:rsidP="00167D7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sectPr w:rsidR="002B6120" w:rsidRPr="00C663B5" w:rsidSect="00DC186C">
      <w:headerReference w:type="default" r:id="rId10"/>
      <w:footerReference w:type="default" r:id="rId11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022" w:rsidRDefault="009A3022" w:rsidP="00360842">
      <w:r>
        <w:separator/>
      </w:r>
    </w:p>
  </w:endnote>
  <w:endnote w:type="continuationSeparator" w:id="0">
    <w:p w:rsidR="009A3022" w:rsidRDefault="009A3022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4B0" w:rsidRPr="005804B0" w:rsidRDefault="00BC0B8D" w:rsidP="005804B0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5804B0" w:rsidRPr="005804B0">
      <w:rPr>
        <w:rFonts w:asciiTheme="minorEastAsia" w:hAnsiTheme="minorEastAsia"/>
      </w:rPr>
      <w:t>2</w:t>
    </w:r>
  </w:p>
  <w:p w:rsidR="005804B0" w:rsidRDefault="005804B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022" w:rsidRDefault="009A3022" w:rsidP="00360842">
      <w:r>
        <w:separator/>
      </w:r>
    </w:p>
  </w:footnote>
  <w:footnote w:type="continuationSeparator" w:id="0">
    <w:p w:rsidR="009A3022" w:rsidRDefault="009A3022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D7D" w:rsidRPr="00061F28" w:rsidRDefault="00167D7D" w:rsidP="00167D7D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167D7D" w:rsidRDefault="00167D7D" w:rsidP="00167D7D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5DB2007"/>
    <w:multiLevelType w:val="hybridMultilevel"/>
    <w:tmpl w:val="3934F0F4"/>
    <w:lvl w:ilvl="0" w:tplc="EF2E55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DF20F9E"/>
    <w:multiLevelType w:val="hybridMultilevel"/>
    <w:tmpl w:val="200CEECA"/>
    <w:lvl w:ilvl="0" w:tplc="F39894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3070"/>
    <w:rsid w:val="00052B27"/>
    <w:rsid w:val="00085E9B"/>
    <w:rsid w:val="000B06CE"/>
    <w:rsid w:val="000B482A"/>
    <w:rsid w:val="000F4BAA"/>
    <w:rsid w:val="0011577F"/>
    <w:rsid w:val="00120F8B"/>
    <w:rsid w:val="00152793"/>
    <w:rsid w:val="00167D7D"/>
    <w:rsid w:val="001951CE"/>
    <w:rsid w:val="001E3446"/>
    <w:rsid w:val="001F1C81"/>
    <w:rsid w:val="002319A2"/>
    <w:rsid w:val="00232CF5"/>
    <w:rsid w:val="00237C6E"/>
    <w:rsid w:val="00270C2B"/>
    <w:rsid w:val="00292D31"/>
    <w:rsid w:val="002B6120"/>
    <w:rsid w:val="00333116"/>
    <w:rsid w:val="003414B8"/>
    <w:rsid w:val="00360842"/>
    <w:rsid w:val="00370653"/>
    <w:rsid w:val="003B78C4"/>
    <w:rsid w:val="0040789A"/>
    <w:rsid w:val="00413E54"/>
    <w:rsid w:val="00425886"/>
    <w:rsid w:val="00427B14"/>
    <w:rsid w:val="004408B5"/>
    <w:rsid w:val="00445104"/>
    <w:rsid w:val="004645A3"/>
    <w:rsid w:val="00490346"/>
    <w:rsid w:val="00497473"/>
    <w:rsid w:val="004A4967"/>
    <w:rsid w:val="004C1E40"/>
    <w:rsid w:val="004D1458"/>
    <w:rsid w:val="00503030"/>
    <w:rsid w:val="00526331"/>
    <w:rsid w:val="0057520C"/>
    <w:rsid w:val="005804B0"/>
    <w:rsid w:val="00583F24"/>
    <w:rsid w:val="00585031"/>
    <w:rsid w:val="00607AA1"/>
    <w:rsid w:val="00691AF7"/>
    <w:rsid w:val="006A3435"/>
    <w:rsid w:val="006C2EF3"/>
    <w:rsid w:val="006D1F42"/>
    <w:rsid w:val="00710A95"/>
    <w:rsid w:val="007118AB"/>
    <w:rsid w:val="00713379"/>
    <w:rsid w:val="00732157"/>
    <w:rsid w:val="007A2BAE"/>
    <w:rsid w:val="00874C86"/>
    <w:rsid w:val="008A60DD"/>
    <w:rsid w:val="008F4799"/>
    <w:rsid w:val="00906138"/>
    <w:rsid w:val="00917BD2"/>
    <w:rsid w:val="0094474F"/>
    <w:rsid w:val="00951DE9"/>
    <w:rsid w:val="00976A0A"/>
    <w:rsid w:val="00994721"/>
    <w:rsid w:val="009A3022"/>
    <w:rsid w:val="009C5C30"/>
    <w:rsid w:val="00A26627"/>
    <w:rsid w:val="00A43F10"/>
    <w:rsid w:val="00AA3A3A"/>
    <w:rsid w:val="00AB7089"/>
    <w:rsid w:val="00B02E1D"/>
    <w:rsid w:val="00B9265C"/>
    <w:rsid w:val="00BA6130"/>
    <w:rsid w:val="00BB2BBF"/>
    <w:rsid w:val="00BC0B8D"/>
    <w:rsid w:val="00BD0F4A"/>
    <w:rsid w:val="00C32CA5"/>
    <w:rsid w:val="00C350BD"/>
    <w:rsid w:val="00C449D6"/>
    <w:rsid w:val="00C663B5"/>
    <w:rsid w:val="00D36667"/>
    <w:rsid w:val="00D90AB7"/>
    <w:rsid w:val="00DB1BC3"/>
    <w:rsid w:val="00DC186C"/>
    <w:rsid w:val="00DE275A"/>
    <w:rsid w:val="00DE3EBC"/>
    <w:rsid w:val="00DF14F4"/>
    <w:rsid w:val="00DF4F51"/>
    <w:rsid w:val="00E21047"/>
    <w:rsid w:val="00E31724"/>
    <w:rsid w:val="00E533E8"/>
    <w:rsid w:val="00E56FAF"/>
    <w:rsid w:val="00E716EA"/>
    <w:rsid w:val="00EC29F4"/>
    <w:rsid w:val="00EC51BE"/>
    <w:rsid w:val="00EC7396"/>
    <w:rsid w:val="00F15593"/>
    <w:rsid w:val="00F44FAE"/>
    <w:rsid w:val="00F83806"/>
    <w:rsid w:val="00FD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26</cp:revision>
  <cp:lastPrinted>2016-02-29T05:27:00Z</cp:lastPrinted>
  <dcterms:created xsi:type="dcterms:W3CDTF">2015-01-13T07:52:00Z</dcterms:created>
  <dcterms:modified xsi:type="dcterms:W3CDTF">2016-03-23T07:15:00Z</dcterms:modified>
</cp:coreProperties>
</file>