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83" w:rsidRPr="002D43FE" w:rsidRDefault="00E51456" w:rsidP="00277B92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C32283">
        <w:rPr>
          <w:rFonts w:ascii="ＭＳ ゴシック" w:eastAsia="ＭＳ ゴシック" w:hAnsi="ＭＳ ゴシック" w:cs="A-OTF じゅん Pro 101" w:hint="eastAsia"/>
          <w:sz w:val="28"/>
          <w:szCs w:val="28"/>
        </w:rPr>
        <w:t>細胞が分裂するときの変化</w:t>
      </w:r>
    </w:p>
    <w:p w:rsidR="00A643A0" w:rsidRPr="00C9414E" w:rsidRDefault="00A643A0" w:rsidP="00277B9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9414E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9414E" w:rsidRDefault="005C7A2A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9414E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5C7A2A" w:rsidRPr="00C9414E" w:rsidRDefault="005C7A2A" w:rsidP="00277B9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タマネギやネギ</w:t>
      </w:r>
      <w:r w:rsidR="0098219F" w:rsidRPr="00C9414E">
        <w:rPr>
          <w:rFonts w:asciiTheme="minorEastAsia" w:eastAsiaTheme="minorEastAsia" w:hAnsiTheme="minorEastAsia" w:hint="eastAsia"/>
          <w:sz w:val="21"/>
          <w:szCs w:val="21"/>
        </w:rPr>
        <w:t>などの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根</w:t>
      </w:r>
      <w:r w:rsidRPr="00C9414E">
        <w:rPr>
          <w:rFonts w:asciiTheme="minorEastAsia" w:eastAsiaTheme="minorEastAsia" w:hAnsiTheme="minorEastAsia" w:hint="eastAsia"/>
          <w:sz w:val="21"/>
          <w:szCs w:val="21"/>
        </w:rPr>
        <w:t xml:space="preserve">　□５％塩酸　□</w:t>
      </w:r>
      <w:r w:rsidR="008F28D7" w:rsidRPr="00C9414E">
        <w:rPr>
          <w:rFonts w:asciiTheme="minorEastAsia" w:eastAsiaTheme="minorEastAsia" w:hAnsiTheme="minorEastAsia" w:hint="eastAsia"/>
          <w:sz w:val="21"/>
          <w:szCs w:val="21"/>
        </w:rPr>
        <w:t>酢酸オルセイン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溶液</w:t>
      </w:r>
      <w:r w:rsidR="0098219F" w:rsidRPr="00C9414E">
        <w:rPr>
          <w:rFonts w:asciiTheme="minorEastAsia" w:eastAsiaTheme="minorEastAsia" w:hAnsiTheme="minorEastAsia" w:hint="eastAsia"/>
          <w:sz w:val="21"/>
          <w:szCs w:val="21"/>
        </w:rPr>
        <w:t>など</w:t>
      </w:r>
      <w:r w:rsidRPr="00C9414E">
        <w:rPr>
          <w:rFonts w:asciiTheme="minorEastAsia" w:eastAsiaTheme="minorEastAsia" w:hAnsiTheme="minorEastAsia" w:hint="eastAsia"/>
          <w:sz w:val="21"/>
          <w:szCs w:val="21"/>
        </w:rPr>
        <w:t xml:space="preserve">　□顕微鏡観察用具</w:t>
      </w:r>
    </w:p>
    <w:p w:rsidR="00C32283" w:rsidRPr="00C9414E" w:rsidRDefault="005C7A2A" w:rsidP="00277B92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スポイト(２)</w:t>
      </w:r>
      <w:r w:rsidRPr="00C9414E">
        <w:rPr>
          <w:rFonts w:asciiTheme="minorEastAsia" w:eastAsiaTheme="minorEastAsia" w:hAnsiTheme="minorEastAsia" w:hint="eastAsia"/>
          <w:sz w:val="21"/>
          <w:szCs w:val="21"/>
        </w:rPr>
        <w:t xml:space="preserve">　□カッターナイフ　□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安全眼鏡(保護眼鏡)</w:t>
      </w:r>
    </w:p>
    <w:p w:rsidR="00D17FEE" w:rsidRPr="00C9414E" w:rsidRDefault="001C037C" w:rsidP="00277B92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9414E">
        <w:rPr>
          <w:rFonts w:hAnsi="ＭＳ 明朝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0" layoutInCell="1" allowOverlap="1" wp14:anchorId="6A6B9ACD" wp14:editId="3D1E8B81">
            <wp:simplePos x="0" y="0"/>
            <wp:positionH relativeFrom="column">
              <wp:posOffset>4281170</wp:posOffset>
            </wp:positionH>
            <wp:positionV relativeFrom="paragraph">
              <wp:posOffset>168910</wp:posOffset>
            </wp:positionV>
            <wp:extent cx="1210310" cy="1009015"/>
            <wp:effectExtent l="0" t="0" r="8890" b="635"/>
            <wp:wrapSquare wrapText="bothSides"/>
            <wp:docPr id="4" name="図 4" descr="\\AITA_JUN-PC\Work7\★正進社_理科実験シート\入稿_実験シート啓林３年20160303\00図版出力\理啓3_002_06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02_06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C9414E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032973" w:rsidRPr="00C9414E" w:rsidRDefault="004244E0" w:rsidP="00277B92">
      <w:pPr>
        <w:pStyle w:val="00-"/>
        <w:numPr>
          <w:ilvl w:val="0"/>
          <w:numId w:val="3"/>
        </w:numPr>
        <w:spacing w:line="240" w:lineRule="auto"/>
        <w:rPr>
          <w:rFonts w:hAnsi="ＭＳ 明朝"/>
          <w:sz w:val="21"/>
          <w:szCs w:val="21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C32283" w:rsidRPr="00C9414E">
        <w:rPr>
          <w:rFonts w:asciiTheme="minorEastAsia" w:eastAsiaTheme="minorEastAsia" w:hAnsiTheme="minorEastAsia" w:hint="eastAsia"/>
          <w:sz w:val="21"/>
          <w:szCs w:val="21"/>
        </w:rPr>
        <w:t>根の先端に塩酸を１滴落として３～５分待つ。</w:t>
      </w:r>
    </w:p>
    <w:p w:rsidR="00E60233" w:rsidRPr="00C9414E" w:rsidRDefault="00C32283" w:rsidP="00277B92">
      <w:pPr>
        <w:pStyle w:val="00-"/>
        <w:numPr>
          <w:ilvl w:val="0"/>
          <w:numId w:val="3"/>
        </w:numPr>
        <w:spacing w:line="240" w:lineRule="auto"/>
        <w:rPr>
          <w:rFonts w:hAnsi="ＭＳ 明朝"/>
          <w:sz w:val="21"/>
          <w:szCs w:val="21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</w:rPr>
        <w:t>染色液を１滴落として５分待</w:t>
      </w:r>
      <w:r w:rsidR="0098219F" w:rsidRPr="00C9414E">
        <w:rPr>
          <w:rFonts w:asciiTheme="minorEastAsia" w:eastAsiaTheme="minorEastAsia" w:hAnsiTheme="minorEastAsia" w:hint="eastAsia"/>
          <w:sz w:val="21"/>
          <w:szCs w:val="21"/>
        </w:rPr>
        <w:t>つ</w:t>
      </w:r>
      <w:r w:rsidRPr="00C9414E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8219F" w:rsidRPr="00C9414E" w:rsidRDefault="0098219F" w:rsidP="00277B92">
      <w:pPr>
        <w:pStyle w:val="00-"/>
        <w:numPr>
          <w:ilvl w:val="0"/>
          <w:numId w:val="3"/>
        </w:numPr>
        <w:spacing w:line="240" w:lineRule="auto"/>
        <w:rPr>
          <w:rFonts w:hAnsi="ＭＳ 明朝"/>
          <w:sz w:val="21"/>
          <w:szCs w:val="21"/>
        </w:rPr>
      </w:pPr>
      <w:r w:rsidRPr="00C9414E">
        <w:rPr>
          <w:rFonts w:asciiTheme="minorEastAsia" w:eastAsiaTheme="minorEastAsia" w:hAnsiTheme="minorEastAsia"/>
          <w:sz w:val="21"/>
          <w:szCs w:val="21"/>
        </w:rPr>
        <w:t>カバーガラス</w:t>
      </w:r>
      <w:r w:rsidR="006454D3" w:rsidRPr="00C9414E">
        <w:rPr>
          <w:rFonts w:asciiTheme="minorEastAsia" w:eastAsiaTheme="minorEastAsia" w:hAnsiTheme="minorEastAsia"/>
          <w:sz w:val="21"/>
          <w:szCs w:val="21"/>
        </w:rPr>
        <w:t>とろ紙</w:t>
      </w:r>
      <w:r w:rsidRPr="00C9414E">
        <w:rPr>
          <w:rFonts w:asciiTheme="minorEastAsia" w:eastAsiaTheme="minorEastAsia" w:hAnsiTheme="minorEastAsia"/>
          <w:sz w:val="21"/>
          <w:szCs w:val="21"/>
        </w:rPr>
        <w:t>をかけて指で押しつぶし，顕微鏡で観察する。</w:t>
      </w:r>
    </w:p>
    <w:p w:rsidR="004244E0" w:rsidRPr="00C9414E" w:rsidRDefault="00C9414E" w:rsidP="00277B92">
      <w:pPr>
        <w:pStyle w:val="00-"/>
        <w:spacing w:line="240" w:lineRule="auto"/>
        <w:ind w:left="0" w:firstLine="0"/>
        <w:rPr>
          <w:rFonts w:hAnsi="ＭＳ 明朝"/>
          <w:sz w:val="21"/>
          <w:szCs w:val="21"/>
        </w:rPr>
      </w:pPr>
      <w:r w:rsidRPr="00C9414E"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9B264A0" wp14:editId="7BCB476E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3853800" cy="27576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3800" cy="27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14E" w:rsidRPr="00C9414E" w:rsidRDefault="00C9414E" w:rsidP="00C9414E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C9414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塩酸を使うときは安全眼鏡をかけ，手などにつかないよう注意する。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7.35pt;margin-top:3.1pt;width:303.45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" fillcolor="#d8d8d8 [2732]" stroked="f" strokeweight=".5pt">
                <v:textbox inset="3mm,1mm,3mm,1mm">
                  <w:txbxContent>
                    <w:p w:rsidR="00C9414E" w:rsidRPr="00C9414E" w:rsidRDefault="00C9414E" w:rsidP="00C9414E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C9414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塩酸を使うときは安全眼鏡をかけ，手などにつかないよう注意する。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9414E" w:rsidRDefault="00C9414E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9414E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C9414E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244E0" w:rsidRPr="00C9414E">
        <w:rPr>
          <w:rFonts w:asciiTheme="minorEastAsia" w:eastAsiaTheme="minorEastAsia" w:hAnsiTheme="minorEastAsia" w:hint="eastAsia"/>
          <w:sz w:val="21"/>
          <w:szCs w:val="21"/>
        </w:rPr>
        <w:t>顕微鏡で観察したときのようすを</w:t>
      </w:r>
      <w:r w:rsidR="00E60233" w:rsidRPr="00C9414E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 w:rsidR="004244E0" w:rsidRPr="00C9414E">
        <w:rPr>
          <w:rFonts w:asciiTheme="minorEastAsia" w:eastAsiaTheme="minorEastAsia" w:hAnsiTheme="minorEastAsia" w:hint="eastAsia"/>
          <w:sz w:val="21"/>
          <w:szCs w:val="21"/>
        </w:rPr>
        <w:t>す</w:t>
      </w:r>
      <w:r w:rsidR="00E51456" w:rsidRPr="00C9414E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D17FEE" w:rsidRPr="00C9414E" w:rsidRDefault="00E60233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9414E"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804A16" wp14:editId="14A702E4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924440" cy="2371680"/>
                <wp:effectExtent l="0" t="0" r="28575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40" cy="23716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0;margin-top:0;width:387.75pt;height:186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" fillcolor="white [3212]" strokecolor="black [3213]" strokeweight=".25pt">
                <w10:wrap anchorx="margin"/>
                <w10:anchorlock/>
              </v:rect>
            </w:pict>
          </mc:Fallback>
        </mc:AlternateContent>
      </w:r>
    </w:p>
    <w:p w:rsidR="00032973" w:rsidRPr="00C9414E" w:rsidRDefault="00032973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C9414E" w:rsidRDefault="00E51456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9414E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9414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C9414E" w:rsidRDefault="00032973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9414E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9414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C9414E" w:rsidRDefault="00A643A0" w:rsidP="00277B92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C9414E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C9414E" w:rsidSect="007723EA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20" w:rsidRPr="00C9414E" w:rsidRDefault="00CE1420" w:rsidP="00360842">
      <w:r w:rsidRPr="00C9414E">
        <w:separator/>
      </w:r>
    </w:p>
  </w:endnote>
  <w:endnote w:type="continuationSeparator" w:id="0">
    <w:p w:rsidR="00CE1420" w:rsidRPr="00C9414E" w:rsidRDefault="00CE1420" w:rsidP="00360842">
      <w:r w:rsidRPr="00C941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AE" w:rsidRPr="00C9414E" w:rsidRDefault="00E60233" w:rsidP="004A20AE">
    <w:pPr>
      <w:pStyle w:val="a5"/>
      <w:jc w:val="right"/>
    </w:pPr>
    <w:r w:rsidRPr="00C9414E">
      <w:t>K</w:t>
    </w:r>
    <w:r w:rsidR="004A20AE" w:rsidRPr="00C9414E">
      <w:rPr>
        <w:rFonts w:hint="eastAsia"/>
      </w:rPr>
      <w:t>3</w:t>
    </w:r>
  </w:p>
  <w:p w:rsidR="004A20AE" w:rsidRPr="00C9414E" w:rsidRDefault="004A20AE" w:rsidP="004A20A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20" w:rsidRPr="00C9414E" w:rsidRDefault="00CE1420" w:rsidP="00360842">
      <w:r w:rsidRPr="00C9414E">
        <w:separator/>
      </w:r>
    </w:p>
  </w:footnote>
  <w:footnote w:type="continuationSeparator" w:id="0">
    <w:p w:rsidR="00CE1420" w:rsidRPr="00C9414E" w:rsidRDefault="00CE1420" w:rsidP="00360842">
      <w:r w:rsidRPr="00C9414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92" w:rsidRPr="00C9414E" w:rsidRDefault="00277B92" w:rsidP="00277B92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9414E" w:rsidRDefault="00277B92" w:rsidP="00277B92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C9414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E056F49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3AB"/>
    <w:rsid w:val="00026189"/>
    <w:rsid w:val="00032973"/>
    <w:rsid w:val="00066C33"/>
    <w:rsid w:val="000A6C0A"/>
    <w:rsid w:val="000B482A"/>
    <w:rsid w:val="000F4BAA"/>
    <w:rsid w:val="001951CE"/>
    <w:rsid w:val="001C037C"/>
    <w:rsid w:val="00270C2B"/>
    <w:rsid w:val="0027576C"/>
    <w:rsid w:val="00277B92"/>
    <w:rsid w:val="002B6120"/>
    <w:rsid w:val="003414B8"/>
    <w:rsid w:val="00360842"/>
    <w:rsid w:val="0038152E"/>
    <w:rsid w:val="0040789A"/>
    <w:rsid w:val="004244E0"/>
    <w:rsid w:val="004448C8"/>
    <w:rsid w:val="00474120"/>
    <w:rsid w:val="004A20AE"/>
    <w:rsid w:val="004D1458"/>
    <w:rsid w:val="004E4692"/>
    <w:rsid w:val="00525FF5"/>
    <w:rsid w:val="00585031"/>
    <w:rsid w:val="005C7A2A"/>
    <w:rsid w:val="006454D3"/>
    <w:rsid w:val="006C2EF3"/>
    <w:rsid w:val="00713379"/>
    <w:rsid w:val="007723EA"/>
    <w:rsid w:val="007A2BAE"/>
    <w:rsid w:val="00874C86"/>
    <w:rsid w:val="008D3ED7"/>
    <w:rsid w:val="008F28D7"/>
    <w:rsid w:val="0090534A"/>
    <w:rsid w:val="0094474F"/>
    <w:rsid w:val="0098219F"/>
    <w:rsid w:val="009C5C30"/>
    <w:rsid w:val="00A643A0"/>
    <w:rsid w:val="00A719D8"/>
    <w:rsid w:val="00AA3A3A"/>
    <w:rsid w:val="00C32283"/>
    <w:rsid w:val="00C37D3D"/>
    <w:rsid w:val="00C663B5"/>
    <w:rsid w:val="00C9414E"/>
    <w:rsid w:val="00CE1420"/>
    <w:rsid w:val="00D17FEE"/>
    <w:rsid w:val="00D36667"/>
    <w:rsid w:val="00DB1BC3"/>
    <w:rsid w:val="00DF4F51"/>
    <w:rsid w:val="00E21047"/>
    <w:rsid w:val="00E31724"/>
    <w:rsid w:val="00E51456"/>
    <w:rsid w:val="00E533E8"/>
    <w:rsid w:val="00E56FAF"/>
    <w:rsid w:val="00E6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13</cp:revision>
  <cp:lastPrinted>2015-01-07T02:24:00Z</cp:lastPrinted>
  <dcterms:created xsi:type="dcterms:W3CDTF">2015-12-22T00:16:00Z</dcterms:created>
  <dcterms:modified xsi:type="dcterms:W3CDTF">2016-03-04T01:33:00Z</dcterms:modified>
</cp:coreProperties>
</file>