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6D57BB" w:rsidP="00310B1D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観測２</w:t>
      </w:r>
      <w:r w:rsidR="00547BD7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EB2236">
        <w:rPr>
          <w:rFonts w:ascii="ＭＳ ゴシック" w:eastAsia="ＭＳ ゴシック" w:hAnsi="ＭＳ ゴシック" w:cs="A-OTF じゅん Pro 101" w:hint="eastAsia"/>
          <w:sz w:val="28"/>
          <w:szCs w:val="28"/>
        </w:rPr>
        <w:t>星</w:t>
      </w:r>
      <w:r w:rsidR="00EF4EEC">
        <w:rPr>
          <w:rFonts w:ascii="ＭＳ ゴシック" w:eastAsia="ＭＳ ゴシック" w:hAnsi="ＭＳ ゴシック" w:cs="A-OTF じゅん Pro 101" w:hint="eastAsia"/>
          <w:sz w:val="28"/>
          <w:szCs w:val="28"/>
        </w:rPr>
        <w:t>の１日の動き</w:t>
      </w:r>
    </w:p>
    <w:p w:rsidR="00A643A0" w:rsidRDefault="007C2F92" w:rsidP="00310B1D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A643A0" w:rsidRDefault="00A643A0" w:rsidP="00310B1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CE4F65" w:rsidP="00310B1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CE4F65" w:rsidRDefault="00CE4F65" w:rsidP="00310B1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□方位磁針　□</w:t>
      </w:r>
      <w:r w:rsidR="006D57BB">
        <w:rPr>
          <w:rFonts w:asciiTheme="minorEastAsia" w:eastAsiaTheme="minorEastAsia" w:hAnsiTheme="minorEastAsia" w:hint="eastAsia"/>
          <w:sz w:val="21"/>
          <w:szCs w:val="21"/>
        </w:rPr>
        <w:t>透明半球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□筆記用具　□記録用紙　□懐中電灯　□時計　□フェルトペン</w:t>
      </w:r>
    </w:p>
    <w:p w:rsidR="006D57BB" w:rsidRDefault="00CE4F65" w:rsidP="00310B1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6D57BB">
        <w:rPr>
          <w:rFonts w:asciiTheme="minorEastAsia" w:eastAsiaTheme="minorEastAsia" w:hAnsiTheme="minorEastAsia" w:hint="eastAsia"/>
          <w:sz w:val="21"/>
          <w:szCs w:val="21"/>
        </w:rPr>
        <w:t>セロハンテープ</w:t>
      </w:r>
    </w:p>
    <w:p w:rsidR="00D17FEE" w:rsidRDefault="00A643A0" w:rsidP="00310B1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776471" w:rsidRDefault="00776471" w:rsidP="00483C63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東西南北の各方位の目印となる地上の風景をスケッチする。</w:t>
      </w:r>
    </w:p>
    <w:p w:rsidR="0085567B" w:rsidRDefault="002303CE" w:rsidP="00483C63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各方位の星を</w:t>
      </w:r>
      <w:r w:rsidR="00EB2236">
        <w:rPr>
          <w:rFonts w:asciiTheme="minorEastAsia" w:eastAsiaTheme="minorEastAsia" w:hAnsiTheme="minorEastAsia" w:hint="eastAsia"/>
          <w:sz w:val="21"/>
          <w:szCs w:val="21"/>
        </w:rPr>
        <w:t>記録用紙に記入する。</w:t>
      </w:r>
    </w:p>
    <w:p w:rsidR="003A6E2C" w:rsidRDefault="00776471" w:rsidP="00483C63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各</w:t>
      </w:r>
      <w:r w:rsidR="003A6E2C">
        <w:rPr>
          <w:rFonts w:asciiTheme="minorEastAsia" w:eastAsiaTheme="minorEastAsia" w:hAnsiTheme="minorEastAsia" w:hint="eastAsia"/>
          <w:sz w:val="21"/>
          <w:szCs w:val="21"/>
        </w:rPr>
        <w:t>方位で</w:t>
      </w:r>
      <w:r w:rsidR="009C6094">
        <w:rPr>
          <w:rFonts w:asciiTheme="minorEastAsia" w:eastAsiaTheme="minorEastAsia" w:hAnsiTheme="minorEastAsia" w:hint="eastAsia"/>
          <w:sz w:val="21"/>
          <w:szCs w:val="21"/>
        </w:rPr>
        <w:t>同じ星の</w:t>
      </w:r>
      <w:r w:rsidR="003A6E2C">
        <w:rPr>
          <w:rFonts w:asciiTheme="minorEastAsia" w:eastAsiaTheme="minorEastAsia" w:hAnsiTheme="minorEastAsia" w:hint="eastAsia"/>
          <w:sz w:val="21"/>
          <w:szCs w:val="21"/>
        </w:rPr>
        <w:t>１～２時間後の位置を調べ，星の動きを記入する。</w:t>
      </w:r>
    </w:p>
    <w:p w:rsidR="00776471" w:rsidRDefault="00776471" w:rsidP="00483C63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各方位の記録を透明半球の内側にはりつける。</w:t>
      </w:r>
    </w:p>
    <w:p w:rsidR="001B7EBE" w:rsidRDefault="001B7EBE" w:rsidP="00310B1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 wp14:anchorId="3756BED6" wp14:editId="15E3F3E8">
                <wp:simplePos x="0" y="0"/>
                <wp:positionH relativeFrom="column">
                  <wp:posOffset>93345</wp:posOffset>
                </wp:positionH>
                <wp:positionV relativeFrom="paragraph">
                  <wp:posOffset>39370</wp:posOffset>
                </wp:positionV>
                <wp:extent cx="3309480" cy="275760"/>
                <wp:effectExtent l="0" t="0" r="5715" b="0"/>
                <wp:wrapNone/>
                <wp:docPr id="12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9480" cy="2757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7EBE" w:rsidRPr="001B7EBE" w:rsidRDefault="001B7EBE" w:rsidP="001B7EBE">
                            <w:pPr>
                              <w:rPr>
                                <w:rFonts w:asciiTheme="minorEastAsia" w:hAnsiTheme="minorEastAsia" w:cs="KozMinPro-Regular"/>
                                <w:color w:val="000000"/>
                                <w:kern w:val="0"/>
                                <w:sz w:val="18"/>
                                <w:szCs w:val="18"/>
                                <w:lang w:val="ja-JP"/>
                              </w:rPr>
                            </w:pPr>
                            <w:r w:rsidRPr="001B7EBE">
                              <w:rPr>
                                <w:rFonts w:asciiTheme="minorEastAsia" w:hAnsiTheme="minorEastAsia" w:cs="KozMinPro-Regular" w:hint="eastAsia"/>
                                <w:color w:val="000000"/>
                                <w:kern w:val="0"/>
                                <w:sz w:val="18"/>
                                <w:szCs w:val="18"/>
                                <w:lang w:val="ja-JP"/>
                              </w:rPr>
                              <w:t>注意　夜間に観測を行う場合，必ず先生か保護者と一緒に行う。</w:t>
                            </w:r>
                          </w:p>
                          <w:p w:rsidR="001B7EBE" w:rsidRPr="0078742E" w:rsidRDefault="001B7EBE" w:rsidP="001B7EBE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18000" rIns="108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2" o:spid="_x0000_s1026" type="#_x0000_t202" style="position:absolute;left:0;text-align:left;margin-left:7.35pt;margin-top:3.1pt;width:260.6pt;height:21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" fillcolor="#d8d8d8 [2732]" stroked="f" strokeweight=".5pt">
                <v:textbox inset="3mm,.5mm,3mm,1mm">
                  <w:txbxContent>
                    <w:p w:rsidR="001B7EBE" w:rsidRPr="001B7EBE" w:rsidRDefault="001B7EBE" w:rsidP="001B7EBE">
                      <w:pPr>
                        <w:rPr>
                          <w:rFonts w:asciiTheme="minorEastAsia" w:hAnsiTheme="minorEastAsia" w:cs="KozMinPro-Regular" w:hint="eastAsia"/>
                          <w:color w:val="000000"/>
                          <w:kern w:val="0"/>
                          <w:sz w:val="18"/>
                          <w:szCs w:val="18"/>
                          <w:lang w:val="ja-JP"/>
                        </w:rPr>
                      </w:pPr>
                      <w:r w:rsidRPr="001B7EBE">
                        <w:rPr>
                          <w:rFonts w:asciiTheme="minorEastAsia" w:hAnsiTheme="minorEastAsia" w:cs="KozMinPro-Regular" w:hint="eastAsia"/>
                          <w:color w:val="000000"/>
                          <w:kern w:val="0"/>
                          <w:sz w:val="18"/>
                          <w:szCs w:val="18"/>
                          <w:lang w:val="ja-JP"/>
                        </w:rPr>
                        <w:t>注意　夜間に観測を行う場合，必ず先生か保護者と一緒に行う。</w:t>
                      </w:r>
                    </w:p>
                    <w:p w:rsidR="001B7EBE" w:rsidRPr="0078742E" w:rsidRDefault="001B7EBE" w:rsidP="001B7EBE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776471" w:rsidRPr="003A6E2C" w:rsidRDefault="00776471" w:rsidP="00310B1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EF4EEC" w:rsidRDefault="0093585E" w:rsidP="00310B1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結果　</w:t>
      </w:r>
      <w:r w:rsidR="00EB2236">
        <w:rPr>
          <w:rFonts w:asciiTheme="minorEastAsia" w:eastAsiaTheme="minorEastAsia" w:hAnsiTheme="minorEastAsia" w:hint="eastAsia"/>
          <w:sz w:val="21"/>
          <w:szCs w:val="21"/>
        </w:rPr>
        <w:t>各方位の星の動きをまとめる。</w:t>
      </w:r>
    </w:p>
    <w:tbl>
      <w:tblPr>
        <w:tblStyle w:val="a9"/>
        <w:tblW w:w="0" w:type="auto"/>
        <w:tblInd w:w="113" w:type="dxa"/>
        <w:tblLook w:val="04A0" w:firstRow="1" w:lastRow="0" w:firstColumn="1" w:lastColumn="0" w:noHBand="0" w:noVBand="1"/>
      </w:tblPr>
      <w:tblGrid>
        <w:gridCol w:w="2494"/>
        <w:gridCol w:w="418"/>
        <w:gridCol w:w="2494"/>
        <w:gridCol w:w="351"/>
        <w:gridCol w:w="2494"/>
      </w:tblGrid>
      <w:tr w:rsidR="001B7EBE" w:rsidTr="00CE1CD5"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B7EBE" w:rsidRDefault="001B7EBE" w:rsidP="00310B1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東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B7EBE" w:rsidRDefault="001B7EBE" w:rsidP="00310B1D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B7EBE" w:rsidRDefault="001B7EBE" w:rsidP="00310B1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南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EBE" w:rsidRDefault="001B7EBE" w:rsidP="00310B1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B7EBE" w:rsidRDefault="001B7EBE" w:rsidP="00310B1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西</w:t>
            </w:r>
          </w:p>
        </w:tc>
      </w:tr>
      <w:tr w:rsidR="001B7EBE" w:rsidTr="00CE1CD5">
        <w:trPr>
          <w:trHeight w:val="2206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EBE" w:rsidRDefault="001B7EBE" w:rsidP="00310B1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1B7EBE" w:rsidRDefault="001B7EBE" w:rsidP="00310B1D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BE" w:rsidRDefault="001B7EBE" w:rsidP="00310B1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7EBE" w:rsidRDefault="001B7EBE" w:rsidP="00310B1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7EBE" w:rsidRDefault="001B7EBE" w:rsidP="00310B1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1B7EBE" w:rsidTr="001B7EBE">
        <w:trPr>
          <w:trHeight w:val="397"/>
        </w:trPr>
        <w:tc>
          <w:tcPr>
            <w:tcW w:w="2494" w:type="dxa"/>
            <w:tcBorders>
              <w:left w:val="nil"/>
              <w:bottom w:val="nil"/>
              <w:right w:val="nil"/>
            </w:tcBorders>
            <w:vAlign w:val="bottom"/>
          </w:tcPr>
          <w:p w:rsidR="001B7EBE" w:rsidRDefault="001B7EBE" w:rsidP="00310B1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1B7EBE" w:rsidRDefault="001B7EBE" w:rsidP="00310B1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B7EBE" w:rsidRDefault="001B7EBE" w:rsidP="00310B1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北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7EBE" w:rsidRDefault="001B7EBE" w:rsidP="00310B1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B7EBE" w:rsidRDefault="001B7EBE" w:rsidP="00310B1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1B7EBE" w:rsidTr="001B7EBE">
        <w:trPr>
          <w:trHeight w:val="2206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EBE" w:rsidRDefault="001B7EBE" w:rsidP="00310B1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1B7EBE" w:rsidRDefault="001B7EBE" w:rsidP="00310B1D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EBE" w:rsidRDefault="001B7EBE" w:rsidP="00310B1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B7EBE" w:rsidRDefault="001B7EBE" w:rsidP="00310B1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1B7EBE" w:rsidRDefault="001B7EBE" w:rsidP="00310B1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</w:tbl>
    <w:p w:rsidR="001B7EBE" w:rsidRDefault="001B7EBE" w:rsidP="00310B1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A643A0" w:rsidRPr="00B33241" w:rsidRDefault="00A643A0" w:rsidP="00310B1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B33241" w:rsidRDefault="00A643A0" w:rsidP="00310B1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B33241" w:rsidRDefault="00032973" w:rsidP="00310B1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Default="00A643A0" w:rsidP="00310B1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032973" w:rsidRPr="00032973" w:rsidRDefault="00A643A0" w:rsidP="00310B1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032973" w:rsidSect="009519B3">
      <w:headerReference w:type="default" r:id="rId8"/>
      <w:footerReference w:type="default" r:id="rId9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CED" w:rsidRDefault="000A1CED" w:rsidP="00360842">
      <w:r>
        <w:separator/>
      </w:r>
    </w:p>
  </w:endnote>
  <w:endnote w:type="continuationSeparator" w:id="0">
    <w:p w:rsidR="000A1CED" w:rsidRDefault="000A1CED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EEC" w:rsidRDefault="003A6E2C" w:rsidP="00EF4EEC">
    <w:pPr>
      <w:pStyle w:val="a5"/>
      <w:jc w:val="right"/>
    </w:pPr>
    <w:r>
      <w:t>K</w:t>
    </w:r>
    <w:r w:rsidR="00EF4EEC">
      <w:rPr>
        <w:rFonts w:hint="eastAsia"/>
      </w:rPr>
      <w:t>3</w:t>
    </w:r>
  </w:p>
  <w:p w:rsidR="00EF4EEC" w:rsidRDefault="00EF4EEC" w:rsidP="00EF4EEC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CED" w:rsidRDefault="000A1CED" w:rsidP="00360842">
      <w:r>
        <w:separator/>
      </w:r>
    </w:p>
  </w:footnote>
  <w:footnote w:type="continuationSeparator" w:id="0">
    <w:p w:rsidR="000A1CED" w:rsidRDefault="000A1CED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B1D" w:rsidRPr="00021CCE" w:rsidRDefault="00310B1D" w:rsidP="00310B1D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310B1D" w:rsidRDefault="00310B1D" w:rsidP="00310B1D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58376E45"/>
    <w:multiLevelType w:val="hybridMultilevel"/>
    <w:tmpl w:val="1BE449B4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5039F"/>
    <w:rsid w:val="00066C33"/>
    <w:rsid w:val="000A1CED"/>
    <w:rsid w:val="000A6C0A"/>
    <w:rsid w:val="000B482A"/>
    <w:rsid w:val="000F4BAA"/>
    <w:rsid w:val="00166190"/>
    <w:rsid w:val="001951CE"/>
    <w:rsid w:val="001B7EBE"/>
    <w:rsid w:val="002303CE"/>
    <w:rsid w:val="00270C2B"/>
    <w:rsid w:val="0027576C"/>
    <w:rsid w:val="002B6120"/>
    <w:rsid w:val="0030656F"/>
    <w:rsid w:val="00310B1D"/>
    <w:rsid w:val="003414B8"/>
    <w:rsid w:val="00360842"/>
    <w:rsid w:val="00370CEB"/>
    <w:rsid w:val="0039349B"/>
    <w:rsid w:val="003A6E2C"/>
    <w:rsid w:val="0040789A"/>
    <w:rsid w:val="00474120"/>
    <w:rsid w:val="00483C63"/>
    <w:rsid w:val="004D1458"/>
    <w:rsid w:val="00547BD7"/>
    <w:rsid w:val="00585031"/>
    <w:rsid w:val="006B0BFE"/>
    <w:rsid w:val="006C2EF3"/>
    <w:rsid w:val="006D57BB"/>
    <w:rsid w:val="00713379"/>
    <w:rsid w:val="00776471"/>
    <w:rsid w:val="007A2BAE"/>
    <w:rsid w:val="007C2F92"/>
    <w:rsid w:val="0085006E"/>
    <w:rsid w:val="0085567B"/>
    <w:rsid w:val="00874C86"/>
    <w:rsid w:val="00914EC1"/>
    <w:rsid w:val="0091698F"/>
    <w:rsid w:val="0093585E"/>
    <w:rsid w:val="0094474F"/>
    <w:rsid w:val="0094727F"/>
    <w:rsid w:val="009519B3"/>
    <w:rsid w:val="009C5C30"/>
    <w:rsid w:val="009C6094"/>
    <w:rsid w:val="00A46C6F"/>
    <w:rsid w:val="00A643A0"/>
    <w:rsid w:val="00A719D8"/>
    <w:rsid w:val="00AA3A3A"/>
    <w:rsid w:val="00AE1FC4"/>
    <w:rsid w:val="00B33241"/>
    <w:rsid w:val="00B65477"/>
    <w:rsid w:val="00C10A3E"/>
    <w:rsid w:val="00C663B5"/>
    <w:rsid w:val="00CA3AD1"/>
    <w:rsid w:val="00CE4F65"/>
    <w:rsid w:val="00CE7FCB"/>
    <w:rsid w:val="00D17FEE"/>
    <w:rsid w:val="00D2042B"/>
    <w:rsid w:val="00D27FAD"/>
    <w:rsid w:val="00D36667"/>
    <w:rsid w:val="00D50592"/>
    <w:rsid w:val="00DB1BC3"/>
    <w:rsid w:val="00DC7283"/>
    <w:rsid w:val="00DF4F51"/>
    <w:rsid w:val="00DF5EF1"/>
    <w:rsid w:val="00E21047"/>
    <w:rsid w:val="00E31724"/>
    <w:rsid w:val="00E51456"/>
    <w:rsid w:val="00E533E8"/>
    <w:rsid w:val="00E56FAF"/>
    <w:rsid w:val="00E7373A"/>
    <w:rsid w:val="00EB2236"/>
    <w:rsid w:val="00EC06E7"/>
    <w:rsid w:val="00EE1FDE"/>
    <w:rsid w:val="00EF0F07"/>
    <w:rsid w:val="00EF4EEC"/>
    <w:rsid w:val="00F15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15</cp:revision>
  <cp:lastPrinted>2015-01-07T02:24:00Z</cp:lastPrinted>
  <dcterms:created xsi:type="dcterms:W3CDTF">2015-01-15T00:55:00Z</dcterms:created>
  <dcterms:modified xsi:type="dcterms:W3CDTF">2016-03-23T06:39:00Z</dcterms:modified>
</cp:coreProperties>
</file>