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E11938" w:rsidP="00F331D4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観測３</w:t>
      </w:r>
      <w:r w:rsidR="00C05E5E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月の形と位置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の変化</w:t>
      </w:r>
    </w:p>
    <w:p w:rsidR="00A643A0" w:rsidRDefault="00F331D4" w:rsidP="00F331D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A643A0" w:rsidRDefault="00A643A0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F331D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E11938" w:rsidRDefault="00514E15" w:rsidP="00F331D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11938">
        <w:rPr>
          <w:rFonts w:asciiTheme="minorEastAsia" w:eastAsiaTheme="minorEastAsia" w:hAnsiTheme="minorEastAsia" w:hint="eastAsia"/>
          <w:sz w:val="21"/>
          <w:szCs w:val="21"/>
        </w:rPr>
        <w:t>方位磁針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□筆記用具　□記録用紙　□懐中電灯　□時計　□</w:t>
      </w:r>
      <w:r w:rsidR="00E11938">
        <w:rPr>
          <w:rFonts w:asciiTheme="minorEastAsia" w:eastAsiaTheme="minorEastAsia" w:hAnsiTheme="minorEastAsia" w:hint="eastAsia"/>
          <w:sz w:val="21"/>
          <w:szCs w:val="21"/>
        </w:rPr>
        <w:t>天文年鑑など</w:t>
      </w:r>
    </w:p>
    <w:p w:rsidR="00C05E5E" w:rsidRPr="00D12B5D" w:rsidRDefault="00BB3978" w:rsidP="00F331D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w:drawing>
          <wp:anchor distT="0" distB="0" distL="114300" distR="114300" simplePos="0" relativeHeight="251660288" behindDoc="0" locked="1" layoutInCell="1" allowOverlap="1" wp14:anchorId="3DA2ECCD" wp14:editId="2E634F23">
            <wp:simplePos x="0" y="0"/>
            <wp:positionH relativeFrom="column">
              <wp:posOffset>3980180</wp:posOffset>
            </wp:positionH>
            <wp:positionV relativeFrom="paragraph">
              <wp:posOffset>236220</wp:posOffset>
            </wp:positionV>
            <wp:extent cx="1431925" cy="1029335"/>
            <wp:effectExtent l="0" t="0" r="0" b="0"/>
            <wp:wrapSquare wrapText="bothSides"/>
            <wp:docPr id="2" name="図 2" descr="\\AITA_JUN-PC\Work7\★正進社_理科実験シート\入稿_実験シート啓林３年20160303\00図版出力\理啓3_042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３年20160303\00図版出力\理啓3_042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8E6614" w:rsidRDefault="008E6614" w:rsidP="00F331D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東～南～西の方位の目印となる地上の風景をスケッチする。</w:t>
      </w:r>
    </w:p>
    <w:p w:rsidR="00E11938" w:rsidRDefault="00D12B5D" w:rsidP="00F331D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月の観測を行い，形，位置，日時を記録する。</w:t>
      </w:r>
    </w:p>
    <w:p w:rsidR="00D12B5D" w:rsidRPr="00E11938" w:rsidRDefault="00D12B5D" w:rsidP="00F331D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２，３日ごとに２週間ほど同じ時刻に観測を続け，月の形と位置の変化を調べる。</w:t>
      </w:r>
    </w:p>
    <w:p w:rsidR="00C05E5E" w:rsidRPr="00CA3AD1" w:rsidRDefault="00C05E5E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05039F" w:rsidRDefault="0093585E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C05E5E">
        <w:rPr>
          <w:rFonts w:asciiTheme="minorEastAsia" w:eastAsiaTheme="minorEastAsia" w:hAnsiTheme="minorEastAsia" w:hint="eastAsia"/>
          <w:sz w:val="21"/>
          <w:szCs w:val="21"/>
        </w:rPr>
        <w:t>観</w:t>
      </w:r>
      <w:r w:rsidR="00176519">
        <w:rPr>
          <w:rFonts w:asciiTheme="minorEastAsia" w:eastAsiaTheme="minorEastAsia" w:hAnsiTheme="minorEastAsia" w:hint="eastAsia"/>
          <w:sz w:val="21"/>
          <w:szCs w:val="21"/>
        </w:rPr>
        <w:t>測</w:t>
      </w:r>
      <w:r w:rsidR="00C05E5E">
        <w:rPr>
          <w:rFonts w:asciiTheme="minorEastAsia" w:eastAsiaTheme="minorEastAsia" w:hAnsiTheme="minorEastAsia" w:hint="eastAsia"/>
          <w:sz w:val="21"/>
          <w:szCs w:val="21"/>
        </w:rPr>
        <w:t>した結果を</w:t>
      </w:r>
      <w:r w:rsidR="001602A6">
        <w:rPr>
          <w:rFonts w:asciiTheme="minorEastAsia" w:eastAsiaTheme="minorEastAsia" w:hAnsiTheme="minorEastAsia" w:hint="eastAsia"/>
          <w:sz w:val="21"/>
          <w:szCs w:val="21"/>
        </w:rPr>
        <w:t>まとめる。</w:t>
      </w:r>
    </w:p>
    <w:p w:rsidR="001C7A65" w:rsidRDefault="001602A6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5E75A3D" wp14:editId="177D9328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5471640" cy="2162160"/>
                <wp:effectExtent l="0" t="0" r="15240" b="1016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640" cy="21621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F974213" id="正方形/長方形 4" o:spid="_x0000_s1026" style="position:absolute;left:0;text-align:left;margin-left:0;margin-top:0;width:430.85pt;height:170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" fillcolor="white [3212]" strokecolor="black [3213]" strokeweight=".25pt">
                <w10:wrap anchorx="margin"/>
                <w10:anchorlock/>
              </v:rect>
            </w:pict>
          </mc:Fallback>
        </mc:AlternateContent>
      </w:r>
    </w:p>
    <w:p w:rsidR="001602A6" w:rsidRDefault="001602A6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02A6" w:rsidRDefault="001602A6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02A6" w:rsidRDefault="001602A6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02A6" w:rsidRDefault="001602A6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02A6" w:rsidRDefault="001602A6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C7A65" w:rsidRDefault="001C7A65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02A6" w:rsidRDefault="001602A6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02A6" w:rsidRDefault="001602A6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02A6" w:rsidRDefault="001602A6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8E6614" w:rsidRPr="001C7A65" w:rsidRDefault="008E6614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A643A0" w:rsidRPr="00B33241" w:rsidRDefault="00A643A0" w:rsidP="00F331D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F331D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Default="00A643A0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Default="00A643A0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05E5E" w:rsidRPr="00C05E5E" w:rsidRDefault="00C05E5E" w:rsidP="00F331D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C05E5E" w:rsidRPr="00C05E5E" w:rsidSect="00C01D11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0B7" w:rsidRDefault="000630B7" w:rsidP="00360842">
      <w:r>
        <w:separator/>
      </w:r>
    </w:p>
  </w:endnote>
  <w:endnote w:type="continuationSeparator" w:id="0">
    <w:p w:rsidR="000630B7" w:rsidRDefault="000630B7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E5E" w:rsidRDefault="00D12B5D" w:rsidP="00C05E5E">
    <w:pPr>
      <w:pStyle w:val="a5"/>
      <w:jc w:val="right"/>
    </w:pPr>
    <w:r>
      <w:t>K</w:t>
    </w:r>
    <w:r w:rsidR="00C05E5E">
      <w:rPr>
        <w:rFonts w:hint="eastAsia"/>
      </w:rPr>
      <w:t>3</w:t>
    </w:r>
  </w:p>
  <w:p w:rsidR="00C05E5E" w:rsidRDefault="00C05E5E" w:rsidP="00C05E5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0B7" w:rsidRDefault="000630B7" w:rsidP="00360842">
      <w:r>
        <w:separator/>
      </w:r>
    </w:p>
  </w:footnote>
  <w:footnote w:type="continuationSeparator" w:id="0">
    <w:p w:rsidR="000630B7" w:rsidRDefault="000630B7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1D4" w:rsidRPr="00021CCE" w:rsidRDefault="00F331D4" w:rsidP="00F331D4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F331D4" w:rsidRDefault="00F331D4" w:rsidP="00F331D4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4A1B453D"/>
    <w:multiLevelType w:val="hybridMultilevel"/>
    <w:tmpl w:val="ED2C4AF2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5039F"/>
    <w:rsid w:val="000630B7"/>
    <w:rsid w:val="00066C33"/>
    <w:rsid w:val="000A6C0A"/>
    <w:rsid w:val="000B482A"/>
    <w:rsid w:val="000F4BAA"/>
    <w:rsid w:val="001602A6"/>
    <w:rsid w:val="00166190"/>
    <w:rsid w:val="00176519"/>
    <w:rsid w:val="001951CE"/>
    <w:rsid w:val="001C7A65"/>
    <w:rsid w:val="001F7981"/>
    <w:rsid w:val="00270583"/>
    <w:rsid w:val="00270C2B"/>
    <w:rsid w:val="0027576C"/>
    <w:rsid w:val="002B6120"/>
    <w:rsid w:val="00322FF1"/>
    <w:rsid w:val="003414B8"/>
    <w:rsid w:val="00360842"/>
    <w:rsid w:val="00370CEB"/>
    <w:rsid w:val="0039349B"/>
    <w:rsid w:val="0040789A"/>
    <w:rsid w:val="00474120"/>
    <w:rsid w:val="004C6C83"/>
    <w:rsid w:val="004D1458"/>
    <w:rsid w:val="00514E15"/>
    <w:rsid w:val="0052192E"/>
    <w:rsid w:val="00547BD7"/>
    <w:rsid w:val="00585031"/>
    <w:rsid w:val="006C2EF3"/>
    <w:rsid w:val="00713379"/>
    <w:rsid w:val="00752673"/>
    <w:rsid w:val="007A2BAE"/>
    <w:rsid w:val="0080248B"/>
    <w:rsid w:val="0085567B"/>
    <w:rsid w:val="00874C86"/>
    <w:rsid w:val="008E6614"/>
    <w:rsid w:val="0091698F"/>
    <w:rsid w:val="0093585E"/>
    <w:rsid w:val="0094474F"/>
    <w:rsid w:val="0094727F"/>
    <w:rsid w:val="00950209"/>
    <w:rsid w:val="009C5C30"/>
    <w:rsid w:val="009D6C05"/>
    <w:rsid w:val="00A3381F"/>
    <w:rsid w:val="00A643A0"/>
    <w:rsid w:val="00A719D8"/>
    <w:rsid w:val="00AA3A3A"/>
    <w:rsid w:val="00AE1FC4"/>
    <w:rsid w:val="00B33241"/>
    <w:rsid w:val="00B65477"/>
    <w:rsid w:val="00BB3978"/>
    <w:rsid w:val="00BC37E7"/>
    <w:rsid w:val="00C01D11"/>
    <w:rsid w:val="00C05E5E"/>
    <w:rsid w:val="00C10A3E"/>
    <w:rsid w:val="00C663B5"/>
    <w:rsid w:val="00CA3AD1"/>
    <w:rsid w:val="00CE7FCB"/>
    <w:rsid w:val="00D12B5D"/>
    <w:rsid w:val="00D17FEE"/>
    <w:rsid w:val="00D2042B"/>
    <w:rsid w:val="00D27FAD"/>
    <w:rsid w:val="00D36667"/>
    <w:rsid w:val="00D50592"/>
    <w:rsid w:val="00DB1BC3"/>
    <w:rsid w:val="00DC7283"/>
    <w:rsid w:val="00DF4F51"/>
    <w:rsid w:val="00DF5EF1"/>
    <w:rsid w:val="00E01D95"/>
    <w:rsid w:val="00E11938"/>
    <w:rsid w:val="00E21047"/>
    <w:rsid w:val="00E31724"/>
    <w:rsid w:val="00E51456"/>
    <w:rsid w:val="00E533E8"/>
    <w:rsid w:val="00E56FAF"/>
    <w:rsid w:val="00E7373A"/>
    <w:rsid w:val="00EC06E7"/>
    <w:rsid w:val="00EE1FDE"/>
    <w:rsid w:val="00F3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12</cp:revision>
  <cp:lastPrinted>2015-01-07T02:24:00Z</cp:lastPrinted>
  <dcterms:created xsi:type="dcterms:W3CDTF">2015-01-15T01:41:00Z</dcterms:created>
  <dcterms:modified xsi:type="dcterms:W3CDTF">2016-03-23T06:40:00Z</dcterms:modified>
</cp:coreProperties>
</file>