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F3" w:rsidRPr="002D43FE" w:rsidRDefault="00CC4260" w:rsidP="00E0167B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実験５　指示薬の色を変えるもと</w:t>
      </w:r>
    </w:p>
    <w:p w:rsidR="00072EF3" w:rsidRDefault="00072EF3" w:rsidP="00E0167B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072EF3" w:rsidRDefault="00072EF3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72EF3" w:rsidRDefault="00407A19" w:rsidP="00E016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72EF3" w:rsidRDefault="00407A19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％塩酸　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％水酸化ナトリウム水溶液　□２％硝酸カリウム水溶液　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pH試験紙</w:t>
      </w:r>
    </w:p>
    <w:p w:rsidR="00490A90" w:rsidRDefault="00407A19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□電源装置　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目玉クリップ(２)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□スライドガラス　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ピンセット</w:t>
      </w:r>
      <w:r w:rsidR="00490A90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はさみ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□導線</w:t>
      </w:r>
    </w:p>
    <w:p w:rsidR="0004513F" w:rsidRDefault="00407A19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□ろ紙　□糸　□</w:t>
      </w:r>
      <w:r w:rsidR="0004513F">
        <w:rPr>
          <w:rFonts w:asciiTheme="minorEastAsia" w:eastAsiaTheme="minorEastAsia" w:hAnsiTheme="minorEastAsia" w:hint="eastAsia"/>
          <w:sz w:val="21"/>
          <w:szCs w:val="21"/>
        </w:rPr>
        <w:t>安全眼鏡</w:t>
      </w:r>
      <w:r w:rsidR="007770BE">
        <w:rPr>
          <w:rFonts w:asciiTheme="minorEastAsia" w:eastAsiaTheme="minorEastAsia" w:hAnsiTheme="minorEastAsia" w:hint="eastAsia"/>
          <w:sz w:val="21"/>
          <w:szCs w:val="21"/>
        </w:rPr>
        <w:t>（保護眼鏡）</w:t>
      </w:r>
    </w:p>
    <w:p w:rsidR="00072EF3" w:rsidRDefault="00C8187C" w:rsidP="00E016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0" layoutInCell="1" allowOverlap="1" wp14:anchorId="38BF8A0C" wp14:editId="271FCE58">
            <wp:simplePos x="0" y="0"/>
            <wp:positionH relativeFrom="column">
              <wp:posOffset>3560445</wp:posOffset>
            </wp:positionH>
            <wp:positionV relativeFrom="paragraph">
              <wp:posOffset>233045</wp:posOffset>
            </wp:positionV>
            <wp:extent cx="1883410" cy="1289050"/>
            <wp:effectExtent l="0" t="0" r="2540" b="6350"/>
            <wp:wrapSquare wrapText="bothSides"/>
            <wp:docPr id="1" name="図 1" descr="\\AITA_JUN-PC\Work7\★正進社_理科実験シート\入稿_実験シート啓林３年20160303\00図版出力\理啓3_06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68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2EF3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82759" w:rsidRDefault="0004513F" w:rsidP="00E0167B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pH試験紙とろ紙を硝酸カリウム水溶液で</w:t>
      </w:r>
      <w:r w:rsidR="00B82759">
        <w:rPr>
          <w:rFonts w:asciiTheme="minorEastAsia" w:eastAsiaTheme="minorEastAsia" w:hAnsiTheme="minorEastAsia" w:hint="eastAsia"/>
          <w:sz w:val="21"/>
          <w:szCs w:val="21"/>
        </w:rPr>
        <w:t>湿らせ，両端のクリップを電源装置につないで</w:t>
      </w:r>
      <w:r w:rsidR="00490A90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B82759">
        <w:rPr>
          <w:rFonts w:asciiTheme="minorEastAsia" w:eastAsiaTheme="minorEastAsia" w:hAnsiTheme="minorEastAsia" w:hint="eastAsia"/>
          <w:sz w:val="21"/>
          <w:szCs w:val="21"/>
        </w:rPr>
        <w:t>20</w:t>
      </w:r>
      <w:r w:rsidR="00B82759">
        <w:rPr>
          <w:rFonts w:asciiTheme="minorEastAsia" w:eastAsiaTheme="minorEastAsia" w:hAnsiTheme="minorEastAsia"/>
          <w:sz w:val="21"/>
          <w:szCs w:val="21"/>
        </w:rPr>
        <w:t>V</w:t>
      </w:r>
      <w:r w:rsidR="00B82759">
        <w:rPr>
          <w:rFonts w:asciiTheme="minorEastAsia" w:eastAsiaTheme="minorEastAsia" w:hAnsiTheme="minorEastAsia" w:hint="eastAsia"/>
          <w:sz w:val="21"/>
          <w:szCs w:val="21"/>
        </w:rPr>
        <w:t>の電圧を加える。</w:t>
      </w:r>
    </w:p>
    <w:p w:rsidR="00B82759" w:rsidRPr="00B82759" w:rsidRDefault="00B82759" w:rsidP="00E0167B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pH試験紙の中央に塩酸や水酸化ナトリウムをしみこませた糸を置く。</w:t>
      </w:r>
    </w:p>
    <w:p w:rsidR="00490A90" w:rsidRPr="00CA3AD1" w:rsidRDefault="008E7C1D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0E668B8" wp14:editId="724C185B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479760" cy="275760"/>
                <wp:effectExtent l="0" t="0" r="6985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976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C1D" w:rsidRPr="0078742E" w:rsidRDefault="008E7C1D" w:rsidP="008E7C1D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8E7C1D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ぬれた手で電流が流れているところにふれないようにする。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7.35pt;margin-top:3.1pt;width:274pt;height:2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" fillcolor="#d8d8d8 [2732]" stroked="f" strokeweight=".5pt">
                <v:textbox inset="3mm,1mm,3mm,1mm">
                  <w:txbxContent>
                    <w:p w:rsidR="008E7C1D" w:rsidRPr="0078742E" w:rsidRDefault="008E7C1D" w:rsidP="008E7C1D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8E7C1D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ぬれた手で電流が流れているところにふれないようにする。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E7C1D" w:rsidRDefault="008E7C1D" w:rsidP="00E016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93585E" w:rsidRPr="00490A90" w:rsidRDefault="0093585E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</w:p>
    <w:p w:rsidR="0093585E" w:rsidRDefault="00490A90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90A90">
        <w:rPr>
          <w:rFonts w:asciiTheme="minorEastAsia" w:eastAsiaTheme="minorEastAsia" w:hAnsiTheme="minorEastAsia"/>
          <w:sz w:val="21"/>
          <w:szCs w:val="21"/>
        </w:rPr>
        <w:t>塩酸</w:t>
      </w:r>
    </w:p>
    <w:p w:rsidR="00490A90" w:rsidRPr="00490A90" w:rsidRDefault="00490A90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</w:rPr>
        <w:t>pH試験紙の色の変化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</w:t>
      </w:r>
    </w:p>
    <w:p w:rsidR="00490A90" w:rsidRPr="00490A90" w:rsidRDefault="00490A90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色が変化した部分が広がった極</w:t>
      </w:r>
      <w:r w:rsidRPr="00490A90"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</w:t>
      </w:r>
    </w:p>
    <w:p w:rsidR="00072EF3" w:rsidRDefault="00072EF3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072EF3" w:rsidRDefault="00490A90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水酸化ナトリウム水溶液</w:t>
      </w:r>
    </w:p>
    <w:p w:rsidR="00490A90" w:rsidRPr="00490A90" w:rsidRDefault="00490A90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</w:rPr>
        <w:t>pH試験紙の色の変化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</w:t>
      </w:r>
    </w:p>
    <w:p w:rsidR="00490A90" w:rsidRPr="00490A90" w:rsidRDefault="00490A90" w:rsidP="00E0167B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色が変化した部分が広がった極</w:t>
      </w:r>
      <w:r w:rsidRPr="00490A90"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</w:t>
      </w: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</w:t>
      </w:r>
    </w:p>
    <w:p w:rsidR="00B82759" w:rsidRDefault="00B82759" w:rsidP="00E016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B33241" w:rsidRDefault="00A643A0" w:rsidP="00E016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E0167B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E0167B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AA66AD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C72" w:rsidRDefault="00AF5C72" w:rsidP="00360842">
      <w:r>
        <w:separator/>
      </w:r>
    </w:p>
  </w:endnote>
  <w:endnote w:type="continuationSeparator" w:id="0">
    <w:p w:rsidR="00AF5C72" w:rsidRDefault="00AF5C72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EF3" w:rsidRDefault="00407A19" w:rsidP="00072EF3">
    <w:pPr>
      <w:pStyle w:val="a5"/>
      <w:jc w:val="right"/>
    </w:pPr>
    <w:r>
      <w:rPr>
        <w:rFonts w:hint="eastAsia"/>
      </w:rPr>
      <w:t>K</w:t>
    </w:r>
    <w:r w:rsidR="00072EF3">
      <w:rPr>
        <w:rFonts w:hint="eastAsia"/>
      </w:rPr>
      <w:t>3</w:t>
    </w:r>
  </w:p>
  <w:p w:rsidR="00072EF3" w:rsidRDefault="00072EF3" w:rsidP="00072EF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C72" w:rsidRDefault="00AF5C72" w:rsidP="00360842">
      <w:r>
        <w:separator/>
      </w:r>
    </w:p>
  </w:footnote>
  <w:footnote w:type="continuationSeparator" w:id="0">
    <w:p w:rsidR="00AF5C72" w:rsidRDefault="00AF5C72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7B" w:rsidRPr="00021CCE" w:rsidRDefault="00E0167B" w:rsidP="00E0167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0167B" w:rsidRDefault="00E0167B" w:rsidP="00E0167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EB97552"/>
    <w:multiLevelType w:val="hybridMultilevel"/>
    <w:tmpl w:val="249E11D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4513F"/>
    <w:rsid w:val="00066C33"/>
    <w:rsid w:val="00072EF3"/>
    <w:rsid w:val="000A6C0A"/>
    <w:rsid w:val="000B482A"/>
    <w:rsid w:val="000F4BAA"/>
    <w:rsid w:val="00166190"/>
    <w:rsid w:val="001951CE"/>
    <w:rsid w:val="002456C5"/>
    <w:rsid w:val="00270C2B"/>
    <w:rsid w:val="0027576C"/>
    <w:rsid w:val="002B6120"/>
    <w:rsid w:val="003414B8"/>
    <w:rsid w:val="00360842"/>
    <w:rsid w:val="00370CEB"/>
    <w:rsid w:val="0040789A"/>
    <w:rsid w:val="00407A19"/>
    <w:rsid w:val="00474120"/>
    <w:rsid w:val="00490A90"/>
    <w:rsid w:val="004D1458"/>
    <w:rsid w:val="00585031"/>
    <w:rsid w:val="00596F0F"/>
    <w:rsid w:val="006C2EF3"/>
    <w:rsid w:val="00713379"/>
    <w:rsid w:val="007403A7"/>
    <w:rsid w:val="00746F4A"/>
    <w:rsid w:val="007770BE"/>
    <w:rsid w:val="007A2BAE"/>
    <w:rsid w:val="00874C86"/>
    <w:rsid w:val="008E7C1D"/>
    <w:rsid w:val="0091698F"/>
    <w:rsid w:val="0093585E"/>
    <w:rsid w:val="0094474F"/>
    <w:rsid w:val="0094727F"/>
    <w:rsid w:val="009C5C30"/>
    <w:rsid w:val="00A17ADD"/>
    <w:rsid w:val="00A643A0"/>
    <w:rsid w:val="00A719D8"/>
    <w:rsid w:val="00AA3A3A"/>
    <w:rsid w:val="00AA66AD"/>
    <w:rsid w:val="00AB4ADA"/>
    <w:rsid w:val="00AE1FC4"/>
    <w:rsid w:val="00AF5C72"/>
    <w:rsid w:val="00B33241"/>
    <w:rsid w:val="00B82759"/>
    <w:rsid w:val="00C663B5"/>
    <w:rsid w:val="00C8187C"/>
    <w:rsid w:val="00CA3AD1"/>
    <w:rsid w:val="00CC4260"/>
    <w:rsid w:val="00CE7FCB"/>
    <w:rsid w:val="00D17FEE"/>
    <w:rsid w:val="00D27FAD"/>
    <w:rsid w:val="00D36667"/>
    <w:rsid w:val="00D50592"/>
    <w:rsid w:val="00DB1BC3"/>
    <w:rsid w:val="00DC7283"/>
    <w:rsid w:val="00DD26D0"/>
    <w:rsid w:val="00DF4F51"/>
    <w:rsid w:val="00DF5EF1"/>
    <w:rsid w:val="00E0167B"/>
    <w:rsid w:val="00E21047"/>
    <w:rsid w:val="00E31724"/>
    <w:rsid w:val="00E51456"/>
    <w:rsid w:val="00E533E8"/>
    <w:rsid w:val="00E56FAF"/>
    <w:rsid w:val="00E7373A"/>
    <w:rsid w:val="00EC06E7"/>
    <w:rsid w:val="00EE1FDE"/>
    <w:rsid w:val="00EE4234"/>
    <w:rsid w:val="00F40365"/>
    <w:rsid w:val="00F5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2015-01-14T08:01:00Z</dcterms:created>
  <dcterms:modified xsi:type="dcterms:W3CDTF">2016-03-04T01:32:00Z</dcterms:modified>
</cp:coreProperties>
</file>