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635904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697CE7">
        <w:rPr>
          <w:rFonts w:ascii="ＭＳ ゴシック" w:eastAsia="ＭＳ ゴシック" w:hAnsi="ＭＳ ゴシック" w:cs="A-OTF じゅん Pro 101" w:hint="eastAsia"/>
          <w:sz w:val="28"/>
          <w:szCs w:val="28"/>
        </w:rPr>
        <w:t>６　酸とアルカリの水溶液を混ぜ</w:t>
      </w:r>
      <w:r w:rsidR="000B0930">
        <w:rPr>
          <w:rFonts w:ascii="ＭＳ ゴシック" w:eastAsia="ＭＳ ゴシック" w:hAnsi="ＭＳ ゴシック" w:cs="A-OTF じゅん Pro 101" w:hint="eastAsia"/>
          <w:sz w:val="28"/>
          <w:szCs w:val="28"/>
        </w:rPr>
        <w:t>たときの変化</w:t>
      </w:r>
    </w:p>
    <w:p w:rsidR="00A643A0" w:rsidRDefault="00A86D0F" w:rsidP="0063590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A643A0" w:rsidRDefault="00A643A0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63590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697CE7" w:rsidRDefault="00697CE7" w:rsidP="0063590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□2.5％塩酸</w:t>
      </w:r>
      <w:r w:rsidR="000B093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50592">
        <w:rPr>
          <w:rFonts w:asciiTheme="minorEastAsia" w:eastAsiaTheme="minorEastAsia" w:hAnsiTheme="minorEastAsia" w:hint="eastAsia"/>
          <w:sz w:val="21"/>
          <w:szCs w:val="21"/>
        </w:rPr>
        <w:t>□</w:t>
      </w:r>
      <w:r>
        <w:rPr>
          <w:rFonts w:asciiTheme="minorEastAsia" w:eastAsiaTheme="minorEastAsia" w:hAnsiTheme="minorEastAsia" w:hint="eastAsia"/>
          <w:sz w:val="21"/>
          <w:szCs w:val="21"/>
        </w:rPr>
        <w:t>2.5％水酸化ナトリウム水溶液</w:t>
      </w:r>
      <w:r w:rsidR="00D50592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□</w:t>
      </w:r>
      <w:r>
        <w:rPr>
          <w:rFonts w:asciiTheme="minorEastAsia" w:eastAsiaTheme="minorEastAsia" w:hAnsiTheme="minorEastAsia" w:hint="eastAsia"/>
          <w:sz w:val="21"/>
          <w:szCs w:val="21"/>
        </w:rPr>
        <w:t>フェノールフタレイン溶液</w:t>
      </w:r>
      <w:r w:rsidR="00547BD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B90575" w:rsidRDefault="00697CE7" w:rsidP="0063590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□メスシリンダー　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□</w:t>
      </w:r>
      <w:r>
        <w:rPr>
          <w:rFonts w:asciiTheme="minorEastAsia" w:eastAsiaTheme="minorEastAsia" w:hAnsiTheme="minorEastAsia" w:hint="eastAsia"/>
          <w:sz w:val="21"/>
          <w:szCs w:val="21"/>
        </w:rPr>
        <w:t>ビーカー（100</w:t>
      </w:r>
      <w:r>
        <w:rPr>
          <w:rFonts w:asciiTheme="minorEastAsia" w:eastAsiaTheme="minorEastAsia" w:hAnsiTheme="minorEastAsia"/>
          <w:sz w:val="21"/>
          <w:szCs w:val="21"/>
        </w:rPr>
        <w:t>cm</w:t>
      </w:r>
      <w:r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511142">
        <w:rPr>
          <w:rFonts w:asciiTheme="minorEastAsia" w:eastAsiaTheme="minorEastAsia" w:hAnsiTheme="minorEastAsia" w:hint="eastAsia"/>
          <w:sz w:val="21"/>
          <w:szCs w:val="21"/>
        </w:rPr>
        <w:t>）</w:t>
      </w:r>
      <w:r>
        <w:rPr>
          <w:rFonts w:asciiTheme="minorEastAsia" w:eastAsiaTheme="minorEastAsia" w:hAnsiTheme="minorEastAsia" w:hint="eastAsia"/>
          <w:sz w:val="21"/>
          <w:szCs w:val="21"/>
        </w:rPr>
        <w:t>（２）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11142">
        <w:rPr>
          <w:rFonts w:asciiTheme="minorEastAsia" w:eastAsiaTheme="minorEastAsia" w:hAnsiTheme="minorEastAsia" w:hint="eastAsia"/>
          <w:sz w:val="21"/>
          <w:szCs w:val="21"/>
        </w:rPr>
        <w:t>こまごめピペット</w:t>
      </w:r>
      <w:r w:rsidR="00DC7283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□スライドガラス</w:t>
      </w:r>
    </w:p>
    <w:p w:rsidR="00DC7283" w:rsidRDefault="00CA3AD1" w:rsidP="0063590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11142">
        <w:rPr>
          <w:rFonts w:asciiTheme="minorEastAsia" w:eastAsiaTheme="minorEastAsia" w:hAnsiTheme="minorEastAsia" w:hint="eastAsia"/>
          <w:sz w:val="21"/>
          <w:szCs w:val="21"/>
        </w:rPr>
        <w:t>ガラス棒</w:t>
      </w:r>
      <w:r w:rsidR="0093585E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50592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B90575">
        <w:rPr>
          <w:rFonts w:asciiTheme="minorEastAsia" w:eastAsiaTheme="minorEastAsia" w:hAnsiTheme="minorEastAsia" w:hint="eastAsia"/>
          <w:sz w:val="21"/>
          <w:szCs w:val="21"/>
        </w:rPr>
        <w:t>顕微鏡</w:t>
      </w:r>
      <w:r w:rsidR="00697CE7">
        <w:rPr>
          <w:rFonts w:asciiTheme="minorEastAsia" w:eastAsiaTheme="minorEastAsia" w:hAnsiTheme="minorEastAsia" w:hint="eastAsia"/>
          <w:sz w:val="21"/>
          <w:szCs w:val="21"/>
        </w:rPr>
        <w:t>（または双眼実体顕微鏡）</w:t>
      </w:r>
      <w:r w:rsidR="00B90575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C7283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697CE7">
        <w:rPr>
          <w:rFonts w:asciiTheme="minorEastAsia" w:eastAsiaTheme="minorEastAsia" w:hAnsiTheme="minorEastAsia" w:hint="eastAsia"/>
          <w:sz w:val="21"/>
          <w:szCs w:val="21"/>
        </w:rPr>
        <w:t>安全眼鏡</w:t>
      </w:r>
      <w:r w:rsidR="00CB02C5">
        <w:rPr>
          <w:rFonts w:asciiTheme="minorEastAsia" w:eastAsiaTheme="minorEastAsia" w:hAnsiTheme="minorEastAsia" w:hint="eastAsia"/>
          <w:sz w:val="21"/>
          <w:szCs w:val="21"/>
        </w:rPr>
        <w:t>（保護眼鏡）</w:t>
      </w:r>
    </w:p>
    <w:p w:rsidR="00D17FEE" w:rsidRDefault="00A643A0" w:rsidP="0063590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3585E" w:rsidRPr="00B90575" w:rsidRDefault="00697CE7" w:rsidP="0063590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水酸化ナトリウム水溶液1</w:t>
      </w:r>
      <w:r w:rsidR="00B90575">
        <w:rPr>
          <w:rFonts w:asciiTheme="minorEastAsia" w:eastAsiaTheme="minorEastAsia" w:hAnsiTheme="minorEastAsia" w:hint="eastAsia"/>
          <w:sz w:val="21"/>
          <w:szCs w:val="21"/>
        </w:rPr>
        <w:t>0</w:t>
      </w:r>
      <w:r w:rsidR="00B90575">
        <w:rPr>
          <w:rFonts w:asciiTheme="minorEastAsia" w:eastAsiaTheme="minorEastAsia" w:hAnsiTheme="minorEastAsia"/>
          <w:sz w:val="21"/>
          <w:szCs w:val="21"/>
        </w:rPr>
        <w:t>cm</w:t>
      </w:r>
      <w:r w:rsidR="00B90575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B90575">
        <w:rPr>
          <w:rFonts w:asciiTheme="minorEastAsia" w:eastAsiaTheme="minorEastAsia" w:hAnsiTheme="minorEastAsia" w:hint="eastAsia"/>
          <w:sz w:val="21"/>
          <w:szCs w:val="21"/>
        </w:rPr>
        <w:t>に</w:t>
      </w:r>
      <w:r w:rsidR="000C3BED">
        <w:rPr>
          <w:rFonts w:asciiTheme="minorEastAsia" w:eastAsiaTheme="minorEastAsia" w:hAnsiTheme="minorEastAsia" w:hint="eastAsia"/>
          <w:sz w:val="21"/>
          <w:szCs w:val="21"/>
        </w:rPr>
        <w:t>フェノールフタレイン溶液</w:t>
      </w:r>
      <w:r w:rsidR="00547BD7" w:rsidRPr="00B90575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0C3BED">
        <w:rPr>
          <w:rFonts w:asciiTheme="minorEastAsia" w:eastAsiaTheme="minorEastAsia" w:hAnsiTheme="minorEastAsia" w:hint="eastAsia"/>
          <w:sz w:val="21"/>
          <w:szCs w:val="21"/>
        </w:rPr>
        <w:t>２，３滴</w:t>
      </w:r>
      <w:r w:rsidR="00547BD7" w:rsidRPr="00B90575">
        <w:rPr>
          <w:rFonts w:asciiTheme="minorEastAsia" w:eastAsiaTheme="minorEastAsia" w:hAnsiTheme="minorEastAsia" w:hint="eastAsia"/>
          <w:sz w:val="21"/>
          <w:szCs w:val="21"/>
        </w:rPr>
        <w:t>加える</w:t>
      </w:r>
      <w:r w:rsidR="000C3BED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547BD7" w:rsidRPr="000C3BED" w:rsidRDefault="000C3BED" w:rsidP="0063590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塩酸</w:t>
      </w:r>
      <w:r w:rsidR="00547BD7">
        <w:rPr>
          <w:rFonts w:asciiTheme="minorEastAsia" w:eastAsiaTheme="minorEastAsia" w:hAnsiTheme="minorEastAsia" w:hint="eastAsia"/>
          <w:sz w:val="21"/>
          <w:szCs w:val="21"/>
        </w:rPr>
        <w:t>を</w:t>
      </w:r>
      <w:r>
        <w:rPr>
          <w:rFonts w:asciiTheme="minorEastAsia" w:eastAsiaTheme="minorEastAsia" w:hAnsiTheme="minorEastAsia" w:hint="eastAsia"/>
          <w:sz w:val="21"/>
          <w:szCs w:val="21"/>
        </w:rPr>
        <w:t>少しずつ，</w:t>
      </w:r>
      <w:r w:rsidR="00FC0332">
        <w:rPr>
          <w:rFonts w:asciiTheme="minorEastAsia" w:eastAsiaTheme="minorEastAsia" w:hAnsiTheme="minorEastAsia" w:hint="eastAsia"/>
          <w:sz w:val="21"/>
          <w:szCs w:val="21"/>
        </w:rPr>
        <w:t>液の</w:t>
      </w:r>
      <w:r>
        <w:rPr>
          <w:rFonts w:asciiTheme="minorEastAsia" w:eastAsiaTheme="minorEastAsia" w:hAnsiTheme="minorEastAsia" w:hint="eastAsia"/>
          <w:sz w:val="21"/>
          <w:szCs w:val="21"/>
        </w:rPr>
        <w:t>赤</w:t>
      </w:r>
      <w:r w:rsidR="00481F0F">
        <w:rPr>
          <w:rFonts w:asciiTheme="minorEastAsia" w:eastAsiaTheme="minorEastAsia" w:hAnsiTheme="minorEastAsia" w:hint="eastAsia"/>
          <w:sz w:val="21"/>
          <w:szCs w:val="21"/>
        </w:rPr>
        <w:t>色</w:t>
      </w:r>
      <w:r>
        <w:rPr>
          <w:rFonts w:asciiTheme="minorEastAsia" w:eastAsiaTheme="minorEastAsia" w:hAnsiTheme="minorEastAsia" w:hint="eastAsia"/>
          <w:sz w:val="21"/>
          <w:szCs w:val="21"/>
        </w:rPr>
        <w:t>が消えるまで加える</w:t>
      </w:r>
      <w:r w:rsidR="00481F0F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547BD7" w:rsidRDefault="000C3BED" w:rsidP="0063590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赤色が消えたら水溶液の一部をスライドガラスにとり，水分を蒸発させて顕微鏡で観察する。</w:t>
      </w:r>
    </w:p>
    <w:p w:rsidR="00B65477" w:rsidRDefault="0044579C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298DC9B" wp14:editId="7D53EE3D">
                <wp:simplePos x="0" y="0"/>
                <wp:positionH relativeFrom="column">
                  <wp:posOffset>93345</wp:posOffset>
                </wp:positionH>
                <wp:positionV relativeFrom="paragraph">
                  <wp:posOffset>39370</wp:posOffset>
                </wp:positionV>
                <wp:extent cx="2940840" cy="399600"/>
                <wp:effectExtent l="0" t="0" r="0" b="6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0840" cy="399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79C" w:rsidRPr="0044579C" w:rsidRDefault="0044579C" w:rsidP="0044579C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44579C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水溶液が手などにつかないように注意する。</w:t>
                            </w:r>
                          </w:p>
                          <w:p w:rsidR="0044579C" w:rsidRPr="0078742E" w:rsidRDefault="0044579C" w:rsidP="0044579C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44579C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水溶液が目に入らないように安全眼鏡をかける。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35pt;margin-top:3.1pt;width:231.55pt;height:3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" fillcolor="#d8d8d8 [2732]" stroked="f" strokeweight=".5pt">
                <v:textbox inset="3mm,1mm,3mm,1mm">
                  <w:txbxContent>
                    <w:p w:rsidR="0044579C" w:rsidRPr="0044579C" w:rsidRDefault="0044579C" w:rsidP="0044579C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</w:pPr>
                      <w:r w:rsidRPr="0044579C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水溶液が手などにつかないように注意する。</w:t>
                      </w:r>
                    </w:p>
                    <w:p w:rsidR="0044579C" w:rsidRPr="0078742E" w:rsidRDefault="0044579C" w:rsidP="0044579C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44579C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水溶液が目に入らないように安全眼鏡をかける。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C0332" w:rsidRDefault="00FC0332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FC0332" w:rsidRPr="00CA3AD1" w:rsidRDefault="00FC0332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93585E" w:rsidRDefault="0093585E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CB02C5" w:rsidRPr="00BF4727">
        <w:rPr>
          <w:rFonts w:asciiTheme="minorEastAsia" w:eastAsiaTheme="minorEastAsia" w:hAnsiTheme="minorEastAsia" w:hint="eastAsia"/>
          <w:sz w:val="21"/>
          <w:szCs w:val="21"/>
        </w:rPr>
        <w:t>水溶</w:t>
      </w:r>
      <w:r w:rsidR="00C10A3E" w:rsidRPr="00BF4727">
        <w:rPr>
          <w:rFonts w:asciiTheme="minorEastAsia" w:eastAsiaTheme="minorEastAsia" w:hAnsiTheme="minorEastAsia" w:hint="eastAsia"/>
          <w:sz w:val="21"/>
          <w:szCs w:val="21"/>
        </w:rPr>
        <w:t>液</w:t>
      </w:r>
      <w:r w:rsidR="00C10A3E">
        <w:rPr>
          <w:rFonts w:asciiTheme="minorEastAsia" w:eastAsiaTheme="minorEastAsia" w:hAnsiTheme="minorEastAsia" w:hint="eastAsia"/>
          <w:sz w:val="21"/>
          <w:szCs w:val="21"/>
        </w:rPr>
        <w:t>の色の変化，</w:t>
      </w:r>
      <w:r w:rsidR="00CB02C5">
        <w:rPr>
          <w:rFonts w:asciiTheme="minorEastAsia" w:eastAsiaTheme="minorEastAsia" w:hAnsiTheme="minorEastAsia" w:hint="eastAsia"/>
          <w:sz w:val="21"/>
          <w:szCs w:val="21"/>
        </w:rPr>
        <w:t>水分を</w:t>
      </w:r>
      <w:r w:rsidR="00C10A3E">
        <w:rPr>
          <w:rFonts w:asciiTheme="minorEastAsia" w:eastAsiaTheme="minorEastAsia" w:hAnsiTheme="minorEastAsia" w:hint="eastAsia"/>
          <w:sz w:val="21"/>
          <w:szCs w:val="21"/>
        </w:rPr>
        <w:t>蒸発させて得られた物質についてまとめる。</w:t>
      </w:r>
    </w:p>
    <w:p w:rsidR="0093585E" w:rsidRDefault="000C3BED" w:rsidP="0063590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水溶</w:t>
      </w:r>
      <w:r w:rsidR="0039349B">
        <w:rPr>
          <w:rFonts w:asciiTheme="minorEastAsia" w:eastAsiaTheme="minorEastAsia" w:hAnsiTheme="minorEastAsia" w:hint="eastAsia"/>
          <w:sz w:val="21"/>
          <w:szCs w:val="21"/>
        </w:rPr>
        <w:t>液の色の変化</w:t>
      </w:r>
    </w:p>
    <w:p w:rsidR="000C3BED" w:rsidRPr="00B33241" w:rsidRDefault="000C3BED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C3BED" w:rsidRPr="00FC0332" w:rsidRDefault="000C3BED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65477" w:rsidRDefault="00FC0332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水分を蒸発させ</w:t>
      </w:r>
      <w:r w:rsidR="0039349B">
        <w:rPr>
          <w:rFonts w:asciiTheme="minorEastAsia" w:eastAsiaTheme="minorEastAsia" w:hAnsiTheme="minorEastAsia" w:hint="eastAsia"/>
          <w:sz w:val="21"/>
          <w:szCs w:val="21"/>
          <w:lang w:val="en-US"/>
        </w:rPr>
        <w:t>て得られた物質</w:t>
      </w: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のスケッチ</w:t>
      </w:r>
    </w:p>
    <w:p w:rsidR="0039349B" w:rsidRDefault="0039349B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B0FE932" wp14:editId="3C72044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13080" cy="1352520"/>
                <wp:effectExtent l="0" t="0" r="25400" b="1968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80" cy="13525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0;margin-top:0;width:190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" fillcolor="white [3212]" strokecolor="black [3213]" strokeweight=".25pt">
                <w10:anchorlock/>
              </v:rect>
            </w:pict>
          </mc:Fallback>
        </mc:AlternateContent>
      </w:r>
    </w:p>
    <w:p w:rsidR="0039349B" w:rsidRDefault="0039349B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39349B" w:rsidRDefault="0039349B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39349B" w:rsidRDefault="0039349B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B65477" w:rsidRDefault="00B65477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B65477" w:rsidRPr="00EE1FDE" w:rsidRDefault="00B65477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643A0" w:rsidRPr="00B33241" w:rsidRDefault="00A643A0" w:rsidP="0063590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63590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32973" w:rsidRDefault="00A643A0" w:rsidP="0063590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500D6D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1E2" w:rsidRDefault="00FC51E2" w:rsidP="00360842">
      <w:r>
        <w:separator/>
      </w:r>
    </w:p>
  </w:endnote>
  <w:endnote w:type="continuationSeparator" w:id="0">
    <w:p w:rsidR="00FC51E2" w:rsidRDefault="00FC51E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F0F" w:rsidRDefault="00697CE7" w:rsidP="00481F0F">
    <w:pPr>
      <w:pStyle w:val="a5"/>
      <w:jc w:val="right"/>
    </w:pPr>
    <w:r>
      <w:rPr>
        <w:rFonts w:hint="eastAsia"/>
      </w:rPr>
      <w:t>K</w:t>
    </w:r>
    <w:r w:rsidR="00481F0F">
      <w:rPr>
        <w:rFonts w:hint="eastAsia"/>
      </w:rPr>
      <w:t>3</w:t>
    </w:r>
  </w:p>
  <w:p w:rsidR="00481F0F" w:rsidRDefault="00481F0F" w:rsidP="00481F0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1E2" w:rsidRDefault="00FC51E2" w:rsidP="00360842">
      <w:r>
        <w:separator/>
      </w:r>
    </w:p>
  </w:footnote>
  <w:footnote w:type="continuationSeparator" w:id="0">
    <w:p w:rsidR="00FC51E2" w:rsidRDefault="00FC51E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904" w:rsidRPr="00021CCE" w:rsidRDefault="00635904" w:rsidP="00635904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635904" w:rsidRDefault="00635904" w:rsidP="00635904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7C504C7E"/>
    <w:multiLevelType w:val="hybridMultilevel"/>
    <w:tmpl w:val="A928CE3E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6C33"/>
    <w:rsid w:val="000A6C0A"/>
    <w:rsid w:val="000B0930"/>
    <w:rsid w:val="000B482A"/>
    <w:rsid w:val="000C3BED"/>
    <w:rsid w:val="000F4BAA"/>
    <w:rsid w:val="00166190"/>
    <w:rsid w:val="001951CE"/>
    <w:rsid w:val="00270C2B"/>
    <w:rsid w:val="0027576C"/>
    <w:rsid w:val="002B6120"/>
    <w:rsid w:val="003414B8"/>
    <w:rsid w:val="00360842"/>
    <w:rsid w:val="00370CEB"/>
    <w:rsid w:val="0039349B"/>
    <w:rsid w:val="0040789A"/>
    <w:rsid w:val="0044579C"/>
    <w:rsid w:val="00474120"/>
    <w:rsid w:val="00481F0F"/>
    <w:rsid w:val="004D1458"/>
    <w:rsid w:val="00500D6D"/>
    <w:rsid w:val="00511142"/>
    <w:rsid w:val="00547BD7"/>
    <w:rsid w:val="00585031"/>
    <w:rsid w:val="005D544A"/>
    <w:rsid w:val="00635904"/>
    <w:rsid w:val="00697CE7"/>
    <w:rsid w:val="006C2EF3"/>
    <w:rsid w:val="00713379"/>
    <w:rsid w:val="007A2BAE"/>
    <w:rsid w:val="008250A9"/>
    <w:rsid w:val="00874C86"/>
    <w:rsid w:val="0091698F"/>
    <w:rsid w:val="0093585E"/>
    <w:rsid w:val="0094474F"/>
    <w:rsid w:val="0094727F"/>
    <w:rsid w:val="009C5C30"/>
    <w:rsid w:val="009F2F15"/>
    <w:rsid w:val="00A643A0"/>
    <w:rsid w:val="00A719D8"/>
    <w:rsid w:val="00A86D0F"/>
    <w:rsid w:val="00A9361B"/>
    <w:rsid w:val="00AA3A3A"/>
    <w:rsid w:val="00AE1FC4"/>
    <w:rsid w:val="00B33241"/>
    <w:rsid w:val="00B65477"/>
    <w:rsid w:val="00B90575"/>
    <w:rsid w:val="00BF4727"/>
    <w:rsid w:val="00C10A3E"/>
    <w:rsid w:val="00C663B5"/>
    <w:rsid w:val="00CA3AD1"/>
    <w:rsid w:val="00CB02C5"/>
    <w:rsid w:val="00CE28BB"/>
    <w:rsid w:val="00CE7FCB"/>
    <w:rsid w:val="00D17FEE"/>
    <w:rsid w:val="00D27FAD"/>
    <w:rsid w:val="00D36667"/>
    <w:rsid w:val="00D50592"/>
    <w:rsid w:val="00DB1BC3"/>
    <w:rsid w:val="00DC7283"/>
    <w:rsid w:val="00DF4F51"/>
    <w:rsid w:val="00DF5EF1"/>
    <w:rsid w:val="00E21047"/>
    <w:rsid w:val="00E31724"/>
    <w:rsid w:val="00E51456"/>
    <w:rsid w:val="00E533E8"/>
    <w:rsid w:val="00E56FAF"/>
    <w:rsid w:val="00E7373A"/>
    <w:rsid w:val="00EC06E7"/>
    <w:rsid w:val="00EE1FDE"/>
    <w:rsid w:val="00FC0332"/>
    <w:rsid w:val="00FC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3175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12</cp:revision>
  <cp:lastPrinted>2015-01-07T02:24:00Z</cp:lastPrinted>
  <dcterms:created xsi:type="dcterms:W3CDTF">2015-01-15T00:36:00Z</dcterms:created>
  <dcterms:modified xsi:type="dcterms:W3CDTF">2016-03-23T06:39:00Z</dcterms:modified>
</cp:coreProperties>
</file>