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E31724" w:rsidP="00E55792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>観察</w:t>
      </w:r>
      <w:r w:rsidR="008B7346">
        <w:rPr>
          <w:rFonts w:ascii="ＭＳ ゴシック" w:eastAsia="ＭＳ ゴシック" w:hAnsi="ＭＳ ゴシック" w:cs="A-OTF じゅん Pro 101" w:hint="eastAsia"/>
          <w:sz w:val="28"/>
          <w:szCs w:val="28"/>
        </w:rPr>
        <w:t>１</w:t>
      </w:r>
      <w:r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221482">
        <w:rPr>
          <w:rFonts w:ascii="ＭＳ ゴシック" w:eastAsia="ＭＳ ゴシック" w:hAnsi="ＭＳ ゴシック" w:cs="A-OTF じゅん Pro 101" w:hint="eastAsia"/>
          <w:sz w:val="28"/>
          <w:szCs w:val="28"/>
        </w:rPr>
        <w:t>身近な生物</w:t>
      </w:r>
      <w:r w:rsidR="00CC0EF1">
        <w:rPr>
          <w:rFonts w:ascii="ＭＳ ゴシック" w:eastAsia="ＭＳ ゴシック" w:hAnsi="ＭＳ ゴシック" w:cs="A-OTF じゅん Pro 101" w:hint="eastAsia"/>
          <w:sz w:val="28"/>
          <w:szCs w:val="28"/>
        </w:rPr>
        <w:t>－</w:t>
      </w:r>
      <w:r w:rsidR="00221482">
        <w:rPr>
          <w:rFonts w:ascii="ＭＳ ゴシック" w:eastAsia="ＭＳ ゴシック" w:hAnsi="ＭＳ ゴシック" w:cs="A-OTF じゅん Pro 101" w:hint="eastAsia"/>
          <w:sz w:val="28"/>
          <w:szCs w:val="28"/>
        </w:rPr>
        <w:t>Ｂ</w:t>
      </w:r>
      <w:r w:rsidR="00CC0EF1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水中の小さな生物</w:t>
      </w:r>
    </w:p>
    <w:p w:rsidR="00E31724" w:rsidRDefault="009C5C30" w:rsidP="00E5579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3161F1" w:rsidRDefault="003161F1" w:rsidP="00E557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161F1" w:rsidRDefault="003161F1" w:rsidP="00E557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E557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E31724" w:rsidRDefault="00C67452" w:rsidP="00E5579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□池や水槽</w:t>
      </w:r>
      <w:r w:rsidR="003161F1">
        <w:rPr>
          <w:rFonts w:asciiTheme="minorEastAsia" w:eastAsiaTheme="minorEastAsia" w:hAnsiTheme="minorEastAsia" w:hint="eastAsia"/>
          <w:sz w:val="21"/>
          <w:szCs w:val="21"/>
        </w:rPr>
        <w:t>の水</w:t>
      </w:r>
      <w:r w:rsidR="009C5C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221482">
        <w:rPr>
          <w:rFonts w:asciiTheme="minorEastAsia" w:eastAsiaTheme="minorEastAsia" w:hAnsiTheme="minorEastAsia" w:hint="eastAsia"/>
          <w:sz w:val="21"/>
          <w:szCs w:val="21"/>
        </w:rPr>
        <w:t>□スポイト　□ピンセット</w:t>
      </w:r>
      <w:r w:rsidR="00D750F2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951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221482">
        <w:rPr>
          <w:rFonts w:asciiTheme="minorEastAsia" w:eastAsiaTheme="minorEastAsia" w:hAnsiTheme="minorEastAsia" w:hint="eastAsia"/>
          <w:sz w:val="21"/>
          <w:szCs w:val="21"/>
        </w:rPr>
        <w:t xml:space="preserve">ペトリ皿　□割りばし　</w:t>
      </w:r>
      <w:r w:rsidR="00B52A4B">
        <w:rPr>
          <w:rFonts w:asciiTheme="minorEastAsia" w:eastAsiaTheme="minorEastAsia" w:hAnsiTheme="minorEastAsia" w:hint="eastAsia"/>
          <w:sz w:val="21"/>
          <w:szCs w:val="21"/>
        </w:rPr>
        <w:t>□顕微鏡観察用</w:t>
      </w:r>
      <w:r w:rsidR="002B6120">
        <w:rPr>
          <w:rFonts w:asciiTheme="minorEastAsia" w:eastAsiaTheme="minorEastAsia" w:hAnsiTheme="minorEastAsia" w:hint="eastAsia"/>
          <w:sz w:val="21"/>
          <w:szCs w:val="21"/>
        </w:rPr>
        <w:t>具</w:t>
      </w:r>
    </w:p>
    <w:p w:rsidR="009C5C30" w:rsidRPr="00C663B5" w:rsidRDefault="009C5C30" w:rsidP="00E5579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C5C30" w:rsidRPr="00C663B5" w:rsidRDefault="009C5C30" w:rsidP="00E55792">
      <w:pPr>
        <w:pStyle w:val="00-"/>
        <w:spacing w:line="240" w:lineRule="auto"/>
        <w:rPr>
          <w:rFonts w:ascii="ＭＳ 明朝" w:eastAsia="ＭＳ 明朝" w:hAnsi="ＭＳ 明朝"/>
          <w:sz w:val="21"/>
          <w:szCs w:val="21"/>
        </w:rPr>
      </w:pPr>
      <w:r w:rsidRPr="00C663B5">
        <w:rPr>
          <w:rFonts w:ascii="ＭＳ 明朝" w:eastAsia="ＭＳ 明朝" w:hAnsi="ＭＳ 明朝" w:hint="eastAsia"/>
          <w:sz w:val="21"/>
          <w:szCs w:val="21"/>
        </w:rPr>
        <w:t>①　池や水槽などの水や，水中の落ち葉などから試料を集める。</w:t>
      </w:r>
    </w:p>
    <w:p w:rsidR="009C5C30" w:rsidRDefault="00CC0EF1" w:rsidP="00E55792">
      <w:pPr>
        <w:pStyle w:val="00-"/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②　プレパラートをつくり，</w:t>
      </w:r>
      <w:r w:rsidR="009C5C30" w:rsidRPr="00C663B5">
        <w:rPr>
          <w:rFonts w:ascii="ＭＳ 明朝" w:eastAsia="ＭＳ 明朝" w:hAnsi="ＭＳ 明朝" w:hint="eastAsia"/>
          <w:sz w:val="21"/>
          <w:szCs w:val="21"/>
        </w:rPr>
        <w:t>顕微鏡で観察する。</w:t>
      </w:r>
    </w:p>
    <w:p w:rsidR="00CC0EF1" w:rsidRPr="00C663B5" w:rsidRDefault="00CC0EF1" w:rsidP="00E55792">
      <w:pPr>
        <w:pStyle w:val="00-"/>
        <w:spacing w:line="240" w:lineRule="auto"/>
        <w:rPr>
          <w:rFonts w:ascii="ＭＳ 明朝" w:eastAsia="ＭＳ 明朝" w:hAnsi="ＭＳ 明朝"/>
          <w:sz w:val="21"/>
          <w:szCs w:val="21"/>
        </w:rPr>
      </w:pPr>
    </w:p>
    <w:p w:rsidR="00E31724" w:rsidRDefault="00E31724" w:rsidP="00E5579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CC0EF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834CF1">
        <w:rPr>
          <w:rFonts w:asciiTheme="minorEastAsia" w:eastAsiaTheme="minorEastAsia" w:hAnsiTheme="minorEastAsia" w:hint="eastAsia"/>
          <w:sz w:val="21"/>
          <w:szCs w:val="21"/>
        </w:rPr>
        <w:t>観察した生物についてまとめる。</w:t>
      </w:r>
    </w:p>
    <w:p w:rsidR="00CC0EF1" w:rsidRPr="002F48B8" w:rsidRDefault="00CC0EF1" w:rsidP="00E557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2F48B8">
        <w:rPr>
          <w:rFonts w:asciiTheme="minorEastAsia" w:eastAsiaTheme="minorEastAsia" w:hAnsiTheme="minorEastAsia" w:hint="eastAsia"/>
          <w:sz w:val="21"/>
          <w:szCs w:val="21"/>
        </w:rPr>
        <w:t xml:space="preserve">観察できた生物　</w:t>
      </w:r>
      <w:r w:rsidRPr="002F48B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</w:t>
      </w:r>
    </w:p>
    <w:p w:rsidR="00CC0EF1" w:rsidRDefault="00CC0EF1" w:rsidP="00E557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161F1" w:rsidRPr="00CC0EF1" w:rsidRDefault="00CC0EF1" w:rsidP="00E557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C0EF1">
        <w:rPr>
          <w:rFonts w:asciiTheme="minorEastAsia" w:eastAsiaTheme="minorEastAsia" w:hAnsiTheme="minorEastAsia"/>
          <w:sz w:val="21"/>
          <w:szCs w:val="21"/>
        </w:rPr>
        <w:t>観察した生物のスケッチ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131"/>
        <w:gridCol w:w="2495"/>
        <w:gridCol w:w="2496"/>
        <w:gridCol w:w="2496"/>
      </w:tblGrid>
      <w:tr w:rsidR="00CC0EF1" w:rsidTr="00CF6450">
        <w:trPr>
          <w:trHeight w:val="529"/>
        </w:trPr>
        <w:tc>
          <w:tcPr>
            <w:tcW w:w="1129" w:type="dxa"/>
            <w:vAlign w:val="center"/>
          </w:tcPr>
          <w:p w:rsidR="00CC0EF1" w:rsidRPr="00CC0EF1" w:rsidRDefault="00CC0EF1" w:rsidP="00E5579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C0EF1">
              <w:rPr>
                <w:rFonts w:asciiTheme="minorEastAsia" w:eastAsiaTheme="minorEastAsia" w:hAnsiTheme="minorEastAsia"/>
                <w:sz w:val="21"/>
                <w:szCs w:val="21"/>
              </w:rPr>
              <w:t>生物名</w:t>
            </w:r>
          </w:p>
        </w:tc>
        <w:tc>
          <w:tcPr>
            <w:tcW w:w="2492" w:type="dxa"/>
            <w:vAlign w:val="center"/>
          </w:tcPr>
          <w:p w:rsidR="00CC0EF1" w:rsidRPr="00CC0EF1" w:rsidRDefault="00CC0EF1" w:rsidP="00E5579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</w:tcPr>
          <w:p w:rsidR="00CC0EF1" w:rsidRDefault="00CC0EF1" w:rsidP="00E5579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2493" w:type="dxa"/>
          </w:tcPr>
          <w:p w:rsidR="00CC0EF1" w:rsidRDefault="00CC0EF1" w:rsidP="00E55792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  <w:tr w:rsidR="00CC0EF1" w:rsidTr="00CF6450">
        <w:trPr>
          <w:trHeight w:val="2408"/>
        </w:trPr>
        <w:tc>
          <w:tcPr>
            <w:tcW w:w="1129" w:type="dxa"/>
            <w:vAlign w:val="center"/>
          </w:tcPr>
          <w:p w:rsidR="00CC0EF1" w:rsidRPr="00CC0EF1" w:rsidRDefault="00CC0EF1" w:rsidP="00E5579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C0EF1">
              <w:rPr>
                <w:rFonts w:asciiTheme="minorEastAsia" w:eastAsiaTheme="minorEastAsia" w:hAnsiTheme="minorEastAsia"/>
                <w:sz w:val="21"/>
                <w:szCs w:val="21"/>
              </w:rPr>
              <w:t>スケッチ</w:t>
            </w:r>
          </w:p>
        </w:tc>
        <w:tc>
          <w:tcPr>
            <w:tcW w:w="2492" w:type="dxa"/>
            <w:vAlign w:val="bottom"/>
          </w:tcPr>
          <w:p w:rsidR="00CC0EF1" w:rsidRPr="00CC0EF1" w:rsidRDefault="001D5D23" w:rsidP="00E55792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</w:t>
            </w:r>
            <w:r w:rsidRPr="002B6120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</w:t>
            </w:r>
            <w:r w:rsidRPr="002B6120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　倍</w:t>
            </w:r>
          </w:p>
        </w:tc>
        <w:tc>
          <w:tcPr>
            <w:tcW w:w="2493" w:type="dxa"/>
            <w:vAlign w:val="bottom"/>
          </w:tcPr>
          <w:p w:rsidR="00CC0EF1" w:rsidRDefault="001D5D23" w:rsidP="00E55792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</w:t>
            </w:r>
            <w:r w:rsidRPr="002B6120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</w:t>
            </w:r>
            <w:r w:rsidRPr="002B6120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　倍</w:t>
            </w:r>
          </w:p>
        </w:tc>
        <w:tc>
          <w:tcPr>
            <w:tcW w:w="2493" w:type="dxa"/>
            <w:vAlign w:val="bottom"/>
          </w:tcPr>
          <w:p w:rsidR="00CC0EF1" w:rsidRDefault="001D5D23" w:rsidP="00E55792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</w:t>
            </w:r>
            <w:r w:rsidRPr="002B6120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</w:t>
            </w:r>
            <w:r w:rsidRPr="002B6120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　倍</w:t>
            </w:r>
          </w:p>
        </w:tc>
      </w:tr>
      <w:tr w:rsidR="00CC0EF1" w:rsidTr="001001E1">
        <w:trPr>
          <w:trHeight w:val="1644"/>
        </w:trPr>
        <w:tc>
          <w:tcPr>
            <w:tcW w:w="1129" w:type="dxa"/>
            <w:vAlign w:val="center"/>
          </w:tcPr>
          <w:p w:rsidR="00CC0EF1" w:rsidRPr="00CC0EF1" w:rsidRDefault="00CC0EF1" w:rsidP="00E5579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C0EF1">
              <w:rPr>
                <w:rFonts w:asciiTheme="minorEastAsia" w:eastAsiaTheme="minorEastAsia" w:hAnsiTheme="minorEastAsia"/>
                <w:sz w:val="21"/>
                <w:szCs w:val="21"/>
              </w:rPr>
              <w:t>気づいたこと</w:t>
            </w:r>
          </w:p>
        </w:tc>
        <w:tc>
          <w:tcPr>
            <w:tcW w:w="2492" w:type="dxa"/>
            <w:vAlign w:val="bottom"/>
          </w:tcPr>
          <w:p w:rsidR="000E6F25" w:rsidRDefault="000E6F25" w:rsidP="001001E1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</w:t>
            </w:r>
            <w:r w:rsidR="00CF6450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</w:t>
            </w:r>
          </w:p>
          <w:p w:rsidR="000E6F25" w:rsidRDefault="000E6F25" w:rsidP="001001E1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</w:t>
            </w:r>
            <w:r w:rsidR="00CF6450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</w:t>
            </w:r>
          </w:p>
          <w:p w:rsidR="00CC0EF1" w:rsidRDefault="000E6F25" w:rsidP="001001E1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</w:t>
            </w:r>
            <w:r w:rsidR="00CF6450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</w:t>
            </w:r>
          </w:p>
          <w:p w:rsidR="000E6F25" w:rsidRPr="00CC0EF1" w:rsidRDefault="000E6F25" w:rsidP="001001E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</w:t>
            </w:r>
            <w:r w:rsidR="00CF6450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</w:t>
            </w:r>
          </w:p>
        </w:tc>
        <w:tc>
          <w:tcPr>
            <w:tcW w:w="2493" w:type="dxa"/>
            <w:vAlign w:val="bottom"/>
          </w:tcPr>
          <w:p w:rsidR="000E6F25" w:rsidRDefault="000E6F25" w:rsidP="001001E1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　　　　　　</w:t>
            </w:r>
          </w:p>
          <w:p w:rsidR="000E6F25" w:rsidRDefault="000E6F25" w:rsidP="001001E1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　　　　　　</w:t>
            </w:r>
          </w:p>
          <w:p w:rsidR="000E6F25" w:rsidRDefault="000E6F25" w:rsidP="001001E1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</w:t>
            </w:r>
            <w:r w:rsidR="00CF6450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</w:t>
            </w:r>
          </w:p>
          <w:p w:rsidR="00CC0EF1" w:rsidRDefault="000E6F25" w:rsidP="001001E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</w:t>
            </w:r>
            <w:r w:rsidR="00CF6450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</w:t>
            </w:r>
          </w:p>
        </w:tc>
        <w:tc>
          <w:tcPr>
            <w:tcW w:w="2493" w:type="dxa"/>
            <w:vAlign w:val="bottom"/>
          </w:tcPr>
          <w:p w:rsidR="000E6F25" w:rsidRDefault="000E6F25" w:rsidP="001001E1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　　　　　　</w:t>
            </w:r>
          </w:p>
          <w:p w:rsidR="000E6F25" w:rsidRDefault="000E6F25" w:rsidP="001001E1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　　　　　　</w:t>
            </w:r>
          </w:p>
          <w:p w:rsidR="000E6F25" w:rsidRDefault="000E6F25" w:rsidP="001001E1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</w:t>
            </w:r>
            <w:r w:rsidR="00CF6450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</w:t>
            </w:r>
          </w:p>
          <w:p w:rsidR="00CC0EF1" w:rsidRDefault="000E6F25" w:rsidP="001001E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</w:t>
            </w:r>
            <w:r w:rsidR="00CF6450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</w:t>
            </w:r>
          </w:p>
        </w:tc>
      </w:tr>
    </w:tbl>
    <w:p w:rsidR="00CC0EF1" w:rsidRDefault="00CC0EF1" w:rsidP="00E557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E557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E557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E6F25" w:rsidRDefault="002B6120" w:rsidP="00E557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C663B5" w:rsidRDefault="002B6120" w:rsidP="00E557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E557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E557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E55792">
      <w:headerReference w:type="default" r:id="rId7"/>
      <w:footerReference w:type="default" r:id="rId8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82F" w:rsidRDefault="00E8182F" w:rsidP="00360842">
      <w:r>
        <w:separator/>
      </w:r>
    </w:p>
  </w:endnote>
  <w:endnote w:type="continuationSeparator" w:id="0">
    <w:p w:rsidR="00E8182F" w:rsidRDefault="00E8182F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62C" w:rsidRPr="0049662C" w:rsidRDefault="0049662C" w:rsidP="0049662C">
    <w:pPr>
      <w:pStyle w:val="a5"/>
      <w:jc w:val="right"/>
      <w:rPr>
        <w:rFonts w:asciiTheme="minorEastAsia" w:hAnsiTheme="minorEastAsia"/>
      </w:rPr>
    </w:pPr>
    <w:r w:rsidRPr="0049662C">
      <w:rPr>
        <w:rFonts w:asciiTheme="minorEastAsia" w:hAnsiTheme="minorEastAsia"/>
      </w:rPr>
      <w:t>T1</w:t>
    </w:r>
  </w:p>
  <w:p w:rsidR="0049662C" w:rsidRDefault="004966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82F" w:rsidRDefault="00E8182F" w:rsidP="00360842">
      <w:r>
        <w:separator/>
      </w:r>
    </w:p>
  </w:footnote>
  <w:footnote w:type="continuationSeparator" w:id="0">
    <w:p w:rsidR="00E8182F" w:rsidRDefault="00E8182F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792" w:rsidRPr="007148A3" w:rsidRDefault="00E55792" w:rsidP="00E55792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E55792" w:rsidRDefault="00E55792" w:rsidP="00E55792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7148A3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E6F25"/>
    <w:rsid w:val="000F4BAA"/>
    <w:rsid w:val="001001E1"/>
    <w:rsid w:val="001951CE"/>
    <w:rsid w:val="001D5D23"/>
    <w:rsid w:val="00210D04"/>
    <w:rsid w:val="00221482"/>
    <w:rsid w:val="002B6120"/>
    <w:rsid w:val="002F48B8"/>
    <w:rsid w:val="003161F1"/>
    <w:rsid w:val="003414B8"/>
    <w:rsid w:val="00360842"/>
    <w:rsid w:val="0049662C"/>
    <w:rsid w:val="004D1458"/>
    <w:rsid w:val="00661317"/>
    <w:rsid w:val="006B21EC"/>
    <w:rsid w:val="006C2EF3"/>
    <w:rsid w:val="006C7EF9"/>
    <w:rsid w:val="00713379"/>
    <w:rsid w:val="00734CF9"/>
    <w:rsid w:val="00834CF1"/>
    <w:rsid w:val="00874C86"/>
    <w:rsid w:val="00885CE8"/>
    <w:rsid w:val="00896402"/>
    <w:rsid w:val="008B7346"/>
    <w:rsid w:val="0094474F"/>
    <w:rsid w:val="00974D3C"/>
    <w:rsid w:val="009A39DB"/>
    <w:rsid w:val="009C5C30"/>
    <w:rsid w:val="00AA3A3A"/>
    <w:rsid w:val="00B52A4B"/>
    <w:rsid w:val="00C663B5"/>
    <w:rsid w:val="00C67452"/>
    <w:rsid w:val="00C91FB7"/>
    <w:rsid w:val="00CC0EF1"/>
    <w:rsid w:val="00CF6450"/>
    <w:rsid w:val="00D36667"/>
    <w:rsid w:val="00D750F2"/>
    <w:rsid w:val="00DD61FB"/>
    <w:rsid w:val="00DF4F51"/>
    <w:rsid w:val="00E21047"/>
    <w:rsid w:val="00E31724"/>
    <w:rsid w:val="00E51822"/>
    <w:rsid w:val="00E533E8"/>
    <w:rsid w:val="00E55792"/>
    <w:rsid w:val="00E56FAF"/>
    <w:rsid w:val="00E8182F"/>
    <w:rsid w:val="00F31808"/>
    <w:rsid w:val="00FC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CC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CC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17</cp:revision>
  <cp:lastPrinted>2015-01-07T02:24:00Z</cp:lastPrinted>
  <dcterms:created xsi:type="dcterms:W3CDTF">2015-02-17T06:32:00Z</dcterms:created>
  <dcterms:modified xsi:type="dcterms:W3CDTF">2016-03-23T07:13:00Z</dcterms:modified>
</cp:coreProperties>
</file>