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D24" w:rsidRPr="00254458" w:rsidRDefault="008D549C" w:rsidP="00B4040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FE2D24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FE2D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いろいろな植物の花のつくり</w:t>
      </w:r>
    </w:p>
    <w:p w:rsidR="00FE2D24" w:rsidRPr="00254458" w:rsidRDefault="001E7EA8" w:rsidP="00B4040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FE2D24" w:rsidRPr="00254458" w:rsidRDefault="00FE2D24" w:rsidP="00B4040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FE2D24" w:rsidRPr="00254458" w:rsidRDefault="00FE2D24" w:rsidP="00B4040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254458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D549C" w:rsidRPr="00254458" w:rsidRDefault="008D549C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</w:rPr>
        <w:t>□いろいろな植物</w:t>
      </w:r>
      <w:r w:rsidR="00FE2D24" w:rsidRPr="00254458">
        <w:rPr>
          <w:rFonts w:asciiTheme="minorEastAsia" w:eastAsiaTheme="minorEastAsia" w:hAnsiTheme="minorEastAsia" w:hint="eastAsia"/>
          <w:sz w:val="21"/>
          <w:szCs w:val="21"/>
        </w:rPr>
        <w:t xml:space="preserve">の花　</w:t>
      </w:r>
      <w:r w:rsidRPr="00254458">
        <w:rPr>
          <w:rFonts w:asciiTheme="minorEastAsia" w:eastAsiaTheme="minorEastAsia" w:hAnsiTheme="minorEastAsia" w:hint="eastAsia"/>
          <w:sz w:val="21"/>
          <w:szCs w:val="21"/>
        </w:rPr>
        <w:t>□ルーペ　□双眼実体顕微鏡　□セロハンテープ</w:t>
      </w:r>
    </w:p>
    <w:p w:rsidR="00FE2D24" w:rsidRPr="00254458" w:rsidRDefault="008D549C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</w:rPr>
        <w:t xml:space="preserve">□工作用紙　</w:t>
      </w:r>
      <w:r w:rsidR="00ED3EFA" w:rsidRPr="00254458">
        <w:rPr>
          <w:rFonts w:asciiTheme="minorEastAsia" w:eastAsiaTheme="minorEastAsia" w:hAnsiTheme="minorEastAsia" w:hint="eastAsia"/>
          <w:sz w:val="21"/>
          <w:szCs w:val="21"/>
        </w:rPr>
        <w:t xml:space="preserve">□ピンセット　</w:t>
      </w:r>
      <w:r w:rsidRPr="00254458">
        <w:rPr>
          <w:rFonts w:asciiTheme="minorEastAsia" w:eastAsiaTheme="minorEastAsia" w:hAnsiTheme="minorEastAsia" w:hint="eastAsia"/>
          <w:sz w:val="21"/>
          <w:szCs w:val="21"/>
        </w:rPr>
        <w:t xml:space="preserve">□カッターナイフ　</w:t>
      </w:r>
    </w:p>
    <w:p w:rsidR="00FE2D24" w:rsidRPr="00254458" w:rsidRDefault="00FE2D24" w:rsidP="00B4040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254458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E2D24" w:rsidRPr="00254458" w:rsidRDefault="008D549C" w:rsidP="00B4040E">
      <w:pPr>
        <w:pStyle w:val="00-"/>
        <w:numPr>
          <w:ilvl w:val="0"/>
          <w:numId w:val="1"/>
        </w:numPr>
        <w:spacing w:line="240" w:lineRule="auto"/>
        <w:rPr>
          <w:rFonts w:hAnsi="ＭＳ 明朝"/>
          <w:sz w:val="21"/>
          <w:szCs w:val="21"/>
        </w:rPr>
      </w:pPr>
      <w:r w:rsidRPr="00254458">
        <w:rPr>
          <w:rFonts w:hAnsi="ＭＳ 明朝" w:hint="eastAsia"/>
          <w:sz w:val="21"/>
          <w:szCs w:val="21"/>
        </w:rPr>
        <w:t>花全体</w:t>
      </w:r>
      <w:r w:rsidR="00DB02F2" w:rsidRPr="00254458">
        <w:rPr>
          <w:rFonts w:hAnsi="ＭＳ 明朝" w:hint="eastAsia"/>
          <w:sz w:val="21"/>
          <w:szCs w:val="21"/>
        </w:rPr>
        <w:t>の形</w:t>
      </w:r>
      <w:r w:rsidRPr="00254458">
        <w:rPr>
          <w:rFonts w:hAnsi="ＭＳ 明朝" w:hint="eastAsia"/>
          <w:sz w:val="21"/>
          <w:szCs w:val="21"/>
        </w:rPr>
        <w:t>を</w:t>
      </w:r>
      <w:r w:rsidR="00FE2D24" w:rsidRPr="00254458">
        <w:rPr>
          <w:rFonts w:hAnsi="ＭＳ 明朝" w:hint="eastAsia"/>
          <w:sz w:val="21"/>
          <w:szCs w:val="21"/>
        </w:rPr>
        <w:t>観察する。</w:t>
      </w:r>
    </w:p>
    <w:p w:rsidR="008D549C" w:rsidRPr="00254458" w:rsidRDefault="00DB02F2" w:rsidP="00B4040E">
      <w:pPr>
        <w:pStyle w:val="00-"/>
        <w:numPr>
          <w:ilvl w:val="0"/>
          <w:numId w:val="1"/>
        </w:numPr>
        <w:spacing w:line="240" w:lineRule="auto"/>
        <w:rPr>
          <w:rFonts w:hAnsi="ＭＳ 明朝"/>
          <w:sz w:val="21"/>
          <w:szCs w:val="21"/>
        </w:rPr>
      </w:pPr>
      <w:r w:rsidRPr="00254458">
        <w:rPr>
          <w:rFonts w:hAnsi="ＭＳ 明朝" w:hint="eastAsia"/>
          <w:sz w:val="21"/>
          <w:szCs w:val="21"/>
        </w:rPr>
        <w:t>がく，花弁，</w:t>
      </w:r>
      <w:r w:rsidR="008D549C" w:rsidRPr="00254458">
        <w:rPr>
          <w:rFonts w:hAnsi="ＭＳ 明朝" w:hint="eastAsia"/>
          <w:sz w:val="21"/>
          <w:szCs w:val="21"/>
        </w:rPr>
        <w:t>おしべとめしべの</w:t>
      </w:r>
      <w:r w:rsidRPr="00254458">
        <w:rPr>
          <w:rFonts w:hAnsi="ＭＳ 明朝" w:hint="eastAsia"/>
          <w:sz w:val="21"/>
          <w:szCs w:val="21"/>
        </w:rPr>
        <w:t>ようす</w:t>
      </w:r>
      <w:r w:rsidR="008D549C" w:rsidRPr="00254458">
        <w:rPr>
          <w:rFonts w:hAnsi="ＭＳ 明朝" w:hint="eastAsia"/>
          <w:sz w:val="21"/>
          <w:szCs w:val="21"/>
        </w:rPr>
        <w:t>を観察する。</w:t>
      </w:r>
    </w:p>
    <w:p w:rsidR="00FE2D24" w:rsidRPr="00254458" w:rsidRDefault="00DB02F2" w:rsidP="00B4040E">
      <w:pPr>
        <w:pStyle w:val="00-"/>
        <w:numPr>
          <w:ilvl w:val="0"/>
          <w:numId w:val="1"/>
        </w:numPr>
        <w:spacing w:line="240" w:lineRule="auto"/>
        <w:rPr>
          <w:rFonts w:hAnsi="ＭＳ 明朝"/>
          <w:sz w:val="21"/>
          <w:szCs w:val="21"/>
        </w:rPr>
      </w:pPr>
      <w:r w:rsidRPr="00254458">
        <w:rPr>
          <w:rFonts w:hAnsi="ＭＳ 明朝" w:hint="eastAsia"/>
          <w:sz w:val="21"/>
          <w:szCs w:val="21"/>
        </w:rPr>
        <w:t>がく，花弁，おしべ，めしべを外側から順に外して分解する</w:t>
      </w:r>
      <w:r w:rsidR="008D549C" w:rsidRPr="00254458">
        <w:rPr>
          <w:rFonts w:hAnsi="ＭＳ 明朝" w:hint="eastAsia"/>
          <w:sz w:val="21"/>
          <w:szCs w:val="21"/>
        </w:rPr>
        <w:t>。</w:t>
      </w:r>
    </w:p>
    <w:p w:rsidR="008D549C" w:rsidRPr="00254458" w:rsidRDefault="008D549C" w:rsidP="00B4040E">
      <w:pPr>
        <w:pStyle w:val="00-"/>
        <w:numPr>
          <w:ilvl w:val="0"/>
          <w:numId w:val="1"/>
        </w:numPr>
        <w:spacing w:line="240" w:lineRule="auto"/>
        <w:rPr>
          <w:rFonts w:hAnsi="ＭＳ 明朝"/>
          <w:sz w:val="21"/>
          <w:szCs w:val="21"/>
        </w:rPr>
      </w:pPr>
      <w:r w:rsidRPr="00254458">
        <w:rPr>
          <w:rFonts w:hAnsi="ＭＳ 明朝" w:hint="eastAsia"/>
          <w:sz w:val="21"/>
          <w:szCs w:val="21"/>
        </w:rPr>
        <w:t>めしべのもとの</w:t>
      </w:r>
      <w:r w:rsidR="00DB02F2" w:rsidRPr="00254458">
        <w:rPr>
          <w:rFonts w:hAnsi="ＭＳ 明朝" w:hint="eastAsia"/>
          <w:sz w:val="21"/>
          <w:szCs w:val="21"/>
        </w:rPr>
        <w:t>ふくらんだ部分を切り</w:t>
      </w:r>
      <w:r w:rsidR="00D0565B" w:rsidRPr="00254458">
        <w:rPr>
          <w:rFonts w:hAnsi="ＭＳ 明朝" w:hint="eastAsia"/>
          <w:sz w:val="21"/>
          <w:szCs w:val="21"/>
        </w:rPr>
        <w:t>，</w:t>
      </w:r>
      <w:r w:rsidR="00DB02F2" w:rsidRPr="00254458">
        <w:rPr>
          <w:rFonts w:hAnsi="ＭＳ 明朝" w:hint="eastAsia"/>
          <w:sz w:val="21"/>
          <w:szCs w:val="21"/>
        </w:rPr>
        <w:t>内部を観察する</w:t>
      </w:r>
      <w:r w:rsidRPr="00254458">
        <w:rPr>
          <w:rFonts w:hAnsi="ＭＳ 明朝" w:hint="eastAsia"/>
          <w:sz w:val="21"/>
          <w:szCs w:val="21"/>
        </w:rPr>
        <w:t>。</w:t>
      </w:r>
    </w:p>
    <w:p w:rsidR="008D549C" w:rsidRPr="00254458" w:rsidRDefault="00DB02F2" w:rsidP="00B4040E">
      <w:pPr>
        <w:pStyle w:val="00-"/>
        <w:numPr>
          <w:ilvl w:val="0"/>
          <w:numId w:val="1"/>
        </w:numPr>
        <w:spacing w:line="240" w:lineRule="auto"/>
        <w:rPr>
          <w:rFonts w:hAnsi="ＭＳ 明朝"/>
          <w:sz w:val="21"/>
          <w:szCs w:val="21"/>
        </w:rPr>
      </w:pPr>
      <w:r w:rsidRPr="00254458">
        <w:rPr>
          <w:rFonts w:hAnsi="ＭＳ 明朝" w:hint="eastAsia"/>
          <w:sz w:val="21"/>
          <w:szCs w:val="21"/>
        </w:rPr>
        <w:t>ほか</w:t>
      </w:r>
      <w:r w:rsidR="008D549C" w:rsidRPr="00254458">
        <w:rPr>
          <w:rFonts w:hAnsi="ＭＳ 明朝" w:hint="eastAsia"/>
          <w:sz w:val="21"/>
          <w:szCs w:val="21"/>
        </w:rPr>
        <w:t>の花</w:t>
      </w:r>
      <w:r w:rsidR="007C3C5D" w:rsidRPr="00254458">
        <w:rPr>
          <w:rFonts w:hAnsi="ＭＳ 明朝" w:hint="eastAsia"/>
          <w:sz w:val="21"/>
          <w:szCs w:val="21"/>
        </w:rPr>
        <w:t>についても，</w:t>
      </w:r>
      <w:r w:rsidR="00D0565B" w:rsidRPr="00254458">
        <w:rPr>
          <w:rFonts w:hAnsi="ＭＳ 明朝" w:hint="eastAsia"/>
          <w:sz w:val="21"/>
          <w:szCs w:val="21"/>
        </w:rPr>
        <w:t>①</w:t>
      </w:r>
      <w:r w:rsidR="007C3C5D" w:rsidRPr="00254458">
        <w:rPr>
          <w:rFonts w:hAnsi="ＭＳ 明朝" w:hint="eastAsia"/>
          <w:sz w:val="21"/>
          <w:szCs w:val="21"/>
        </w:rPr>
        <w:t>～④の観察を行う</w:t>
      </w:r>
      <w:r w:rsidR="008D549C" w:rsidRPr="00254458">
        <w:rPr>
          <w:rFonts w:hAnsi="ＭＳ 明朝" w:hint="eastAsia"/>
          <w:sz w:val="21"/>
          <w:szCs w:val="21"/>
        </w:rPr>
        <w:t>。</w:t>
      </w:r>
    </w:p>
    <w:p w:rsidR="00FE2D24" w:rsidRPr="00254458" w:rsidRDefault="00FE2D24" w:rsidP="00B4040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BC2A73" w:rsidRPr="00254458" w:rsidRDefault="00FE2D24" w:rsidP="00B4040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254458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8D549C" w:rsidRPr="0025445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E34CF8" w:rsidRPr="00254458">
        <w:rPr>
          <w:rFonts w:asciiTheme="minorEastAsia" w:eastAsiaTheme="minorEastAsia" w:hAnsiTheme="minorEastAsia" w:hint="eastAsia"/>
          <w:sz w:val="21"/>
          <w:szCs w:val="21"/>
        </w:rPr>
        <w:t>観察結果を表にまとめる。</w:t>
      </w:r>
    </w:p>
    <w:tbl>
      <w:tblPr>
        <w:tblStyle w:val="a9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397"/>
        <w:gridCol w:w="1206"/>
        <w:gridCol w:w="2144"/>
        <w:gridCol w:w="2144"/>
        <w:gridCol w:w="2144"/>
      </w:tblGrid>
      <w:tr w:rsidR="000344DA" w:rsidRPr="00254458" w:rsidTr="000344DA">
        <w:trPr>
          <w:trHeight w:val="485"/>
        </w:trPr>
        <w:tc>
          <w:tcPr>
            <w:tcW w:w="1603" w:type="dxa"/>
            <w:gridSpan w:val="2"/>
            <w:vAlign w:val="center"/>
          </w:tcPr>
          <w:p w:rsidR="000344DA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植物名</w:t>
            </w: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</w:tr>
      <w:tr w:rsidR="000344DA" w:rsidRPr="00254458" w:rsidTr="007625A1">
        <w:trPr>
          <w:trHeight w:val="2081"/>
        </w:trPr>
        <w:tc>
          <w:tcPr>
            <w:tcW w:w="1603" w:type="dxa"/>
            <w:gridSpan w:val="2"/>
            <w:vAlign w:val="center"/>
          </w:tcPr>
          <w:p w:rsidR="000344DA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花の形</w:t>
            </w: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</w:tr>
      <w:tr w:rsidR="00254458" w:rsidRPr="00254458" w:rsidTr="000344DA">
        <w:trPr>
          <w:trHeight w:val="485"/>
        </w:trPr>
        <w:tc>
          <w:tcPr>
            <w:tcW w:w="397" w:type="dxa"/>
            <w:vMerge w:val="restart"/>
            <w:textDirection w:val="tbRlV"/>
            <w:vAlign w:val="center"/>
          </w:tcPr>
          <w:p w:rsidR="00254458" w:rsidRPr="00254458" w:rsidRDefault="00254458" w:rsidP="000344DA">
            <w:pPr>
              <w:ind w:left="113" w:right="113"/>
              <w:jc w:val="center"/>
            </w:pPr>
            <w:r w:rsidRPr="00254458">
              <w:rPr>
                <w:rFonts w:hint="eastAsia"/>
              </w:rPr>
              <w:t>各部分の数</w:t>
            </w:r>
          </w:p>
        </w:tc>
        <w:tc>
          <w:tcPr>
            <w:tcW w:w="1206" w:type="dxa"/>
            <w:vAlign w:val="center"/>
          </w:tcPr>
          <w:p w:rsidR="00254458" w:rsidRPr="00254458" w:rsidRDefault="00254458" w:rsidP="000344DA">
            <w:pPr>
              <w:jc w:val="center"/>
            </w:pPr>
            <w:r w:rsidRPr="00254458">
              <w:rPr>
                <w:rFonts w:hint="eastAsia"/>
              </w:rPr>
              <w:t>がく</w:t>
            </w: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</w:tr>
      <w:tr w:rsidR="00254458" w:rsidRPr="00254458" w:rsidTr="000344DA">
        <w:trPr>
          <w:trHeight w:val="485"/>
        </w:trPr>
        <w:tc>
          <w:tcPr>
            <w:tcW w:w="397" w:type="dxa"/>
            <w:vMerge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1206" w:type="dxa"/>
            <w:vAlign w:val="center"/>
          </w:tcPr>
          <w:p w:rsidR="00254458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花弁</w:t>
            </w: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</w:tr>
      <w:tr w:rsidR="00254458" w:rsidRPr="00254458" w:rsidTr="000344DA">
        <w:trPr>
          <w:trHeight w:val="499"/>
        </w:trPr>
        <w:tc>
          <w:tcPr>
            <w:tcW w:w="397" w:type="dxa"/>
            <w:vMerge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1206" w:type="dxa"/>
            <w:vAlign w:val="center"/>
          </w:tcPr>
          <w:p w:rsidR="00254458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おしべ</w:t>
            </w: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</w:tr>
      <w:tr w:rsidR="00254458" w:rsidRPr="00254458" w:rsidTr="000344DA">
        <w:trPr>
          <w:trHeight w:val="485"/>
        </w:trPr>
        <w:tc>
          <w:tcPr>
            <w:tcW w:w="397" w:type="dxa"/>
            <w:vMerge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1206" w:type="dxa"/>
            <w:vAlign w:val="center"/>
          </w:tcPr>
          <w:p w:rsidR="00254458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めしべ</w:t>
            </w: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254458" w:rsidRPr="00254458" w:rsidRDefault="00254458" w:rsidP="000344DA">
            <w:pPr>
              <w:jc w:val="center"/>
            </w:pPr>
          </w:p>
        </w:tc>
      </w:tr>
      <w:tr w:rsidR="000344DA" w:rsidRPr="00254458" w:rsidTr="000344DA">
        <w:trPr>
          <w:trHeight w:val="1186"/>
        </w:trPr>
        <w:tc>
          <w:tcPr>
            <w:tcW w:w="1603" w:type="dxa"/>
            <w:gridSpan w:val="2"/>
            <w:vAlign w:val="center"/>
          </w:tcPr>
          <w:p w:rsidR="000344DA" w:rsidRPr="00254458" w:rsidRDefault="000344DA" w:rsidP="000344DA">
            <w:pPr>
              <w:jc w:val="center"/>
            </w:pPr>
            <w:r w:rsidRPr="00254458">
              <w:rPr>
                <w:rFonts w:hint="eastAsia"/>
              </w:rPr>
              <w:t>めしべの断面</w:t>
            </w: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  <w:tc>
          <w:tcPr>
            <w:tcW w:w="2144" w:type="dxa"/>
            <w:vAlign w:val="center"/>
          </w:tcPr>
          <w:p w:rsidR="000344DA" w:rsidRPr="00254458" w:rsidRDefault="000344DA" w:rsidP="000344DA">
            <w:pPr>
              <w:jc w:val="center"/>
            </w:pPr>
          </w:p>
        </w:tc>
      </w:tr>
    </w:tbl>
    <w:p w:rsidR="00DB02F2" w:rsidRPr="00254458" w:rsidRDefault="00DB02F2" w:rsidP="00B4040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3840DF" w:rsidRPr="00254458" w:rsidRDefault="003840DF" w:rsidP="00B4040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254458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25445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</w:t>
      </w:r>
    </w:p>
    <w:p w:rsidR="003840DF" w:rsidRPr="00254458" w:rsidRDefault="003840D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3840DF" w:rsidRPr="00254458" w:rsidRDefault="003840D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3840DF" w:rsidRPr="000344DA" w:rsidRDefault="003840D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B02F2" w:rsidRPr="00254458" w:rsidRDefault="003840D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254458">
        <w:rPr>
          <w:rFonts w:asciiTheme="minorEastAsia" w:eastAsiaTheme="minorEastAsia" w:hAnsiTheme="minorEastAsia"/>
          <w:sz w:val="21"/>
          <w:szCs w:val="21"/>
        </w:rPr>
        <w:t>分解した花</w:t>
      </w:r>
      <w:r w:rsidR="007C3C5D" w:rsidRPr="00254458">
        <w:rPr>
          <w:rFonts w:asciiTheme="minorEastAsia" w:eastAsiaTheme="minorEastAsia" w:hAnsiTheme="minorEastAsia"/>
          <w:sz w:val="21"/>
          <w:szCs w:val="21"/>
        </w:rPr>
        <w:t>（実物）</w:t>
      </w:r>
    </w:p>
    <w:tbl>
      <w:tblPr>
        <w:tblStyle w:val="a9"/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02F2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B02F2" w:rsidRPr="00254458" w:rsidRDefault="00DB02F2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40DF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40DF" w:rsidRPr="00254458" w:rsidTr="004A1E11">
        <w:trPr>
          <w:trHeight w:hRule="exact" w:val="567"/>
        </w:trPr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840DF" w:rsidRPr="00254458" w:rsidRDefault="003840DF" w:rsidP="00B4040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46633" w:rsidRPr="00254458" w:rsidRDefault="00446633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2647F" w:rsidRPr="00254458" w:rsidRDefault="00A2647F" w:rsidP="00B4040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254458">
        <w:rPr>
          <w:rFonts w:asciiTheme="majorEastAsia" w:eastAsiaTheme="majorEastAsia" w:hAnsiTheme="majorEastAsia" w:hint="eastAsia"/>
          <w:sz w:val="21"/>
          <w:szCs w:val="21"/>
        </w:rPr>
        <w:t xml:space="preserve">まとめ　</w:t>
      </w:r>
      <w:r w:rsidRPr="00254458">
        <w:rPr>
          <w:rFonts w:asciiTheme="majorEastAsia" w:eastAsiaTheme="majorEastAsia" w:hAnsiTheme="maj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</w:t>
      </w:r>
    </w:p>
    <w:p w:rsidR="00A2647F" w:rsidRPr="00254458" w:rsidRDefault="00A2647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2647F" w:rsidRPr="00254458" w:rsidRDefault="00A2647F" w:rsidP="00B4040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25445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sectPr w:rsidR="00A2647F" w:rsidRPr="00254458" w:rsidSect="00694762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779" w:rsidRPr="00254458" w:rsidRDefault="00E40779" w:rsidP="00360842">
      <w:r w:rsidRPr="00254458">
        <w:separator/>
      </w:r>
    </w:p>
  </w:endnote>
  <w:endnote w:type="continuationSeparator" w:id="0">
    <w:p w:rsidR="00E40779" w:rsidRPr="00254458" w:rsidRDefault="00E40779" w:rsidP="00360842">
      <w:r w:rsidRPr="002544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9C" w:rsidRPr="00254458" w:rsidRDefault="00CD699C" w:rsidP="00CD699C">
    <w:pPr>
      <w:pStyle w:val="a5"/>
      <w:jc w:val="right"/>
      <w:rPr>
        <w:rFonts w:asciiTheme="minorEastAsia" w:hAnsiTheme="minorEastAsia"/>
      </w:rPr>
    </w:pPr>
    <w:r w:rsidRPr="00254458">
      <w:rPr>
        <w:rFonts w:asciiTheme="minorEastAsia" w:hAnsiTheme="minorEastAsia"/>
      </w:rPr>
      <w:t>T1</w:t>
    </w:r>
  </w:p>
  <w:p w:rsidR="00CD699C" w:rsidRPr="00254458" w:rsidRDefault="00CD69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779" w:rsidRPr="00254458" w:rsidRDefault="00E40779" w:rsidP="00360842">
      <w:r w:rsidRPr="00254458">
        <w:separator/>
      </w:r>
    </w:p>
  </w:footnote>
  <w:footnote w:type="continuationSeparator" w:id="0">
    <w:p w:rsidR="00E40779" w:rsidRPr="00254458" w:rsidRDefault="00E40779" w:rsidP="00360842">
      <w:r w:rsidRPr="0025445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26" w:rsidRPr="00254458" w:rsidRDefault="00172526" w:rsidP="0017252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254458" w:rsidRDefault="00172526" w:rsidP="0017252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25445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44DA"/>
    <w:rsid w:val="00065B2C"/>
    <w:rsid w:val="000E5BF7"/>
    <w:rsid w:val="000F4BAA"/>
    <w:rsid w:val="00172526"/>
    <w:rsid w:val="001951CE"/>
    <w:rsid w:val="001E7EA8"/>
    <w:rsid w:val="00254458"/>
    <w:rsid w:val="00262782"/>
    <w:rsid w:val="002B6120"/>
    <w:rsid w:val="00307D96"/>
    <w:rsid w:val="003414B8"/>
    <w:rsid w:val="00360842"/>
    <w:rsid w:val="003840DF"/>
    <w:rsid w:val="00446633"/>
    <w:rsid w:val="00456B6B"/>
    <w:rsid w:val="004A68B4"/>
    <w:rsid w:val="004D0D0E"/>
    <w:rsid w:val="004D1458"/>
    <w:rsid w:val="006102AE"/>
    <w:rsid w:val="006133AD"/>
    <w:rsid w:val="00690857"/>
    <w:rsid w:val="00694762"/>
    <w:rsid w:val="006C2EF3"/>
    <w:rsid w:val="00713379"/>
    <w:rsid w:val="007625A1"/>
    <w:rsid w:val="0078406B"/>
    <w:rsid w:val="007C3C5D"/>
    <w:rsid w:val="00833C7F"/>
    <w:rsid w:val="008D549C"/>
    <w:rsid w:val="00942FB6"/>
    <w:rsid w:val="0094474F"/>
    <w:rsid w:val="00965471"/>
    <w:rsid w:val="009C5C30"/>
    <w:rsid w:val="00A2647F"/>
    <w:rsid w:val="00AA3A3A"/>
    <w:rsid w:val="00AE1090"/>
    <w:rsid w:val="00AE6633"/>
    <w:rsid w:val="00B4040E"/>
    <w:rsid w:val="00B431C9"/>
    <w:rsid w:val="00BC2A73"/>
    <w:rsid w:val="00BD63A3"/>
    <w:rsid w:val="00C10D06"/>
    <w:rsid w:val="00C663B5"/>
    <w:rsid w:val="00CD699C"/>
    <w:rsid w:val="00D0565B"/>
    <w:rsid w:val="00D41618"/>
    <w:rsid w:val="00D749CF"/>
    <w:rsid w:val="00DB02F2"/>
    <w:rsid w:val="00DB1E0D"/>
    <w:rsid w:val="00E15BAC"/>
    <w:rsid w:val="00E31724"/>
    <w:rsid w:val="00E34CF8"/>
    <w:rsid w:val="00E40779"/>
    <w:rsid w:val="00E533E8"/>
    <w:rsid w:val="00ED3EFA"/>
    <w:rsid w:val="00FD37D2"/>
    <w:rsid w:val="00FE01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C63A5-0BAA-45C6-8F3D-5AF116D7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2016-02-29T00:32:00Z</cp:lastPrinted>
  <dcterms:created xsi:type="dcterms:W3CDTF">2015-02-17T07:38:00Z</dcterms:created>
  <dcterms:modified xsi:type="dcterms:W3CDTF">2016-03-23T03:26:00Z</dcterms:modified>
</cp:coreProperties>
</file>