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C30" w:rsidRPr="00E56FAF" w:rsidRDefault="00312AE7" w:rsidP="001B707C">
      <w:pPr>
        <w:pStyle w:val="05-"/>
        <w:spacing w:line="240" w:lineRule="auto"/>
        <w:ind w:left="0" w:firstLine="0"/>
        <w:rPr>
          <w:rFonts w:asciiTheme="minorEastAsia" w:eastAsiaTheme="minorEastAsia" w:hAnsiTheme="minorEastAsia" w:cs="A-OTF じゅん Pro 101"/>
          <w:sz w:val="18"/>
          <w:szCs w:val="18"/>
          <w:u w:val="single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観察３</w:t>
      </w:r>
      <w:r w:rsidR="00E317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堆積岩のつくり</w:t>
      </w:r>
    </w:p>
    <w:p w:rsidR="00E31724" w:rsidRPr="00C663B5" w:rsidRDefault="009C5C30" w:rsidP="001B707C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585031" w:rsidRDefault="00585031" w:rsidP="001B707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585031" w:rsidRPr="002B6120" w:rsidRDefault="00585031" w:rsidP="001B707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1941E7" w:rsidRDefault="001941E7" w:rsidP="001B707C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F432F6" w:rsidRDefault="001941E7" w:rsidP="001B707C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D23900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F432F6" w:rsidRPr="00D23900">
        <w:rPr>
          <w:rFonts w:asciiTheme="minorEastAsia" w:eastAsiaTheme="minorEastAsia" w:hAnsiTheme="minorEastAsia" w:hint="eastAsia"/>
          <w:sz w:val="21"/>
          <w:szCs w:val="21"/>
        </w:rPr>
        <w:t>堆積岩</w:t>
      </w:r>
      <w:r w:rsidRPr="003E7061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312AE7" w:rsidRPr="003E7061">
        <w:rPr>
          <w:rFonts w:asciiTheme="minorEastAsia" w:eastAsiaTheme="minorEastAsia" w:hAnsiTheme="minorEastAsia" w:hint="eastAsia"/>
          <w:sz w:val="21"/>
          <w:szCs w:val="21"/>
        </w:rPr>
        <w:t>□ルーペ</w:t>
      </w:r>
      <w:r w:rsidR="00312AE7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Pr="003E7061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A90887" w:rsidRPr="003E7061">
        <w:rPr>
          <w:rFonts w:asciiTheme="minorEastAsia" w:eastAsiaTheme="minorEastAsia" w:hAnsiTheme="minorEastAsia" w:hint="eastAsia"/>
          <w:sz w:val="21"/>
          <w:szCs w:val="21"/>
        </w:rPr>
        <w:t>うすい塩酸</w:t>
      </w:r>
      <w:r w:rsidR="00F432F6">
        <w:rPr>
          <w:rFonts w:asciiTheme="minorEastAsia" w:eastAsiaTheme="minorEastAsia" w:hAnsiTheme="minorEastAsia"/>
          <w:sz w:val="21"/>
          <w:szCs w:val="21"/>
        </w:rPr>
        <w:t xml:space="preserve">　</w:t>
      </w:r>
      <w:r w:rsidR="00312AE7">
        <w:rPr>
          <w:rFonts w:asciiTheme="minorEastAsia" w:eastAsiaTheme="minorEastAsia" w:hAnsiTheme="minorEastAsia" w:hint="eastAsia"/>
          <w:sz w:val="21"/>
          <w:szCs w:val="21"/>
        </w:rPr>
        <w:t xml:space="preserve">□ビーカー　</w:t>
      </w:r>
      <w:r w:rsidRPr="003E7061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A90887" w:rsidRPr="003E7061">
        <w:rPr>
          <w:rFonts w:asciiTheme="minorEastAsia" w:eastAsiaTheme="minorEastAsia" w:hAnsiTheme="minorEastAsia" w:hint="eastAsia"/>
          <w:sz w:val="21"/>
          <w:szCs w:val="21"/>
        </w:rPr>
        <w:t xml:space="preserve">スポイト　</w:t>
      </w:r>
      <w:r w:rsidRPr="003E7061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A90887" w:rsidRPr="003E7061">
        <w:rPr>
          <w:rFonts w:asciiTheme="minorEastAsia" w:eastAsiaTheme="minorEastAsia" w:hAnsiTheme="minorEastAsia" w:hint="eastAsia"/>
          <w:sz w:val="21"/>
          <w:szCs w:val="21"/>
        </w:rPr>
        <w:t>ペトリ皿</w:t>
      </w:r>
    </w:p>
    <w:p w:rsidR="001941E7" w:rsidRPr="003E7061" w:rsidRDefault="00312AE7" w:rsidP="001B707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□くぎ　□ハンマー　</w:t>
      </w:r>
    </w:p>
    <w:p w:rsidR="009C5C30" w:rsidRPr="00C663B5" w:rsidRDefault="009C5C30" w:rsidP="001B707C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F432F6" w:rsidRDefault="00F432F6" w:rsidP="000F1398">
      <w:pPr>
        <w:pStyle w:val="00-"/>
        <w:numPr>
          <w:ilvl w:val="0"/>
          <w:numId w:val="3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 w:rsidRPr="00F432F6">
        <w:rPr>
          <w:rFonts w:asciiTheme="minorEastAsia" w:eastAsiaTheme="minorEastAsia" w:hAnsiTheme="minorEastAsia" w:hint="eastAsia"/>
          <w:sz w:val="21"/>
          <w:szCs w:val="21"/>
        </w:rPr>
        <w:t>堆積岩をルーペで観察して，粒の大きさや形の特徴を比べる。</w:t>
      </w:r>
    </w:p>
    <w:p w:rsidR="00312AE7" w:rsidRDefault="00312AE7" w:rsidP="000F1398">
      <w:pPr>
        <w:pStyle w:val="00-"/>
        <w:numPr>
          <w:ilvl w:val="0"/>
          <w:numId w:val="3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堆積岩の中に化石があるか調べる。</w:t>
      </w:r>
    </w:p>
    <w:p w:rsidR="00312AE7" w:rsidRDefault="00312AE7" w:rsidP="000F1398">
      <w:pPr>
        <w:pStyle w:val="00-"/>
        <w:numPr>
          <w:ilvl w:val="0"/>
          <w:numId w:val="3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くぎやハンマーを使い，岩石のかたさを調べる。</w:t>
      </w:r>
    </w:p>
    <w:p w:rsidR="00A90887" w:rsidRPr="00312AE7" w:rsidRDefault="00F432F6" w:rsidP="000F1398">
      <w:pPr>
        <w:pStyle w:val="00-"/>
        <w:numPr>
          <w:ilvl w:val="0"/>
          <w:numId w:val="3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岩石に</w:t>
      </w:r>
      <w:r w:rsidR="00F038D0">
        <w:rPr>
          <w:rFonts w:asciiTheme="minorEastAsia" w:eastAsiaTheme="minorEastAsia" w:hAnsiTheme="minorEastAsia" w:hint="eastAsia"/>
          <w:sz w:val="21"/>
          <w:szCs w:val="21"/>
        </w:rPr>
        <w:t>うすい</w:t>
      </w:r>
      <w:r w:rsidR="00A90887">
        <w:rPr>
          <w:rFonts w:asciiTheme="minorEastAsia" w:eastAsiaTheme="minorEastAsia" w:hAnsiTheme="minorEastAsia" w:hint="eastAsia"/>
          <w:sz w:val="21"/>
          <w:szCs w:val="21"/>
        </w:rPr>
        <w:t>塩酸をかけた</w:t>
      </w:r>
      <w:r w:rsidR="00F038D0">
        <w:rPr>
          <w:rFonts w:asciiTheme="minorEastAsia" w:eastAsiaTheme="minorEastAsia" w:hAnsiTheme="minorEastAsia" w:hint="eastAsia"/>
          <w:sz w:val="21"/>
          <w:szCs w:val="21"/>
        </w:rPr>
        <w:t>ときの</w:t>
      </w:r>
      <w:r w:rsidR="00312AE7">
        <w:rPr>
          <w:rFonts w:asciiTheme="minorEastAsia" w:eastAsiaTheme="minorEastAsia" w:hAnsiTheme="minorEastAsia" w:hint="eastAsia"/>
          <w:sz w:val="21"/>
          <w:szCs w:val="21"/>
        </w:rPr>
        <w:t>変化を見</w:t>
      </w:r>
      <w:r w:rsidR="00A90887">
        <w:rPr>
          <w:rFonts w:asciiTheme="minorEastAsia" w:eastAsiaTheme="minorEastAsia" w:hAnsiTheme="minorEastAsia" w:hint="eastAsia"/>
          <w:sz w:val="21"/>
          <w:szCs w:val="21"/>
        </w:rPr>
        <w:t>る。</w:t>
      </w:r>
    </w:p>
    <w:p w:rsidR="0041475A" w:rsidRPr="00DE028D" w:rsidRDefault="00EB7013" w:rsidP="001B707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4326F6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4326F6">
        <w:rPr>
          <w:rFonts w:asciiTheme="minorEastAsia" w:eastAsiaTheme="minorEastAsia" w:hAnsiTheme="minorEastAsia" w:hint="eastAsia"/>
          <w:sz w:val="21"/>
          <w:szCs w:val="21"/>
        </w:rPr>
        <w:t>堆積岩の特徴をまとめる。</w:t>
      </w:r>
    </w:p>
    <w:tbl>
      <w:tblPr>
        <w:tblStyle w:val="a9"/>
        <w:tblW w:w="8638" w:type="dxa"/>
        <w:tblInd w:w="113" w:type="dxa"/>
        <w:tblLook w:val="04A0" w:firstRow="1" w:lastRow="0" w:firstColumn="1" w:lastColumn="0" w:noHBand="0" w:noVBand="1"/>
      </w:tblPr>
      <w:tblGrid>
        <w:gridCol w:w="958"/>
        <w:gridCol w:w="3888"/>
        <w:gridCol w:w="236"/>
        <w:gridCol w:w="3556"/>
      </w:tblGrid>
      <w:tr w:rsidR="00BF6C79" w:rsidTr="00BF6C79">
        <w:trPr>
          <w:trHeight w:val="355"/>
        </w:trPr>
        <w:tc>
          <w:tcPr>
            <w:tcW w:w="48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6C79" w:rsidRDefault="00BF6C79" w:rsidP="00BF6C7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23900">
              <w:rPr>
                <w:rFonts w:asciiTheme="minorEastAsia" w:eastAsiaTheme="minorEastAsia" w:hAnsiTheme="minorEastAsia" w:hint="eastAsia"/>
                <w:sz w:val="21"/>
                <w:szCs w:val="21"/>
              </w:rPr>
              <w:t>①れき岩，砂岩，泥岩の特徴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F6C79" w:rsidRDefault="00BF6C79" w:rsidP="001B707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5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6C79" w:rsidRDefault="00BF6C79" w:rsidP="00BF6C79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D23900">
              <w:rPr>
                <w:rFonts w:asciiTheme="minorEastAsia" w:eastAsiaTheme="minorEastAsia" w:hAnsiTheme="minorEastAsia" w:hint="eastAsia"/>
                <w:sz w:val="21"/>
                <w:szCs w:val="21"/>
              </w:rPr>
              <w:t>②　化石のスケッチ</w:t>
            </w:r>
          </w:p>
        </w:tc>
      </w:tr>
      <w:tr w:rsidR="00BF6C79" w:rsidTr="00BF6C79">
        <w:trPr>
          <w:trHeight w:val="355"/>
        </w:trPr>
        <w:tc>
          <w:tcPr>
            <w:tcW w:w="958" w:type="dxa"/>
            <w:tcBorders>
              <w:top w:val="single" w:sz="4" w:space="0" w:color="auto"/>
            </w:tcBorders>
          </w:tcPr>
          <w:p w:rsidR="00BF6C79" w:rsidRDefault="00BF6C79" w:rsidP="001B707C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/>
                <w:sz w:val="21"/>
                <w:szCs w:val="21"/>
              </w:rPr>
              <w:t>岩石名</w:t>
            </w:r>
          </w:p>
        </w:tc>
        <w:tc>
          <w:tcPr>
            <w:tcW w:w="3888" w:type="dxa"/>
            <w:tcBorders>
              <w:top w:val="single" w:sz="4" w:space="0" w:color="auto"/>
              <w:right w:val="single" w:sz="4" w:space="0" w:color="auto"/>
            </w:tcBorders>
          </w:tcPr>
          <w:p w:rsidR="00BF6C79" w:rsidRDefault="00BF6C79" w:rsidP="001B707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特徴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6C79" w:rsidRDefault="00BF6C79" w:rsidP="001B707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F6C79" w:rsidRDefault="00BF6C79" w:rsidP="001B707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F6C79" w:rsidTr="004A0F9C">
        <w:trPr>
          <w:trHeight w:val="737"/>
        </w:trPr>
        <w:tc>
          <w:tcPr>
            <w:tcW w:w="958" w:type="dxa"/>
            <w:vAlign w:val="center"/>
          </w:tcPr>
          <w:p w:rsidR="00BF6C79" w:rsidRDefault="00BF6C79" w:rsidP="004A0F9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れき岩</w:t>
            </w:r>
          </w:p>
        </w:tc>
        <w:tc>
          <w:tcPr>
            <w:tcW w:w="3888" w:type="dxa"/>
            <w:tcBorders>
              <w:right w:val="single" w:sz="4" w:space="0" w:color="auto"/>
            </w:tcBorders>
            <w:vAlign w:val="center"/>
          </w:tcPr>
          <w:p w:rsidR="00BF6C79" w:rsidRDefault="00BF6C79" w:rsidP="004A0F9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C79" w:rsidRDefault="00BF6C79" w:rsidP="004A0F9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</w:tcBorders>
          </w:tcPr>
          <w:p w:rsidR="00BF6C79" w:rsidRDefault="00BF6C79" w:rsidP="001B707C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F6C79" w:rsidTr="004A0F9C">
        <w:trPr>
          <w:trHeight w:val="737"/>
        </w:trPr>
        <w:tc>
          <w:tcPr>
            <w:tcW w:w="958" w:type="dxa"/>
            <w:vAlign w:val="center"/>
          </w:tcPr>
          <w:p w:rsidR="00BF6C79" w:rsidRDefault="00BF6C79" w:rsidP="004A0F9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砂岩</w:t>
            </w:r>
          </w:p>
        </w:tc>
        <w:tc>
          <w:tcPr>
            <w:tcW w:w="3888" w:type="dxa"/>
            <w:tcBorders>
              <w:right w:val="single" w:sz="4" w:space="0" w:color="auto"/>
            </w:tcBorders>
            <w:vAlign w:val="center"/>
          </w:tcPr>
          <w:p w:rsidR="00BF6C79" w:rsidRDefault="00BF6C79" w:rsidP="004A0F9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C79" w:rsidRDefault="00BF6C79" w:rsidP="004A0F9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</w:tcBorders>
          </w:tcPr>
          <w:p w:rsidR="00BF6C79" w:rsidRDefault="00BF6C79" w:rsidP="001B707C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BF6C79" w:rsidTr="004A0F9C">
        <w:trPr>
          <w:trHeight w:val="737"/>
        </w:trPr>
        <w:tc>
          <w:tcPr>
            <w:tcW w:w="958" w:type="dxa"/>
            <w:vAlign w:val="center"/>
          </w:tcPr>
          <w:p w:rsidR="00BF6C79" w:rsidRDefault="00BF6C79" w:rsidP="004A0F9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泥岩</w:t>
            </w:r>
          </w:p>
        </w:tc>
        <w:tc>
          <w:tcPr>
            <w:tcW w:w="3888" w:type="dxa"/>
            <w:tcBorders>
              <w:right w:val="single" w:sz="4" w:space="0" w:color="auto"/>
            </w:tcBorders>
            <w:vAlign w:val="center"/>
          </w:tcPr>
          <w:p w:rsidR="00BF6C79" w:rsidRDefault="00BF6C79" w:rsidP="004A0F9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F6C79" w:rsidRDefault="00BF6C79" w:rsidP="004A0F9C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</w:tcBorders>
          </w:tcPr>
          <w:p w:rsidR="00BF6C79" w:rsidRDefault="00BF6C79" w:rsidP="001B707C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EB7013" w:rsidRDefault="00EB7013" w:rsidP="001B707C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EB7013" w:rsidRDefault="00EB7013" w:rsidP="001B707C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③，④　石灰岩，チャートの特徴</w:t>
      </w:r>
    </w:p>
    <w:p w:rsidR="00F038D0" w:rsidRDefault="004A0F9C" w:rsidP="001B707C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273DA0EE" wp14:editId="02538F53">
                <wp:simplePos x="0" y="0"/>
                <wp:positionH relativeFrom="column">
                  <wp:posOffset>-1270</wp:posOffset>
                </wp:positionH>
                <wp:positionV relativeFrom="paragraph">
                  <wp:posOffset>2540</wp:posOffset>
                </wp:positionV>
                <wp:extent cx="5472000" cy="675640"/>
                <wp:effectExtent l="0" t="0" r="14605" b="1016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2000" cy="6756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" o:spid="_x0000_s1026" style="position:absolute;left:0;text-align:left;margin-left:-.1pt;margin-top:.2pt;width:430.85pt;height:5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" filled="f" strokecolor="black [3213]" strokeweight=".5pt">
                <w10:anchorlock/>
              </v:rect>
            </w:pict>
          </mc:Fallback>
        </mc:AlternateContent>
      </w:r>
    </w:p>
    <w:p w:rsidR="00EB7013" w:rsidRDefault="00EB7013" w:rsidP="001B707C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EB7013" w:rsidRDefault="00EB7013" w:rsidP="001B707C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EB7013" w:rsidRPr="00A90887" w:rsidRDefault="00EB7013" w:rsidP="001B707C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</w:p>
    <w:p w:rsidR="002B6120" w:rsidRPr="00681830" w:rsidRDefault="002B6120" w:rsidP="001B707C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681830" w:rsidRDefault="002B6120" w:rsidP="001B707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</w:t>
      </w:r>
    </w:p>
    <w:p w:rsidR="002B6120" w:rsidRPr="00681830" w:rsidRDefault="002B6120" w:rsidP="001B707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Pr="00681830" w:rsidRDefault="002B6120" w:rsidP="001B707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C663B5" w:rsidRDefault="002B6120" w:rsidP="001B707C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2B6120" w:rsidRDefault="002B6120" w:rsidP="001B707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Pr="002B6120" w:rsidRDefault="002B6120" w:rsidP="001B707C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2B6120" w:rsidRPr="002B6120" w:rsidSect="001B707C">
      <w:headerReference w:type="default" r:id="rId8"/>
      <w:footerReference w:type="default" r:id="rId9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830" w:rsidRDefault="008C4830" w:rsidP="00360842">
      <w:r>
        <w:separator/>
      </w:r>
    </w:p>
  </w:endnote>
  <w:endnote w:type="continuationSeparator" w:id="0">
    <w:p w:rsidR="008C4830" w:rsidRDefault="008C4830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AE7" w:rsidRPr="00312AE7" w:rsidRDefault="00312AE7" w:rsidP="00312AE7">
    <w:pPr>
      <w:pStyle w:val="a5"/>
      <w:jc w:val="right"/>
      <w:rPr>
        <w:rFonts w:asciiTheme="minorEastAsia" w:hAnsiTheme="minorEastAsia"/>
      </w:rPr>
    </w:pPr>
    <w:r w:rsidRPr="00312AE7">
      <w:rPr>
        <w:rFonts w:asciiTheme="minorEastAsia" w:hAnsiTheme="minorEastAsia"/>
      </w:rPr>
      <w:t>T1</w:t>
    </w:r>
  </w:p>
  <w:p w:rsidR="006F0216" w:rsidRDefault="006F021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830" w:rsidRDefault="008C4830" w:rsidP="00360842">
      <w:r>
        <w:separator/>
      </w:r>
    </w:p>
  </w:footnote>
  <w:footnote w:type="continuationSeparator" w:id="0">
    <w:p w:rsidR="008C4830" w:rsidRDefault="008C4830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67D" w:rsidRPr="00021CCE" w:rsidRDefault="0090767D" w:rsidP="0090767D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90767D" w:rsidRDefault="0090767D" w:rsidP="0090767D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4E991461"/>
    <w:multiLevelType w:val="hybridMultilevel"/>
    <w:tmpl w:val="A5BA6368"/>
    <w:lvl w:ilvl="0" w:tplc="3FA27BE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KozMinPro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69FE0208"/>
    <w:multiLevelType w:val="hybridMultilevel"/>
    <w:tmpl w:val="19646C76"/>
    <w:lvl w:ilvl="0" w:tplc="1EFE54B4">
      <w:start w:val="1"/>
      <w:numFmt w:val="decimalEnclosedCircle"/>
      <w:lvlText w:val="%1"/>
      <w:lvlJc w:val="left"/>
      <w:pPr>
        <w:ind w:left="990" w:hanging="9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75133DFA"/>
    <w:multiLevelType w:val="hybridMultilevel"/>
    <w:tmpl w:val="9B6AA1D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B482A"/>
    <w:rsid w:val="000D52CC"/>
    <w:rsid w:val="000F1398"/>
    <w:rsid w:val="000F4BAA"/>
    <w:rsid w:val="001941E7"/>
    <w:rsid w:val="001951CE"/>
    <w:rsid w:val="001B707C"/>
    <w:rsid w:val="001C170F"/>
    <w:rsid w:val="00214225"/>
    <w:rsid w:val="00231319"/>
    <w:rsid w:val="00270C2B"/>
    <w:rsid w:val="002B6120"/>
    <w:rsid w:val="00312AE7"/>
    <w:rsid w:val="00333E64"/>
    <w:rsid w:val="003414B8"/>
    <w:rsid w:val="00360842"/>
    <w:rsid w:val="00380E92"/>
    <w:rsid w:val="003933A5"/>
    <w:rsid w:val="003E7061"/>
    <w:rsid w:val="0040789A"/>
    <w:rsid w:val="0041475A"/>
    <w:rsid w:val="00424350"/>
    <w:rsid w:val="004326F6"/>
    <w:rsid w:val="004A0F9C"/>
    <w:rsid w:val="004D1458"/>
    <w:rsid w:val="00507771"/>
    <w:rsid w:val="00577819"/>
    <w:rsid w:val="00585031"/>
    <w:rsid w:val="00586E3F"/>
    <w:rsid w:val="00664FAB"/>
    <w:rsid w:val="00681830"/>
    <w:rsid w:val="006C2EF3"/>
    <w:rsid w:val="006F0216"/>
    <w:rsid w:val="00713379"/>
    <w:rsid w:val="00781875"/>
    <w:rsid w:val="007A2BAE"/>
    <w:rsid w:val="007B566E"/>
    <w:rsid w:val="00874C86"/>
    <w:rsid w:val="00896D6F"/>
    <w:rsid w:val="008C4830"/>
    <w:rsid w:val="00900405"/>
    <w:rsid w:val="0090767D"/>
    <w:rsid w:val="00916C97"/>
    <w:rsid w:val="0094474F"/>
    <w:rsid w:val="00981568"/>
    <w:rsid w:val="009C5C30"/>
    <w:rsid w:val="00A425B4"/>
    <w:rsid w:val="00A46E98"/>
    <w:rsid w:val="00A90887"/>
    <w:rsid w:val="00AA3A3A"/>
    <w:rsid w:val="00B82F6B"/>
    <w:rsid w:val="00BC7F49"/>
    <w:rsid w:val="00BF6C79"/>
    <w:rsid w:val="00C663B5"/>
    <w:rsid w:val="00D23900"/>
    <w:rsid w:val="00D36667"/>
    <w:rsid w:val="00D67DE0"/>
    <w:rsid w:val="00DB1BC3"/>
    <w:rsid w:val="00DE028D"/>
    <w:rsid w:val="00DF4F51"/>
    <w:rsid w:val="00E21047"/>
    <w:rsid w:val="00E31724"/>
    <w:rsid w:val="00E330CA"/>
    <w:rsid w:val="00E533E8"/>
    <w:rsid w:val="00E5456E"/>
    <w:rsid w:val="00E56FAF"/>
    <w:rsid w:val="00EB7013"/>
    <w:rsid w:val="00EF71DE"/>
    <w:rsid w:val="00F038D0"/>
    <w:rsid w:val="00F432F6"/>
    <w:rsid w:val="00F6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12</cp:revision>
  <cp:lastPrinted>2015-01-07T02:24:00Z</cp:lastPrinted>
  <dcterms:created xsi:type="dcterms:W3CDTF">2015-02-19T04:32:00Z</dcterms:created>
  <dcterms:modified xsi:type="dcterms:W3CDTF">2016-03-23T07:12:00Z</dcterms:modified>
</cp:coreProperties>
</file>