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BC" w:rsidRPr="00E56FAF" w:rsidRDefault="00C13BBC" w:rsidP="0044656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観察４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4D7C2A">
        <w:rPr>
          <w:rFonts w:ascii="ＭＳ ゴシック" w:eastAsia="ＭＳ ゴシック" w:hAnsi="ＭＳ ゴシック" w:cs="A-OTF じゅん Pro 101" w:hint="eastAsia"/>
          <w:sz w:val="28"/>
          <w:szCs w:val="28"/>
        </w:rPr>
        <w:t>身近な地層で調べる大地の歴史</w:t>
      </w:r>
    </w:p>
    <w:p w:rsidR="00C13BBC" w:rsidRPr="00C663B5" w:rsidRDefault="00107A05" w:rsidP="0044656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C13BBC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2B6120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44656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A46C20" w:rsidRDefault="004D7C2A" w:rsidP="0044656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125545">
        <w:rPr>
          <w:rFonts w:asciiTheme="minorEastAsia" w:eastAsiaTheme="minorEastAsia" w:hAnsiTheme="minorEastAsia" w:hint="eastAsia"/>
          <w:sz w:val="21"/>
          <w:szCs w:val="21"/>
        </w:rPr>
        <w:t xml:space="preserve">□移植ごて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□長そでの服　□ぼうし　</w:t>
      </w:r>
      <w:r w:rsidRPr="00125545">
        <w:rPr>
          <w:rFonts w:asciiTheme="minorEastAsia" w:eastAsiaTheme="minorEastAsia" w:hAnsiTheme="minorEastAsia" w:hint="eastAsia"/>
          <w:sz w:val="21"/>
          <w:szCs w:val="21"/>
        </w:rPr>
        <w:t xml:space="preserve">□ルーペ　</w:t>
      </w:r>
      <w:r>
        <w:rPr>
          <w:rFonts w:asciiTheme="minorEastAsia" w:eastAsiaTheme="minorEastAsia" w:hAnsiTheme="minorEastAsia" w:hint="eastAsia"/>
          <w:sz w:val="21"/>
          <w:szCs w:val="21"/>
        </w:rPr>
        <w:t>□作業用手ぶくろ　□磁針</w:t>
      </w:r>
      <w:r w:rsidR="00A46C20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□長ズボン　</w:t>
      </w:r>
    </w:p>
    <w:p w:rsidR="00C13BBC" w:rsidRDefault="004D7C2A" w:rsidP="0044656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□ノート　□リュックサック □岩石用</w:t>
      </w:r>
      <w:r w:rsidRPr="00125545">
        <w:rPr>
          <w:rFonts w:asciiTheme="minorEastAsia" w:eastAsiaTheme="minorEastAsia" w:hAnsiTheme="minorEastAsia" w:hint="eastAsia"/>
          <w:sz w:val="21"/>
          <w:szCs w:val="21"/>
        </w:rPr>
        <w:t>ハンマー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□スケール</w:t>
      </w:r>
    </w:p>
    <w:p w:rsidR="004D7C2A" w:rsidRPr="00125545" w:rsidRDefault="00445E0A" w:rsidP="0044656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□そのほか</w:t>
      </w:r>
      <w:r w:rsidR="00A46C20" w:rsidRPr="00A46C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</w:t>
      </w:r>
    </w:p>
    <w:p w:rsidR="00C13BBC" w:rsidRPr="00C663B5" w:rsidRDefault="00C13BBC" w:rsidP="0044656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13BBC" w:rsidRDefault="00C13BBC" w:rsidP="0044656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地層</w:t>
      </w:r>
      <w:r w:rsidR="004D7C2A">
        <w:rPr>
          <w:rFonts w:asciiTheme="minorEastAsia" w:eastAsiaTheme="minorEastAsia" w:hAnsiTheme="minorEastAsia" w:hint="eastAsia"/>
          <w:sz w:val="21"/>
          <w:szCs w:val="21"/>
        </w:rPr>
        <w:t>の厚さ，広がり，色，境目</w:t>
      </w:r>
      <w:r w:rsidR="00A46C20">
        <w:rPr>
          <w:rFonts w:asciiTheme="minorEastAsia" w:eastAsiaTheme="minorEastAsia" w:hAnsiTheme="minorEastAsia" w:hint="eastAsia"/>
          <w:sz w:val="21"/>
          <w:szCs w:val="21"/>
        </w:rPr>
        <w:t>などの地層のようす</w:t>
      </w:r>
      <w:r w:rsidR="004D7C2A">
        <w:rPr>
          <w:rFonts w:asciiTheme="minorEastAsia" w:eastAsiaTheme="minorEastAsia" w:hAnsiTheme="minorEastAsia" w:hint="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スケッチする。</w:t>
      </w:r>
    </w:p>
    <w:p w:rsidR="004D7C2A" w:rsidRDefault="00A46C20" w:rsidP="0044656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地層をつくっている</w:t>
      </w:r>
      <w:r w:rsidR="004D7C2A">
        <w:rPr>
          <w:rFonts w:asciiTheme="minorEastAsia" w:eastAsiaTheme="minorEastAsia" w:hAnsiTheme="minorEastAsia" w:hint="eastAsia"/>
          <w:sz w:val="21"/>
          <w:szCs w:val="21"/>
        </w:rPr>
        <w:t>粒の大きさ，</w:t>
      </w:r>
      <w:r>
        <w:rPr>
          <w:rFonts w:asciiTheme="minorEastAsia" w:eastAsiaTheme="minorEastAsia" w:hAnsiTheme="minorEastAsia" w:hint="eastAsia"/>
          <w:sz w:val="21"/>
          <w:szCs w:val="21"/>
        </w:rPr>
        <w:t>色，形，</w:t>
      </w:r>
      <w:r w:rsidR="00CE395B">
        <w:rPr>
          <w:rFonts w:asciiTheme="minorEastAsia" w:eastAsiaTheme="minorEastAsia" w:hAnsiTheme="minorEastAsia" w:hint="eastAsia"/>
          <w:sz w:val="21"/>
          <w:szCs w:val="21"/>
        </w:rPr>
        <w:t>重なり方などをスケッチにかく。</w:t>
      </w:r>
    </w:p>
    <w:p w:rsidR="00CE395B" w:rsidRDefault="00A46C20" w:rsidP="0044656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観察の記録をもとにして</w:t>
      </w:r>
      <w:r w:rsidR="00CE395B">
        <w:rPr>
          <w:rFonts w:asciiTheme="minorEastAsia" w:eastAsiaTheme="minorEastAsia" w:hAnsiTheme="minorEastAsia" w:hint="eastAsia"/>
          <w:sz w:val="21"/>
          <w:szCs w:val="21"/>
        </w:rPr>
        <w:t>柱状図をつくる。</w:t>
      </w:r>
    </w:p>
    <w:p w:rsidR="00C13BBC" w:rsidRPr="00C76C46" w:rsidRDefault="00A46C20" w:rsidP="0044656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観察した地層，見つかった化石などをもとに，地層がどのようにしてできたか推測する。</w:t>
      </w:r>
    </w:p>
    <w:p w:rsidR="00C13BBC" w:rsidRPr="00125545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681830" w:rsidRDefault="00C13BBC" w:rsidP="0044656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13BBC" w:rsidRPr="00681830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6C46" w:rsidRPr="00681830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6C46" w:rsidRPr="00681830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6C46" w:rsidRPr="00681830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6C46" w:rsidRPr="00125545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76979" w:rsidRPr="00376979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</w:t>
      </w:r>
      <w:r w:rsidR="00C13BB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3769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C13BBC" w:rsidRPr="00681830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125545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125545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6C46" w:rsidRPr="00125545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6C46" w:rsidRPr="00125545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6C46" w:rsidRPr="00125545" w:rsidRDefault="00C76C46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Pr="00C76C46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C663B5" w:rsidRDefault="00C13BBC" w:rsidP="0044656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13BBC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E395B" w:rsidRPr="00CE395B" w:rsidRDefault="00CE395B" w:rsidP="004465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C76C46" w:rsidRDefault="00C76C46" w:rsidP="00446568">
      <w:pPr>
        <w:jc w:val="left"/>
      </w:pPr>
    </w:p>
    <w:p w:rsidR="00C13BBC" w:rsidRPr="00C13BBC" w:rsidRDefault="00C76C46" w:rsidP="00446568">
      <w:pPr>
        <w:ind w:firstLineChars="100" w:firstLine="201"/>
        <w:jc w:val="left"/>
      </w:pPr>
      <w:r w:rsidRPr="00D04909">
        <w:rPr>
          <w:rFonts w:asciiTheme="majorEastAsia" w:eastAsiaTheme="majorEastAsia" w:hAnsiTheme="maj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2DC23AE" wp14:editId="3251AE51">
                <wp:simplePos x="0" y="0"/>
                <wp:positionH relativeFrom="column">
                  <wp:posOffset>160020</wp:posOffset>
                </wp:positionH>
                <wp:positionV relativeFrom="paragraph">
                  <wp:posOffset>236855</wp:posOffset>
                </wp:positionV>
                <wp:extent cx="5180965" cy="7281545"/>
                <wp:effectExtent l="0" t="0" r="19685" b="146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0965" cy="72815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12.6pt;margin-top:18.65pt;width:407.95pt;height:57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" fillcolor="white [3212]" strokecolor="black [3213]" strokeweight=".5pt">
                <w10:anchorlock/>
              </v:rect>
            </w:pict>
          </mc:Fallback>
        </mc:AlternateContent>
      </w:r>
      <w:r w:rsidRPr="00D04909">
        <w:rPr>
          <w:rFonts w:asciiTheme="majorEastAsia" w:eastAsiaTheme="majorEastAsia" w:hAnsiTheme="majorEastAsia" w:hint="eastAsia"/>
        </w:rPr>
        <w:t xml:space="preserve">結果　</w:t>
      </w:r>
      <w:r w:rsidR="00213161">
        <w:rPr>
          <w:rFonts w:hint="eastAsia"/>
        </w:rPr>
        <w:t>地層のようすをスケッチし，特徴をかきこむ。</w:t>
      </w:r>
    </w:p>
    <w:sectPr w:rsidR="00C13BBC" w:rsidRPr="00C13BBC" w:rsidSect="00F90A37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AD7" w:rsidRDefault="00E34AD7" w:rsidP="00360842">
      <w:r>
        <w:separator/>
      </w:r>
    </w:p>
  </w:endnote>
  <w:endnote w:type="continuationSeparator" w:id="0">
    <w:p w:rsidR="00E34AD7" w:rsidRDefault="00E34AD7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5B" w:rsidRPr="00CE395B" w:rsidRDefault="00CE395B" w:rsidP="00CE395B">
    <w:pPr>
      <w:pStyle w:val="a5"/>
      <w:jc w:val="right"/>
      <w:rPr>
        <w:rFonts w:asciiTheme="minorEastAsia" w:hAnsiTheme="minorEastAsia"/>
      </w:rPr>
    </w:pPr>
    <w:r w:rsidRPr="00CE395B">
      <w:rPr>
        <w:rFonts w:asciiTheme="minorEastAsia" w:hAnsiTheme="minorEastAsia"/>
      </w:rPr>
      <w:t>T1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AD7" w:rsidRDefault="00E34AD7" w:rsidP="00360842">
      <w:r>
        <w:separator/>
      </w:r>
    </w:p>
  </w:footnote>
  <w:footnote w:type="continuationSeparator" w:id="0">
    <w:p w:rsidR="00E34AD7" w:rsidRDefault="00E34AD7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2F" w:rsidRPr="00021CCE" w:rsidRDefault="007D5A2F" w:rsidP="007D5A2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7D5A2F" w:rsidRDefault="007D5A2F" w:rsidP="007D5A2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E5BF7"/>
    <w:rsid w:val="000F4BAA"/>
    <w:rsid w:val="00107A05"/>
    <w:rsid w:val="001951CE"/>
    <w:rsid w:val="00213161"/>
    <w:rsid w:val="002B6120"/>
    <w:rsid w:val="00307D96"/>
    <w:rsid w:val="003414B8"/>
    <w:rsid w:val="00360842"/>
    <w:rsid w:val="00376979"/>
    <w:rsid w:val="00445E0A"/>
    <w:rsid w:val="00446568"/>
    <w:rsid w:val="00456B6B"/>
    <w:rsid w:val="004C6670"/>
    <w:rsid w:val="004D1458"/>
    <w:rsid w:val="004D7C2A"/>
    <w:rsid w:val="00690857"/>
    <w:rsid w:val="006C2EF3"/>
    <w:rsid w:val="00713379"/>
    <w:rsid w:val="007D5A2F"/>
    <w:rsid w:val="007F7724"/>
    <w:rsid w:val="00833C7F"/>
    <w:rsid w:val="0094474F"/>
    <w:rsid w:val="009B515E"/>
    <w:rsid w:val="009C5C30"/>
    <w:rsid w:val="00A2647F"/>
    <w:rsid w:val="00A464CE"/>
    <w:rsid w:val="00A46C20"/>
    <w:rsid w:val="00AA3A3A"/>
    <w:rsid w:val="00BA3687"/>
    <w:rsid w:val="00BD63A3"/>
    <w:rsid w:val="00C13BBC"/>
    <w:rsid w:val="00C663B5"/>
    <w:rsid w:val="00C76C46"/>
    <w:rsid w:val="00CE395B"/>
    <w:rsid w:val="00D04909"/>
    <w:rsid w:val="00DB1E0D"/>
    <w:rsid w:val="00E31724"/>
    <w:rsid w:val="00E34AD7"/>
    <w:rsid w:val="00E533E8"/>
    <w:rsid w:val="00F90A37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2015-02-19T04:47:00Z</dcterms:created>
  <dcterms:modified xsi:type="dcterms:W3CDTF">2016-03-23T07:12:00Z</dcterms:modified>
</cp:coreProperties>
</file>