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D90AB7" w:rsidP="005F3B86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観察１</w:t>
      </w:r>
      <w:r w:rsidR="00E317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34671A">
        <w:rPr>
          <w:rFonts w:ascii="ＭＳ ゴシック" w:eastAsia="ＭＳ ゴシック" w:hAnsi="ＭＳ ゴシック" w:cs="A-OTF じゅん Pro 101" w:hint="eastAsia"/>
          <w:sz w:val="28"/>
          <w:szCs w:val="28"/>
        </w:rPr>
        <w:t>植物と動物の細胞のつくり</w:t>
      </w:r>
    </w:p>
    <w:p w:rsidR="00E31724" w:rsidRPr="00C663B5" w:rsidRDefault="009C5C30" w:rsidP="005F3B86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585031" w:rsidRDefault="00585031" w:rsidP="005F3B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5031" w:rsidRPr="002B6120" w:rsidRDefault="00585031" w:rsidP="005F3B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9C5C30" w:rsidP="005F3B8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34671A" w:rsidRDefault="00585031" w:rsidP="005F3B8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90AB7">
        <w:rPr>
          <w:rFonts w:asciiTheme="minorEastAsia" w:eastAsiaTheme="minorEastAsia" w:hAnsiTheme="minorEastAsia" w:hint="eastAsia"/>
          <w:sz w:val="21"/>
          <w:szCs w:val="21"/>
        </w:rPr>
        <w:t>オオカナダモ</w:t>
      </w:r>
      <w:r w:rsidR="0034671A">
        <w:rPr>
          <w:rFonts w:asciiTheme="minorEastAsia" w:eastAsiaTheme="minorEastAsia" w:hAnsiTheme="minorEastAsia" w:hint="eastAsia"/>
          <w:sz w:val="21"/>
          <w:szCs w:val="21"/>
        </w:rPr>
        <w:t>の葉</w:t>
      </w:r>
      <w:r w:rsidR="009C5C30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1951CE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90AB7">
        <w:rPr>
          <w:rFonts w:asciiTheme="minorEastAsia" w:eastAsiaTheme="minorEastAsia" w:hAnsiTheme="minorEastAsia" w:hint="eastAsia"/>
          <w:sz w:val="21"/>
          <w:szCs w:val="21"/>
        </w:rPr>
        <w:t>ピンセット</w:t>
      </w:r>
      <w:r w:rsidR="0034671A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C350BD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90AB7">
        <w:rPr>
          <w:rFonts w:asciiTheme="minorEastAsia" w:eastAsiaTheme="minorEastAsia" w:hAnsiTheme="minorEastAsia" w:hint="eastAsia"/>
          <w:sz w:val="21"/>
          <w:szCs w:val="21"/>
        </w:rPr>
        <w:t>綿棒</w:t>
      </w:r>
      <w:r w:rsidR="00333116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C350BD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34671A">
        <w:rPr>
          <w:rFonts w:asciiTheme="minorEastAsia" w:eastAsiaTheme="minorEastAsia" w:hAnsiTheme="minorEastAsia" w:hint="eastAsia"/>
          <w:sz w:val="21"/>
          <w:szCs w:val="21"/>
        </w:rPr>
        <w:t xml:space="preserve">水　</w:t>
      </w:r>
    </w:p>
    <w:p w:rsidR="00D90AB7" w:rsidRDefault="0034671A" w:rsidP="005F3B8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□染色液（酢酸オルセインまたは酢酸カーミン）　□スポイト　□ろ紙　□顕微鏡観察用具　</w:t>
      </w:r>
    </w:p>
    <w:p w:rsidR="009C5C30" w:rsidRPr="00C663B5" w:rsidRDefault="009C5C30" w:rsidP="005F3B8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34671A" w:rsidRDefault="00427B14" w:rsidP="005F3B86">
      <w:pPr>
        <w:pStyle w:val="00-"/>
        <w:numPr>
          <w:ilvl w:val="0"/>
          <w:numId w:val="1"/>
        </w:numPr>
        <w:spacing w:line="240" w:lineRule="auto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オオカナダモ</w:t>
      </w:r>
      <w:r w:rsidR="007A3FCF">
        <w:rPr>
          <w:rFonts w:asciiTheme="minorEastAsia" w:eastAsiaTheme="minorEastAsia" w:hAnsiTheme="minorEastAsia" w:hint="eastAsia"/>
          <w:sz w:val="21"/>
          <w:szCs w:val="21"/>
        </w:rPr>
        <w:t>の</w:t>
      </w:r>
      <w:r w:rsidR="0034671A">
        <w:rPr>
          <w:rFonts w:asciiTheme="minorEastAsia" w:eastAsiaTheme="minorEastAsia" w:hAnsiTheme="minorEastAsia" w:hint="eastAsia"/>
          <w:sz w:val="21"/>
          <w:szCs w:val="21"/>
        </w:rPr>
        <w:t>葉をとり，スライドガラスにのせる。</w:t>
      </w:r>
    </w:p>
    <w:p w:rsidR="00427B14" w:rsidRDefault="0034671A" w:rsidP="005F3B86">
      <w:pPr>
        <w:pStyle w:val="00-"/>
        <w:numPr>
          <w:ilvl w:val="0"/>
          <w:numId w:val="1"/>
        </w:numPr>
        <w:spacing w:line="240" w:lineRule="auto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ほおの内側</w:t>
      </w:r>
      <w:r w:rsidR="000D1119">
        <w:rPr>
          <w:rFonts w:asciiTheme="minorEastAsia" w:eastAsiaTheme="minorEastAsia" w:hAnsiTheme="minorEastAsia" w:hint="eastAsia"/>
          <w:sz w:val="21"/>
          <w:szCs w:val="21"/>
        </w:rPr>
        <w:t>の粘膜を綿棒でこすりとり</w:t>
      </w:r>
      <w:r>
        <w:rPr>
          <w:rFonts w:asciiTheme="minorEastAsia" w:eastAsiaTheme="minorEastAsia" w:hAnsiTheme="minorEastAsia" w:hint="eastAsia"/>
          <w:sz w:val="21"/>
          <w:szCs w:val="21"/>
        </w:rPr>
        <w:t>，スライドガラスにこすりつける。</w:t>
      </w:r>
    </w:p>
    <w:p w:rsidR="000D1119" w:rsidRPr="000D1119" w:rsidRDefault="000D1119" w:rsidP="005F3B86">
      <w:pPr>
        <w:pStyle w:val="00-"/>
        <w:numPr>
          <w:ilvl w:val="0"/>
          <w:numId w:val="1"/>
        </w:numPr>
        <w:spacing w:line="240" w:lineRule="auto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染色しないプレパラートと染色するプレパラートをそれぞれつくる。</w:t>
      </w:r>
    </w:p>
    <w:p w:rsidR="000D1119" w:rsidRPr="000D1119" w:rsidRDefault="00AF0863" w:rsidP="005F3B86">
      <w:pPr>
        <w:pStyle w:val="00-"/>
        <w:numPr>
          <w:ilvl w:val="0"/>
          <w:numId w:val="1"/>
        </w:numPr>
        <w:spacing w:line="240" w:lineRule="auto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顕微鏡で観察してスケッチし，色のついた部分や特徴などをかきこむ。</w:t>
      </w:r>
    </w:p>
    <w:p w:rsidR="000D1119" w:rsidRPr="000D1119" w:rsidRDefault="000D1119" w:rsidP="005F3B86">
      <w:pPr>
        <w:pStyle w:val="00-"/>
        <w:spacing w:line="240" w:lineRule="auto"/>
        <w:ind w:left="360" w:firstLine="0"/>
        <w:rPr>
          <w:rFonts w:asciiTheme="majorEastAsia" w:eastAsiaTheme="majorEastAsia" w:hAnsiTheme="majorEastAsia"/>
          <w:sz w:val="21"/>
          <w:szCs w:val="21"/>
        </w:rPr>
      </w:pPr>
    </w:p>
    <w:p w:rsidR="00120F8B" w:rsidRDefault="00E31724" w:rsidP="005F3B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1189"/>
        <w:gridCol w:w="10"/>
        <w:gridCol w:w="3699"/>
        <w:gridCol w:w="10"/>
        <w:gridCol w:w="3700"/>
        <w:gridCol w:w="10"/>
      </w:tblGrid>
      <w:tr w:rsidR="000D1119" w:rsidTr="008949FD">
        <w:trPr>
          <w:gridAfter w:val="1"/>
          <w:wAfter w:w="10" w:type="dxa"/>
          <w:trHeight w:val="363"/>
        </w:trPr>
        <w:tc>
          <w:tcPr>
            <w:tcW w:w="1191" w:type="dxa"/>
            <w:vAlign w:val="center"/>
          </w:tcPr>
          <w:p w:rsidR="000D1119" w:rsidRDefault="000D1119" w:rsidP="00D834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718" w:type="dxa"/>
            <w:gridSpan w:val="2"/>
            <w:vAlign w:val="center"/>
          </w:tcPr>
          <w:p w:rsidR="000D1119" w:rsidRDefault="000D1119" w:rsidP="00D834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オオカナダモの葉</w:t>
            </w:r>
          </w:p>
        </w:tc>
        <w:tc>
          <w:tcPr>
            <w:tcW w:w="3719" w:type="dxa"/>
            <w:gridSpan w:val="2"/>
            <w:vAlign w:val="center"/>
          </w:tcPr>
          <w:p w:rsidR="000D1119" w:rsidRDefault="000D1119" w:rsidP="00D8344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ヒトのほおの粘膜</w:t>
            </w:r>
          </w:p>
        </w:tc>
      </w:tr>
      <w:tr w:rsidR="000D1119" w:rsidTr="008949FD">
        <w:trPr>
          <w:gridAfter w:val="1"/>
          <w:wAfter w:w="10" w:type="dxa"/>
          <w:trHeight w:val="1786"/>
        </w:trPr>
        <w:tc>
          <w:tcPr>
            <w:tcW w:w="1191" w:type="dxa"/>
            <w:vAlign w:val="center"/>
          </w:tcPr>
          <w:p w:rsidR="000D1119" w:rsidRDefault="000D1119" w:rsidP="005F3B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染色しない細胞</w:t>
            </w:r>
          </w:p>
        </w:tc>
        <w:tc>
          <w:tcPr>
            <w:tcW w:w="3718" w:type="dxa"/>
            <w:gridSpan w:val="2"/>
          </w:tcPr>
          <w:p w:rsidR="000D1119" w:rsidRDefault="000D1119" w:rsidP="005F3B86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719" w:type="dxa"/>
            <w:gridSpan w:val="2"/>
          </w:tcPr>
          <w:p w:rsidR="000D1119" w:rsidRDefault="000D1119" w:rsidP="005F3B86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D1119" w:rsidTr="008949FD">
        <w:trPr>
          <w:gridAfter w:val="1"/>
          <w:wAfter w:w="10" w:type="dxa"/>
          <w:trHeight w:val="1786"/>
        </w:trPr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0D1119" w:rsidRDefault="000D1119" w:rsidP="005F3B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染色した細胞</w:t>
            </w:r>
          </w:p>
        </w:tc>
        <w:tc>
          <w:tcPr>
            <w:tcW w:w="3718" w:type="dxa"/>
            <w:gridSpan w:val="2"/>
            <w:tcBorders>
              <w:bottom w:val="single" w:sz="4" w:space="0" w:color="auto"/>
            </w:tcBorders>
          </w:tcPr>
          <w:p w:rsidR="000D1119" w:rsidRDefault="000D1119" w:rsidP="005F3B86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719" w:type="dxa"/>
            <w:gridSpan w:val="2"/>
            <w:tcBorders>
              <w:bottom w:val="single" w:sz="4" w:space="0" w:color="auto"/>
            </w:tcBorders>
          </w:tcPr>
          <w:p w:rsidR="000D1119" w:rsidRDefault="000D1119" w:rsidP="005F3B86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C3EF9" w:rsidTr="008949FD">
        <w:trPr>
          <w:trHeight w:val="447"/>
        </w:trPr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C3EF9" w:rsidRDefault="007C3EF9" w:rsidP="007C3EF9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C3EF9" w:rsidRDefault="007C3EF9" w:rsidP="007C3EF9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倍率　</w:t>
            </w:r>
            <w:r w:rsidRPr="007E1ADA"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</w:rPr>
              <w:t xml:space="preserve">　　　　　　倍</w:t>
            </w:r>
          </w:p>
        </w:tc>
        <w:tc>
          <w:tcPr>
            <w:tcW w:w="37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C3EF9" w:rsidRDefault="007C3EF9" w:rsidP="007C3EF9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倍率　</w:t>
            </w:r>
            <w:r w:rsidRPr="007E1ADA"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</w:rPr>
              <w:t xml:space="preserve">　　　　　　倍</w:t>
            </w:r>
          </w:p>
        </w:tc>
      </w:tr>
    </w:tbl>
    <w:p w:rsidR="007E1ADA" w:rsidRPr="002C4BC6" w:rsidRDefault="007E1ADA" w:rsidP="005F3B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043070" w:rsidRDefault="002B6120" w:rsidP="005F3B8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043070" w:rsidRDefault="002B6120" w:rsidP="005F3B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Pr="00043070" w:rsidRDefault="00713379" w:rsidP="005F3B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 w:rsidR="0004307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</w:t>
      </w:r>
    </w:p>
    <w:p w:rsidR="002B6120" w:rsidRPr="00043070" w:rsidRDefault="002B6120" w:rsidP="005F3B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C663B5" w:rsidRDefault="002B6120" w:rsidP="005F3B8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5F3B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Pr="002B6120" w:rsidRDefault="002B6120" w:rsidP="005F3B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RPr="002B6120" w:rsidSect="00234F41">
      <w:headerReference w:type="default" r:id="rId8"/>
      <w:footerReference w:type="default" r:id="rId9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7E0" w:rsidRDefault="007D77E0" w:rsidP="00360842">
      <w:r>
        <w:separator/>
      </w:r>
    </w:p>
  </w:endnote>
  <w:endnote w:type="continuationSeparator" w:id="0">
    <w:p w:rsidR="007D77E0" w:rsidRDefault="007D77E0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345" w:rsidRPr="001D5345" w:rsidRDefault="002C4BC6" w:rsidP="001D5345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T</w:t>
    </w:r>
    <w:r w:rsidR="001D5345" w:rsidRPr="001D5345">
      <w:rPr>
        <w:rFonts w:asciiTheme="minorEastAsia" w:hAnsiTheme="minorEastAsia"/>
      </w:rPr>
      <w:t>2</w:t>
    </w:r>
  </w:p>
  <w:p w:rsidR="001D5345" w:rsidRDefault="001D53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7E0" w:rsidRDefault="007D77E0" w:rsidP="00360842">
      <w:r>
        <w:separator/>
      </w:r>
    </w:p>
  </w:footnote>
  <w:footnote w:type="continuationSeparator" w:id="0">
    <w:p w:rsidR="007D77E0" w:rsidRDefault="007D77E0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441" w:rsidRPr="003E7697" w:rsidRDefault="00D83441" w:rsidP="00D83441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3E7697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3E7697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3E7697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3E7697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3E7697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3E7697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3E7697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3E7697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3E7697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D83441" w:rsidRDefault="00D83441" w:rsidP="00D83441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3E7697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3E7697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73A61C08"/>
    <w:lvl w:ilvl="0" w:tplc="AEDA7D2C">
      <w:start w:val="1"/>
      <w:numFmt w:val="decimalEnclosedCircle"/>
      <w:lvlText w:val="%1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5DB2007"/>
    <w:multiLevelType w:val="hybridMultilevel"/>
    <w:tmpl w:val="3934F0F4"/>
    <w:lvl w:ilvl="0" w:tplc="EF2E55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DF20F9E"/>
    <w:multiLevelType w:val="hybridMultilevel"/>
    <w:tmpl w:val="200CEECA"/>
    <w:lvl w:ilvl="0" w:tplc="F39894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43070"/>
    <w:rsid w:val="00052C89"/>
    <w:rsid w:val="00085E9B"/>
    <w:rsid w:val="000B482A"/>
    <w:rsid w:val="000D1119"/>
    <w:rsid w:val="000F4BAA"/>
    <w:rsid w:val="0011577F"/>
    <w:rsid w:val="00120F8B"/>
    <w:rsid w:val="001951CE"/>
    <w:rsid w:val="001D5345"/>
    <w:rsid w:val="002319A2"/>
    <w:rsid w:val="00234F41"/>
    <w:rsid w:val="00270C2B"/>
    <w:rsid w:val="002B6120"/>
    <w:rsid w:val="002C4BC6"/>
    <w:rsid w:val="00333116"/>
    <w:rsid w:val="003414B8"/>
    <w:rsid w:val="0034671A"/>
    <w:rsid w:val="00360842"/>
    <w:rsid w:val="003A7139"/>
    <w:rsid w:val="003E6434"/>
    <w:rsid w:val="0040789A"/>
    <w:rsid w:val="00425886"/>
    <w:rsid w:val="00427B14"/>
    <w:rsid w:val="004645A3"/>
    <w:rsid w:val="00497473"/>
    <w:rsid w:val="004C1E40"/>
    <w:rsid w:val="004D1458"/>
    <w:rsid w:val="004F4272"/>
    <w:rsid w:val="00583F24"/>
    <w:rsid w:val="00585031"/>
    <w:rsid w:val="005E5C5D"/>
    <w:rsid w:val="005F3B86"/>
    <w:rsid w:val="00691AF7"/>
    <w:rsid w:val="006A3435"/>
    <w:rsid w:val="006C1E6B"/>
    <w:rsid w:val="006C2EF3"/>
    <w:rsid w:val="00710A95"/>
    <w:rsid w:val="007118AB"/>
    <w:rsid w:val="00713379"/>
    <w:rsid w:val="0075545C"/>
    <w:rsid w:val="007A2BAE"/>
    <w:rsid w:val="007A3FCF"/>
    <w:rsid w:val="007C3EF9"/>
    <w:rsid w:val="007D77E0"/>
    <w:rsid w:val="007E1ADA"/>
    <w:rsid w:val="00874C86"/>
    <w:rsid w:val="008949FD"/>
    <w:rsid w:val="008B1EB8"/>
    <w:rsid w:val="008B461F"/>
    <w:rsid w:val="00906138"/>
    <w:rsid w:val="0094474F"/>
    <w:rsid w:val="00994721"/>
    <w:rsid w:val="009C5C30"/>
    <w:rsid w:val="00A26627"/>
    <w:rsid w:val="00A43F10"/>
    <w:rsid w:val="00AA3A3A"/>
    <w:rsid w:val="00AA4C09"/>
    <w:rsid w:val="00AB7089"/>
    <w:rsid w:val="00AF0863"/>
    <w:rsid w:val="00B02E1D"/>
    <w:rsid w:val="00B53970"/>
    <w:rsid w:val="00C32CA5"/>
    <w:rsid w:val="00C350BD"/>
    <w:rsid w:val="00C52058"/>
    <w:rsid w:val="00C663B5"/>
    <w:rsid w:val="00D36667"/>
    <w:rsid w:val="00D83441"/>
    <w:rsid w:val="00D90AB7"/>
    <w:rsid w:val="00DB1BC3"/>
    <w:rsid w:val="00DE3EBC"/>
    <w:rsid w:val="00DF4F51"/>
    <w:rsid w:val="00E0367D"/>
    <w:rsid w:val="00E21047"/>
    <w:rsid w:val="00E31724"/>
    <w:rsid w:val="00E533E8"/>
    <w:rsid w:val="00E56FAF"/>
    <w:rsid w:val="00F15593"/>
    <w:rsid w:val="00FC4D98"/>
    <w:rsid w:val="00FD5C25"/>
    <w:rsid w:val="00FF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21</cp:revision>
  <cp:lastPrinted>2015-01-07T02:24:00Z</cp:lastPrinted>
  <dcterms:created xsi:type="dcterms:W3CDTF">2015-01-13T04:29:00Z</dcterms:created>
  <dcterms:modified xsi:type="dcterms:W3CDTF">2016-03-23T07:19:00Z</dcterms:modified>
</cp:coreProperties>
</file>