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8941AC" w:rsidP="002A439E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実験１</w:t>
      </w:r>
      <w:r w:rsidR="00237C6E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DE3E36">
        <w:rPr>
          <w:rFonts w:ascii="ＭＳ ゴシック" w:eastAsia="ＭＳ ゴシック" w:hAnsi="ＭＳ ゴシック" w:cs="A-OTF じゅん Pro 101" w:hint="eastAsia"/>
          <w:sz w:val="28"/>
          <w:szCs w:val="28"/>
        </w:rPr>
        <w:t>だ液によるデンプンの変化</w:t>
      </w:r>
    </w:p>
    <w:p w:rsidR="00E31724" w:rsidRPr="00C663B5" w:rsidRDefault="009C5C30" w:rsidP="002A439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2A43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2A43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Default="009C5C30" w:rsidP="002A439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DE3E36" w:rsidRDefault="008941AC" w:rsidP="002A439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EA0C00">
        <w:rPr>
          <w:rFonts w:asciiTheme="minorEastAsia" w:eastAsiaTheme="minorEastAsia" w:hAnsiTheme="minorEastAsia" w:hint="eastAsia"/>
          <w:sz w:val="21"/>
          <w:szCs w:val="21"/>
        </w:rPr>
        <w:t xml:space="preserve">□試験管　</w:t>
      </w:r>
      <w:r w:rsidR="00DE3E36" w:rsidRPr="00EA0C00">
        <w:rPr>
          <w:rFonts w:asciiTheme="minorEastAsia" w:eastAsiaTheme="minorEastAsia" w:hAnsiTheme="minorEastAsia" w:hint="eastAsia"/>
          <w:sz w:val="21"/>
          <w:szCs w:val="21"/>
        </w:rPr>
        <w:t xml:space="preserve">□ビーカー　</w:t>
      </w:r>
      <w:r w:rsidR="00DE3E36">
        <w:rPr>
          <w:rFonts w:asciiTheme="minorEastAsia" w:eastAsiaTheme="minorEastAsia" w:hAnsiTheme="minorEastAsia" w:hint="eastAsia"/>
          <w:sz w:val="21"/>
          <w:szCs w:val="21"/>
        </w:rPr>
        <w:t>□脱脂綿</w:t>
      </w:r>
      <w:r w:rsidRPr="00EA0C00">
        <w:rPr>
          <w:rFonts w:asciiTheme="minorEastAsia" w:eastAsiaTheme="minorEastAsia" w:hAnsiTheme="minorEastAsia" w:hint="eastAsia"/>
          <w:sz w:val="21"/>
          <w:szCs w:val="21"/>
        </w:rPr>
        <w:t xml:space="preserve">　□温度計　</w:t>
      </w:r>
      <w:r w:rsidR="00DE3E36" w:rsidRPr="00EA0C00">
        <w:rPr>
          <w:rFonts w:asciiTheme="minorEastAsia" w:eastAsiaTheme="minorEastAsia" w:hAnsiTheme="minorEastAsia" w:hint="eastAsia"/>
          <w:sz w:val="21"/>
          <w:szCs w:val="21"/>
        </w:rPr>
        <w:t xml:space="preserve">□ヨウ素液　</w:t>
      </w:r>
      <w:r w:rsidR="00DE3E36">
        <w:rPr>
          <w:rFonts w:asciiTheme="minorEastAsia" w:eastAsiaTheme="minorEastAsia" w:hAnsiTheme="minorEastAsia" w:hint="eastAsia"/>
          <w:sz w:val="21"/>
          <w:szCs w:val="21"/>
        </w:rPr>
        <w:t>□ベネジクト液</w:t>
      </w:r>
    </w:p>
    <w:p w:rsidR="008941AC" w:rsidRPr="00EA0C00" w:rsidRDefault="00DE3E36" w:rsidP="002A439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EA0C00">
        <w:rPr>
          <w:rFonts w:asciiTheme="minorEastAsia" w:eastAsiaTheme="minorEastAsia" w:hAnsiTheme="minorEastAsia" w:hint="eastAsia"/>
          <w:sz w:val="21"/>
          <w:szCs w:val="21"/>
        </w:rPr>
        <w:t>□</w:t>
      </w:r>
      <w:r>
        <w:rPr>
          <w:rFonts w:asciiTheme="minorEastAsia" w:eastAsiaTheme="minorEastAsia" w:hAnsiTheme="minorEastAsia" w:hint="eastAsia"/>
          <w:sz w:val="21"/>
          <w:szCs w:val="21"/>
        </w:rPr>
        <w:t>デンプン溶液</w:t>
      </w:r>
      <w:r w:rsidR="00FA667C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□スポイト　□ガスバーナー</w:t>
      </w:r>
      <w:r w:rsidR="008941AC" w:rsidRPr="00EA0C00">
        <w:rPr>
          <w:rFonts w:asciiTheme="minorEastAsia" w:eastAsiaTheme="minorEastAsia" w:hAnsiTheme="minorEastAsia" w:hint="eastAsia"/>
          <w:sz w:val="21"/>
          <w:szCs w:val="21"/>
        </w:rPr>
        <w:t xml:space="preserve">　□沸騰石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□試験管ばさみ　</w:t>
      </w:r>
    </w:p>
    <w:p w:rsidR="000B06CE" w:rsidRDefault="000B06CE" w:rsidP="002A439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6B7129" w:rsidRPr="006B7129" w:rsidRDefault="00DE3E36" w:rsidP="002A439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脱脂綿でだ液を採取</w:t>
      </w:r>
      <w:r w:rsidR="006B7129">
        <w:rPr>
          <w:rFonts w:asciiTheme="minorEastAsia" w:eastAsiaTheme="minorEastAsia" w:hAnsiTheme="minorEastAsia" w:hint="eastAsia"/>
          <w:sz w:val="21"/>
          <w:szCs w:val="21"/>
        </w:rPr>
        <w:t>する。ビーカーに脱脂綿と水を少量入れる。</w:t>
      </w:r>
    </w:p>
    <w:p w:rsidR="008941AC" w:rsidRDefault="006B7129" w:rsidP="002A439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２</w:t>
      </w:r>
      <w:r w:rsidR="00255D60">
        <w:rPr>
          <w:rFonts w:asciiTheme="minorEastAsia" w:eastAsiaTheme="minorEastAsia" w:hAnsiTheme="minorEastAsia" w:hint="eastAsia"/>
          <w:sz w:val="21"/>
          <w:szCs w:val="21"/>
        </w:rPr>
        <w:t>本</w:t>
      </w:r>
      <w:r>
        <w:rPr>
          <w:rFonts w:asciiTheme="minorEastAsia" w:eastAsiaTheme="minorEastAsia" w:hAnsiTheme="minorEastAsia" w:hint="eastAsia"/>
          <w:sz w:val="21"/>
          <w:szCs w:val="21"/>
        </w:rPr>
        <w:t>の試験管Ａ，Ｂ</w:t>
      </w:r>
      <w:r w:rsidR="00255D60">
        <w:rPr>
          <w:rFonts w:asciiTheme="minorEastAsia" w:eastAsiaTheme="minorEastAsia" w:hAnsiTheme="minorEastAsia" w:hint="eastAsia"/>
          <w:sz w:val="21"/>
          <w:szCs w:val="21"/>
        </w:rPr>
        <w:t>を用意し</w:t>
      </w:r>
      <w:r>
        <w:rPr>
          <w:rFonts w:asciiTheme="minorEastAsia" w:eastAsiaTheme="minorEastAsia" w:hAnsiTheme="minorEastAsia" w:hint="eastAsia"/>
          <w:sz w:val="21"/>
          <w:szCs w:val="21"/>
        </w:rPr>
        <w:t>，Ａにはうすめただ液２cm</w:t>
      </w:r>
      <w:r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，Ｂには水２cm</w:t>
      </w:r>
      <w:r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を入れる。</w:t>
      </w:r>
    </w:p>
    <w:p w:rsidR="008941AC" w:rsidRPr="006B7129" w:rsidRDefault="00780CFC" w:rsidP="002A439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試験管</w:t>
      </w:r>
      <w:r w:rsidR="00255D60">
        <w:rPr>
          <w:rFonts w:asciiTheme="minorEastAsia" w:eastAsiaTheme="minorEastAsia" w:hAnsiTheme="minorEastAsia" w:hint="eastAsia"/>
          <w:sz w:val="21"/>
          <w:szCs w:val="21"/>
        </w:rPr>
        <w:t>Ａ，Ｂ</w:t>
      </w:r>
      <w:r>
        <w:rPr>
          <w:rFonts w:asciiTheme="minorEastAsia" w:eastAsiaTheme="minorEastAsia" w:hAnsiTheme="minorEastAsia" w:hint="eastAsia"/>
          <w:sz w:val="21"/>
          <w:szCs w:val="21"/>
        </w:rPr>
        <w:t>に</w:t>
      </w:r>
      <w:r w:rsidR="006B7129">
        <w:rPr>
          <w:rFonts w:asciiTheme="minorEastAsia" w:eastAsiaTheme="minorEastAsia" w:hAnsiTheme="minorEastAsia" w:hint="eastAsia"/>
          <w:sz w:val="21"/>
          <w:szCs w:val="21"/>
        </w:rPr>
        <w:t>デンプン溶液10</w:t>
      </w:r>
      <w:r w:rsidR="006B7129">
        <w:rPr>
          <w:rFonts w:asciiTheme="minorEastAsia" w:eastAsiaTheme="minorEastAsia" w:hAnsiTheme="minorEastAsia"/>
          <w:sz w:val="21"/>
          <w:szCs w:val="21"/>
        </w:rPr>
        <w:t>cm</w:t>
      </w:r>
      <w:r w:rsidR="006B7129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6B7129">
        <w:rPr>
          <w:rFonts w:asciiTheme="minorEastAsia" w:eastAsiaTheme="minorEastAsia" w:hAnsiTheme="minorEastAsia" w:hint="eastAsia"/>
          <w:sz w:val="21"/>
          <w:szCs w:val="21"/>
        </w:rPr>
        <w:t>を入れ,ふり混ぜる</w:t>
      </w:r>
      <w:r w:rsidR="008941AC" w:rsidRPr="006B7129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8941AC" w:rsidRDefault="006B7129" w:rsidP="002A439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試験管</w:t>
      </w:r>
      <w:r w:rsidR="00255D60">
        <w:rPr>
          <w:rFonts w:asciiTheme="minorEastAsia" w:eastAsiaTheme="minorEastAsia" w:hAnsiTheme="minorEastAsia" w:hint="eastAsia"/>
          <w:sz w:val="21"/>
          <w:szCs w:val="21"/>
        </w:rPr>
        <w:t>Ａ，Ｂ</w:t>
      </w:r>
      <w:r>
        <w:rPr>
          <w:rFonts w:asciiTheme="minorEastAsia" w:eastAsiaTheme="minorEastAsia" w:hAnsiTheme="minorEastAsia" w:hint="eastAsia"/>
          <w:sz w:val="21"/>
          <w:szCs w:val="21"/>
        </w:rPr>
        <w:t>を40℃の湯であたためた後，</w:t>
      </w:r>
      <w:r w:rsidR="00B512F4">
        <w:rPr>
          <w:rFonts w:asciiTheme="minorEastAsia" w:eastAsiaTheme="minorEastAsia" w:hAnsiTheme="minorEastAsia" w:hint="eastAsia"/>
          <w:sz w:val="21"/>
          <w:szCs w:val="21"/>
        </w:rPr>
        <w:t>半分ずつ別の試験管Ｃ，Ｄにとり分ける。</w:t>
      </w:r>
    </w:p>
    <w:p w:rsidR="00B512F4" w:rsidRDefault="00FA667C" w:rsidP="002A439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試験管</w:t>
      </w:r>
      <w:r w:rsidR="00B512F4">
        <w:rPr>
          <w:rFonts w:asciiTheme="minorEastAsia" w:eastAsiaTheme="minorEastAsia" w:hAnsiTheme="minorEastAsia" w:hint="eastAsia"/>
          <w:sz w:val="21"/>
          <w:szCs w:val="21"/>
        </w:rPr>
        <w:t>Ａ，Ｂにヨウ素液を入れて反応を確認する。</w:t>
      </w:r>
    </w:p>
    <w:p w:rsidR="00B512F4" w:rsidRPr="008941AC" w:rsidRDefault="00FA667C" w:rsidP="002A439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試験管</w:t>
      </w:r>
      <w:r w:rsidR="00B512F4">
        <w:rPr>
          <w:rFonts w:asciiTheme="minorEastAsia" w:eastAsiaTheme="minorEastAsia" w:hAnsiTheme="minorEastAsia" w:hint="eastAsia"/>
          <w:sz w:val="21"/>
          <w:szCs w:val="21"/>
        </w:rPr>
        <w:t>Ｃ，Ｄにベネジクト液</w:t>
      </w:r>
      <w:r>
        <w:rPr>
          <w:rFonts w:asciiTheme="minorEastAsia" w:eastAsiaTheme="minorEastAsia" w:hAnsiTheme="minorEastAsia" w:hint="eastAsia"/>
          <w:sz w:val="21"/>
          <w:szCs w:val="21"/>
        </w:rPr>
        <w:t>を入れ，</w:t>
      </w:r>
      <w:r w:rsidR="00B512F4">
        <w:rPr>
          <w:rFonts w:asciiTheme="minorEastAsia" w:eastAsiaTheme="minorEastAsia" w:hAnsiTheme="minorEastAsia" w:hint="eastAsia"/>
          <w:sz w:val="21"/>
          <w:szCs w:val="21"/>
        </w:rPr>
        <w:t>沸騰石を</w:t>
      </w:r>
      <w:r>
        <w:rPr>
          <w:rFonts w:asciiTheme="minorEastAsia" w:eastAsiaTheme="minorEastAsia" w:hAnsiTheme="minorEastAsia" w:hint="eastAsia"/>
          <w:sz w:val="21"/>
          <w:szCs w:val="21"/>
        </w:rPr>
        <w:t>加え</w:t>
      </w:r>
      <w:r w:rsidR="00B512F4">
        <w:rPr>
          <w:rFonts w:asciiTheme="minorEastAsia" w:eastAsiaTheme="minorEastAsia" w:hAnsiTheme="minorEastAsia" w:hint="eastAsia"/>
          <w:sz w:val="21"/>
          <w:szCs w:val="21"/>
        </w:rPr>
        <w:t>て加熱し</w:t>
      </w:r>
      <w:r>
        <w:rPr>
          <w:rFonts w:asciiTheme="minorEastAsia" w:eastAsiaTheme="minorEastAsia" w:hAnsiTheme="minorEastAsia" w:hint="eastAsia"/>
          <w:sz w:val="21"/>
          <w:szCs w:val="21"/>
        </w:rPr>
        <w:t>たときの</w:t>
      </w:r>
      <w:r w:rsidR="00B512F4">
        <w:rPr>
          <w:rFonts w:asciiTheme="minorEastAsia" w:eastAsiaTheme="minorEastAsia" w:hAnsiTheme="minorEastAsia" w:hint="eastAsia"/>
          <w:sz w:val="21"/>
          <w:szCs w:val="21"/>
        </w:rPr>
        <w:t>反応を確認する。</w:t>
      </w:r>
    </w:p>
    <w:p w:rsidR="00237C6E" w:rsidRPr="00427B14" w:rsidRDefault="00237C6E" w:rsidP="002A43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8941AC" w:rsidRDefault="00E31724" w:rsidP="002A43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DF14F4">
        <w:rPr>
          <w:rFonts w:asciiTheme="minorEastAsia" w:eastAsiaTheme="minorEastAsia" w:hAnsiTheme="minorEastAsia" w:hint="eastAsia"/>
          <w:sz w:val="21"/>
          <w:szCs w:val="21"/>
        </w:rPr>
        <w:t>実験結果を表にまとめ</w:t>
      </w:r>
      <w:r w:rsidR="008941AC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116"/>
        <w:gridCol w:w="2261"/>
        <w:gridCol w:w="2120"/>
        <w:gridCol w:w="2121"/>
      </w:tblGrid>
      <w:tr w:rsidR="00B512F4" w:rsidTr="000B1C7C">
        <w:trPr>
          <w:trHeight w:val="737"/>
        </w:trPr>
        <w:tc>
          <w:tcPr>
            <w:tcW w:w="2122" w:type="dxa"/>
            <w:vAlign w:val="center"/>
          </w:tcPr>
          <w:p w:rsidR="00B512F4" w:rsidRDefault="00B512F4" w:rsidP="002A439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B512F4" w:rsidRDefault="00B512F4" w:rsidP="002A439E">
            <w:pPr>
              <w:pStyle w:val="00-"/>
              <w:spacing w:line="240" w:lineRule="auto"/>
              <w:ind w:left="197" w:hangingChars="98" w:hanging="197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あたためた後の</w:t>
            </w:r>
          </w:p>
          <w:p w:rsidR="00B512F4" w:rsidRDefault="00B512F4" w:rsidP="002A439E">
            <w:pPr>
              <w:pStyle w:val="00-"/>
              <w:spacing w:line="240" w:lineRule="auto"/>
              <w:ind w:left="197" w:hangingChars="98" w:hanging="197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試験管のようす</w:t>
            </w:r>
          </w:p>
        </w:tc>
        <w:tc>
          <w:tcPr>
            <w:tcW w:w="2126" w:type="dxa"/>
            <w:vAlign w:val="center"/>
          </w:tcPr>
          <w:p w:rsidR="00B512F4" w:rsidRDefault="00B512F4" w:rsidP="002A439E">
            <w:pPr>
              <w:pStyle w:val="00-"/>
              <w:spacing w:line="240" w:lineRule="auto"/>
              <w:ind w:left="197" w:hangingChars="98" w:hanging="197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ヨウ素液の反応</w:t>
            </w:r>
          </w:p>
        </w:tc>
        <w:tc>
          <w:tcPr>
            <w:tcW w:w="2127" w:type="dxa"/>
            <w:vAlign w:val="center"/>
          </w:tcPr>
          <w:p w:rsidR="00B512F4" w:rsidRDefault="00B512F4" w:rsidP="002A439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ベネジクト液の反応</w:t>
            </w:r>
          </w:p>
        </w:tc>
      </w:tr>
      <w:tr w:rsidR="00B512F4" w:rsidTr="000B1C7C">
        <w:trPr>
          <w:trHeight w:val="1106"/>
        </w:trPr>
        <w:tc>
          <w:tcPr>
            <w:tcW w:w="2122" w:type="dxa"/>
            <w:vAlign w:val="center"/>
          </w:tcPr>
          <w:p w:rsidR="00FA667C" w:rsidRDefault="00B512F4" w:rsidP="002A439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だ液を入れた試験管</w:t>
            </w:r>
          </w:p>
        </w:tc>
        <w:tc>
          <w:tcPr>
            <w:tcW w:w="2268" w:type="dxa"/>
          </w:tcPr>
          <w:p w:rsidR="00B512F4" w:rsidRDefault="00B512F4" w:rsidP="002A439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:rsidR="00B512F4" w:rsidRDefault="00FA667C" w:rsidP="002A439E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A</w:t>
            </w:r>
          </w:p>
        </w:tc>
        <w:tc>
          <w:tcPr>
            <w:tcW w:w="2127" w:type="dxa"/>
          </w:tcPr>
          <w:p w:rsidR="00B512F4" w:rsidRDefault="00FA667C" w:rsidP="002A439E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C</w:t>
            </w:r>
          </w:p>
        </w:tc>
      </w:tr>
      <w:tr w:rsidR="00B512F4" w:rsidTr="000B1C7C">
        <w:trPr>
          <w:trHeight w:val="1106"/>
        </w:trPr>
        <w:tc>
          <w:tcPr>
            <w:tcW w:w="2122" w:type="dxa"/>
            <w:vAlign w:val="center"/>
          </w:tcPr>
          <w:p w:rsidR="00B512F4" w:rsidRDefault="00B512F4" w:rsidP="002A439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水を入れた試験管</w:t>
            </w:r>
          </w:p>
        </w:tc>
        <w:tc>
          <w:tcPr>
            <w:tcW w:w="2268" w:type="dxa"/>
          </w:tcPr>
          <w:p w:rsidR="00B512F4" w:rsidRDefault="00B512F4" w:rsidP="002A439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</w:tcPr>
          <w:p w:rsidR="00B512F4" w:rsidRDefault="00FA667C" w:rsidP="002A439E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B</w:t>
            </w:r>
          </w:p>
        </w:tc>
        <w:tc>
          <w:tcPr>
            <w:tcW w:w="2127" w:type="dxa"/>
          </w:tcPr>
          <w:p w:rsidR="00B512F4" w:rsidRDefault="00FA667C" w:rsidP="002A439E">
            <w:pPr>
              <w:pStyle w:val="00-"/>
              <w:spacing w:line="240" w:lineRule="auto"/>
              <w:ind w:left="0" w:firstLine="0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D</w:t>
            </w:r>
          </w:p>
        </w:tc>
      </w:tr>
    </w:tbl>
    <w:p w:rsidR="00FD5C25" w:rsidRDefault="00FD5C25" w:rsidP="002A43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043070" w:rsidRDefault="002B6120" w:rsidP="002A439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2A43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43070" w:rsidRDefault="00713379" w:rsidP="002A43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Pr="00043070" w:rsidRDefault="002B6120" w:rsidP="002A43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194A4F" w:rsidRDefault="002B6120" w:rsidP="002A43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2A439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2A43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2A439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972532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7AB" w:rsidRDefault="00C207AB" w:rsidP="00360842">
      <w:r>
        <w:separator/>
      </w:r>
    </w:p>
  </w:endnote>
  <w:endnote w:type="continuationSeparator" w:id="0">
    <w:p w:rsidR="00C207AB" w:rsidRDefault="00C207AB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CFC" w:rsidRPr="00780CFC" w:rsidRDefault="00DE3E36" w:rsidP="00780CFC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780CFC" w:rsidRPr="00780CFC">
      <w:rPr>
        <w:rFonts w:asciiTheme="minorEastAsia" w:hAnsiTheme="minorEastAsia"/>
      </w:rPr>
      <w:t>2</w:t>
    </w:r>
  </w:p>
  <w:p w:rsidR="00780CFC" w:rsidRDefault="00780C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7AB" w:rsidRDefault="00C207AB" w:rsidP="00360842">
      <w:r>
        <w:separator/>
      </w:r>
    </w:p>
  </w:footnote>
  <w:footnote w:type="continuationSeparator" w:id="0">
    <w:p w:rsidR="00C207AB" w:rsidRDefault="00C207AB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893" w:rsidRPr="0018606B" w:rsidRDefault="002C4893" w:rsidP="002C4893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2C4893" w:rsidRDefault="002C4893" w:rsidP="002C4893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F20F9E"/>
    <w:multiLevelType w:val="hybridMultilevel"/>
    <w:tmpl w:val="200CEECA"/>
    <w:lvl w:ilvl="0" w:tplc="F3989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F3B564F"/>
    <w:multiLevelType w:val="hybridMultilevel"/>
    <w:tmpl w:val="2436851E"/>
    <w:lvl w:ilvl="0" w:tplc="D2FE09B0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KozMinPro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85E9B"/>
    <w:rsid w:val="000B06CE"/>
    <w:rsid w:val="000B1C7C"/>
    <w:rsid w:val="000B482A"/>
    <w:rsid w:val="000F4BAA"/>
    <w:rsid w:val="0011577F"/>
    <w:rsid w:val="00120F8B"/>
    <w:rsid w:val="00162B12"/>
    <w:rsid w:val="00194A4F"/>
    <w:rsid w:val="001951CE"/>
    <w:rsid w:val="002319A2"/>
    <w:rsid w:val="00237C6E"/>
    <w:rsid w:val="00255D60"/>
    <w:rsid w:val="00270C2B"/>
    <w:rsid w:val="00292D31"/>
    <w:rsid w:val="002A439E"/>
    <w:rsid w:val="002B6120"/>
    <w:rsid w:val="002C4893"/>
    <w:rsid w:val="00333116"/>
    <w:rsid w:val="003414B8"/>
    <w:rsid w:val="00360842"/>
    <w:rsid w:val="0040789A"/>
    <w:rsid w:val="00425886"/>
    <w:rsid w:val="00427B14"/>
    <w:rsid w:val="004645A3"/>
    <w:rsid w:val="00497473"/>
    <w:rsid w:val="004C1E40"/>
    <w:rsid w:val="004D1458"/>
    <w:rsid w:val="00502244"/>
    <w:rsid w:val="00583F24"/>
    <w:rsid w:val="00585031"/>
    <w:rsid w:val="00661146"/>
    <w:rsid w:val="00691AF7"/>
    <w:rsid w:val="006A3435"/>
    <w:rsid w:val="006B7129"/>
    <w:rsid w:val="006C2EF3"/>
    <w:rsid w:val="00710A95"/>
    <w:rsid w:val="007118AB"/>
    <w:rsid w:val="00713379"/>
    <w:rsid w:val="00780CFC"/>
    <w:rsid w:val="007A2BAE"/>
    <w:rsid w:val="00874C86"/>
    <w:rsid w:val="008941AC"/>
    <w:rsid w:val="00906138"/>
    <w:rsid w:val="0094474F"/>
    <w:rsid w:val="00972532"/>
    <w:rsid w:val="00994721"/>
    <w:rsid w:val="009B5FCA"/>
    <w:rsid w:val="009C5C30"/>
    <w:rsid w:val="00A26627"/>
    <w:rsid w:val="00A43F10"/>
    <w:rsid w:val="00AA3A3A"/>
    <w:rsid w:val="00AB7089"/>
    <w:rsid w:val="00AC078F"/>
    <w:rsid w:val="00B02E1D"/>
    <w:rsid w:val="00B512F4"/>
    <w:rsid w:val="00C207AB"/>
    <w:rsid w:val="00C32CA5"/>
    <w:rsid w:val="00C350BD"/>
    <w:rsid w:val="00C663B5"/>
    <w:rsid w:val="00CC1432"/>
    <w:rsid w:val="00D36667"/>
    <w:rsid w:val="00D90AB7"/>
    <w:rsid w:val="00DB1BC3"/>
    <w:rsid w:val="00DE3E36"/>
    <w:rsid w:val="00DE3EBC"/>
    <w:rsid w:val="00DF14F4"/>
    <w:rsid w:val="00DF4F51"/>
    <w:rsid w:val="00E21047"/>
    <w:rsid w:val="00E31724"/>
    <w:rsid w:val="00E533E8"/>
    <w:rsid w:val="00E56FAF"/>
    <w:rsid w:val="00EA0C00"/>
    <w:rsid w:val="00F15593"/>
    <w:rsid w:val="00F47007"/>
    <w:rsid w:val="00F7222F"/>
    <w:rsid w:val="00FA667C"/>
    <w:rsid w:val="00FD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20</cp:revision>
  <cp:lastPrinted>2016-02-24T08:49:00Z</cp:lastPrinted>
  <dcterms:created xsi:type="dcterms:W3CDTF">2015-01-13T05:16:00Z</dcterms:created>
  <dcterms:modified xsi:type="dcterms:W3CDTF">2016-03-23T07:18:00Z</dcterms:modified>
</cp:coreProperties>
</file>