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7D" w:rsidRPr="00A3517D" w:rsidRDefault="00A3517D" w:rsidP="00D3678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　無セキツイ動物の特徴</w:t>
      </w:r>
    </w:p>
    <w:p w:rsidR="00D96F0D" w:rsidRPr="00C663B5" w:rsidRDefault="000D53DF" w:rsidP="00D3678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A62DFA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D96F0D" w:rsidRPr="002B612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A62DFA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221D0C" w:rsidRPr="00F5072C" w:rsidRDefault="00D96F0D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96F0D" w:rsidRPr="008B4640" w:rsidRDefault="00F5072C" w:rsidP="00D3678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□ルーペまたは双眼実体顕微鏡</w:t>
      </w:r>
      <w:r w:rsidR="00221D0C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>
        <w:rPr>
          <w:rFonts w:asciiTheme="minorEastAsia" w:eastAsiaTheme="minorEastAsia" w:hAnsiTheme="minorEastAsia" w:hint="eastAsia"/>
          <w:sz w:val="21"/>
          <w:szCs w:val="21"/>
        </w:rPr>
        <w:t>解剖用具一式　□ピペット　□色水</w:t>
      </w:r>
    </w:p>
    <w:p w:rsidR="00D96F0D" w:rsidRDefault="00F5072C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方法Ａ　節足動物</w:t>
      </w:r>
      <w:r w:rsidR="002639DE">
        <w:rPr>
          <w:rFonts w:ascii="ＭＳ ゴシック" w:eastAsia="ＭＳ ゴシック" w:hAnsi="ＭＳ ゴシック" w:hint="eastAsia"/>
          <w:sz w:val="21"/>
          <w:szCs w:val="21"/>
        </w:rPr>
        <w:t>の観察</w:t>
      </w:r>
    </w:p>
    <w:p w:rsidR="00D96F0D" w:rsidRDefault="00F5072C" w:rsidP="00D3678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昆虫類や甲殻類のからだのつくりを</w:t>
      </w:r>
      <w:r w:rsidR="002639DE">
        <w:rPr>
          <w:rFonts w:asciiTheme="minorEastAsia" w:eastAsiaTheme="minorEastAsia" w:hAnsiTheme="minorEastAsia" w:hint="eastAsia"/>
          <w:sz w:val="21"/>
          <w:szCs w:val="21"/>
        </w:rPr>
        <w:t>スケッチ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Pr="0009367B" w:rsidRDefault="00F5072C" w:rsidP="00D3678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からだの動き</w:t>
      </w:r>
      <w:r w:rsidR="00E62A89">
        <w:rPr>
          <w:rFonts w:asciiTheme="minorEastAsia" w:eastAsiaTheme="minorEastAsia" w:hAnsiTheme="minorEastAsia" w:hint="eastAsia"/>
          <w:sz w:val="21"/>
          <w:szCs w:val="21"/>
        </w:rPr>
        <w:t>方</w:t>
      </w:r>
      <w:r>
        <w:rPr>
          <w:rFonts w:asciiTheme="minorEastAsia" w:eastAsiaTheme="minorEastAsia" w:hAnsiTheme="minorEastAsia" w:hint="eastAsia"/>
          <w:sz w:val="21"/>
          <w:szCs w:val="21"/>
        </w:rPr>
        <w:t>を調べる。</w: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方法Ｂ</w:t>
      </w:r>
      <w:r w:rsidR="00F5072C">
        <w:rPr>
          <w:rFonts w:asciiTheme="majorEastAsia" w:eastAsiaTheme="majorEastAsia" w:hAnsiTheme="majorEastAsia"/>
          <w:sz w:val="21"/>
          <w:szCs w:val="21"/>
        </w:rPr>
        <w:t xml:space="preserve">　</w:t>
      </w:r>
      <w:r w:rsidR="00F5072C">
        <w:rPr>
          <w:rFonts w:asciiTheme="majorEastAsia" w:eastAsiaTheme="majorEastAsia" w:hAnsiTheme="majorEastAsia" w:hint="eastAsia"/>
          <w:sz w:val="21"/>
          <w:szCs w:val="21"/>
        </w:rPr>
        <w:t>軟体動物</w:t>
      </w:r>
      <w:r w:rsidR="002639DE">
        <w:rPr>
          <w:rFonts w:asciiTheme="majorEastAsia" w:eastAsiaTheme="majorEastAsia" w:hAnsiTheme="majorEastAsia" w:hint="eastAsia"/>
          <w:sz w:val="21"/>
          <w:szCs w:val="21"/>
        </w:rPr>
        <w:t>の</w:t>
      </w:r>
      <w:r w:rsidR="00F5072C">
        <w:rPr>
          <w:rFonts w:asciiTheme="majorEastAsia" w:eastAsiaTheme="majorEastAsia" w:hAnsiTheme="majorEastAsia" w:hint="eastAsia"/>
          <w:sz w:val="21"/>
          <w:szCs w:val="21"/>
        </w:rPr>
        <w:t>解剖</w:t>
      </w:r>
      <w:r w:rsidR="002639DE">
        <w:rPr>
          <w:rFonts w:asciiTheme="majorEastAsia" w:eastAsiaTheme="majorEastAsia" w:hAnsiTheme="majorEastAsia" w:hint="eastAsia"/>
          <w:sz w:val="21"/>
          <w:szCs w:val="21"/>
        </w:rPr>
        <w:t>と</w:t>
      </w:r>
      <w:r w:rsidR="00F5072C">
        <w:rPr>
          <w:rFonts w:asciiTheme="majorEastAsia" w:eastAsiaTheme="majorEastAsia" w:hAnsiTheme="majorEastAsia" w:hint="eastAsia"/>
          <w:sz w:val="21"/>
          <w:szCs w:val="21"/>
        </w:rPr>
        <w:t>観察</w:t>
      </w:r>
    </w:p>
    <w:p w:rsidR="00D96F0D" w:rsidRPr="00B86263" w:rsidRDefault="00F5072C" w:rsidP="00D36786">
      <w:pPr>
        <w:pStyle w:val="00-"/>
        <w:numPr>
          <w:ilvl w:val="0"/>
          <w:numId w:val="2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イカのからだのつくりを</w:t>
      </w:r>
      <w:r w:rsidR="002639DE">
        <w:rPr>
          <w:rFonts w:asciiTheme="minorEastAsia" w:eastAsiaTheme="minorEastAsia" w:hAnsiTheme="minorEastAsia" w:hint="eastAsia"/>
          <w:sz w:val="21"/>
          <w:szCs w:val="21"/>
        </w:rPr>
        <w:t>スケッチ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Pr="008F544B" w:rsidRDefault="00F5072C" w:rsidP="00D36786">
      <w:pPr>
        <w:pStyle w:val="00-"/>
        <w:numPr>
          <w:ilvl w:val="0"/>
          <w:numId w:val="2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ろうとを手前側にし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て</w:t>
      </w:r>
      <w:r>
        <w:rPr>
          <w:rFonts w:asciiTheme="minorEastAsia" w:eastAsiaTheme="minorEastAsia" w:hAnsiTheme="minorEastAsia" w:hint="eastAsia"/>
          <w:sz w:val="21"/>
          <w:szCs w:val="21"/>
        </w:rPr>
        <w:t>外とう膜を切り</w:t>
      </w:r>
      <w:r w:rsidR="002639DE">
        <w:rPr>
          <w:rFonts w:asciiTheme="minorEastAsia" w:eastAsiaTheme="minorEastAsia" w:hAnsiTheme="minorEastAsia" w:hint="eastAsia"/>
          <w:sz w:val="21"/>
          <w:szCs w:val="21"/>
        </w:rPr>
        <w:t>開き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2639DE">
        <w:rPr>
          <w:rFonts w:asciiTheme="minorEastAsia" w:eastAsiaTheme="minorEastAsia" w:hAnsiTheme="minorEastAsia" w:hint="eastAsia"/>
          <w:sz w:val="21"/>
          <w:szCs w:val="21"/>
        </w:rPr>
        <w:t>からだの</w:t>
      </w:r>
      <w:r>
        <w:rPr>
          <w:rFonts w:asciiTheme="minorEastAsia" w:eastAsiaTheme="minorEastAsia" w:hAnsiTheme="minorEastAsia" w:hint="eastAsia"/>
          <w:sz w:val="21"/>
          <w:szCs w:val="21"/>
        </w:rPr>
        <w:t>中</w:t>
      </w:r>
      <w:r w:rsidR="002639DE">
        <w:rPr>
          <w:rFonts w:asciiTheme="minorEastAsia" w:eastAsiaTheme="minorEastAsia" w:hAnsiTheme="minorEastAsia" w:hint="eastAsia"/>
          <w:sz w:val="21"/>
          <w:szCs w:val="21"/>
        </w:rPr>
        <w:t>のようすをスケッチ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8F544B" w:rsidRPr="00B86263" w:rsidRDefault="008F544B" w:rsidP="00D36786">
      <w:pPr>
        <w:pStyle w:val="00-"/>
        <w:numPr>
          <w:ilvl w:val="0"/>
          <w:numId w:val="2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ピペットで口から色水を入れ，胃の位置を確認する。</w:t>
      </w:r>
    </w:p>
    <w:p w:rsidR="00D96F0D" w:rsidRPr="00B86263" w:rsidRDefault="00D96F0D" w:rsidP="00D3678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2639DE">
        <w:rPr>
          <w:rFonts w:ascii="ＭＳ ゴシック" w:eastAsia="ＭＳ ゴシック" w:hAnsi="ＭＳ ゴシック"/>
          <w:sz w:val="21"/>
          <w:szCs w:val="21"/>
        </w:rPr>
        <w:t>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昆虫類や甲殻類のからだのつくりをスケッチ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520957" wp14:editId="3E3D31D0">
                <wp:simplePos x="0" y="0"/>
                <wp:positionH relativeFrom="column">
                  <wp:posOffset>3175</wp:posOffset>
                </wp:positionH>
                <wp:positionV relativeFrom="paragraph">
                  <wp:posOffset>21590</wp:posOffset>
                </wp:positionV>
                <wp:extent cx="5334120" cy="280044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120" cy="2800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.25pt;margin-top:1.7pt;width:420pt;height:2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" fillcolor="white [3212]" strokecolor="black [3213]" strokeweight=".5pt">
                <w10:anchorlock/>
              </v:rect>
            </w:pict>
          </mc:Fallback>
        </mc:AlternateConten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C6902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C6902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Pr="004F22AD" w:rsidRDefault="00E62A89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動き方</w:t>
      </w:r>
      <w:r w:rsidR="004F22A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  <w:r w:rsidR="004F22A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96F0D" w:rsidRP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C6902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8F544B" w:rsidRDefault="008F544B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2639DE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lastRenderedPageBreak/>
        <w:t>結果</w:t>
      </w:r>
      <w:r>
        <w:rPr>
          <w:rFonts w:ascii="ＭＳ ゴシック" w:eastAsia="ＭＳ ゴシック" w:hAnsi="ＭＳ ゴシック"/>
          <w:sz w:val="21"/>
          <w:szCs w:val="21"/>
        </w:rPr>
        <w:t xml:space="preserve">Ｂ　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イカの</w:t>
      </w:r>
      <w:r>
        <w:rPr>
          <w:rFonts w:asciiTheme="minorEastAsia" w:eastAsiaTheme="minorEastAsia" w:hAnsiTheme="minorEastAsia" w:hint="eastAsia"/>
          <w:sz w:val="21"/>
          <w:szCs w:val="21"/>
        </w:rPr>
        <w:t>からだ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のつくり，イカの</w:t>
      </w:r>
      <w:r>
        <w:rPr>
          <w:rFonts w:asciiTheme="minorEastAsia" w:eastAsiaTheme="minorEastAsia" w:hAnsiTheme="minorEastAsia" w:hint="eastAsia"/>
          <w:sz w:val="21"/>
          <w:szCs w:val="21"/>
        </w:rPr>
        <w:t>からだ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の中のようすをスケッチ</w:t>
      </w:r>
      <w:r w:rsidR="00D96F0D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ACBEEB" wp14:editId="1A252CB8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5342760" cy="2801160"/>
                <wp:effectExtent l="0" t="0" r="10795" b="1841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2760" cy="2801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" o:spid="_x0000_s1026" style="position:absolute;left:0;text-align:left;margin-left:369.5pt;margin-top:.8pt;width:420.7pt;height:220.5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" fillcolor="white [3212]" strokecolor="black [3213]" strokeweight=".5pt">
                <w10:wrap anchorx="margin"/>
                <w10:anchorlock/>
              </v:rect>
            </w:pict>
          </mc:Fallback>
        </mc:AlternateConten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C6902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40854" w:rsidRDefault="00A40854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Pr="00A40854" w:rsidRDefault="00A40854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からだのようす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D96F0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C21538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F22AD" w:rsidRPr="0004307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F22AD" w:rsidRPr="0004307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C6902" w:rsidRPr="004F22AD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66612" w:rsidRPr="00043070" w:rsidRDefault="0066661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66612" w:rsidRPr="00043070" w:rsidRDefault="0066661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66612" w:rsidRPr="00043070" w:rsidRDefault="0066661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F23E9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F22AD" w:rsidRPr="0004307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96F0D" w:rsidRPr="00C663B5" w:rsidRDefault="00D96F0D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2B612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A2647F" w:rsidRPr="004C6902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sectPr w:rsidR="00A2647F" w:rsidRPr="004C6902" w:rsidSect="00D0257B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B6C" w:rsidRDefault="001C7B6C" w:rsidP="00360842">
      <w:r>
        <w:separator/>
      </w:r>
    </w:p>
  </w:endnote>
  <w:endnote w:type="continuationSeparator" w:id="0">
    <w:p w:rsidR="001C7B6C" w:rsidRDefault="001C7B6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AD" w:rsidRPr="004F22AD" w:rsidRDefault="008F544B" w:rsidP="004F22A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4F22AD" w:rsidRPr="004F22AD">
      <w:rPr>
        <w:rFonts w:asciiTheme="minorEastAsia" w:hAnsiTheme="minorEastAsia"/>
      </w:rPr>
      <w:t>2</w:t>
    </w:r>
  </w:p>
  <w:p w:rsidR="004F22AD" w:rsidRDefault="004F22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B6C" w:rsidRDefault="001C7B6C" w:rsidP="00360842">
      <w:r>
        <w:separator/>
      </w:r>
    </w:p>
  </w:footnote>
  <w:footnote w:type="continuationSeparator" w:id="0">
    <w:p w:rsidR="001C7B6C" w:rsidRDefault="001C7B6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503" w:rsidRPr="0018606B" w:rsidRDefault="00186503" w:rsidP="0018650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186503" w:rsidRDefault="00186503" w:rsidP="0018650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568914A2"/>
    <w:multiLevelType w:val="hybridMultilevel"/>
    <w:tmpl w:val="B0D0A778"/>
    <w:lvl w:ilvl="0" w:tplc="594E7160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D53DF"/>
    <w:rsid w:val="000E5BF7"/>
    <w:rsid w:val="000F4BAA"/>
    <w:rsid w:val="0012792A"/>
    <w:rsid w:val="00186503"/>
    <w:rsid w:val="001951CE"/>
    <w:rsid w:val="001C7B6C"/>
    <w:rsid w:val="00221D0C"/>
    <w:rsid w:val="002639DE"/>
    <w:rsid w:val="002B6120"/>
    <w:rsid w:val="00307D96"/>
    <w:rsid w:val="003414B8"/>
    <w:rsid w:val="00360842"/>
    <w:rsid w:val="00400276"/>
    <w:rsid w:val="00456B6B"/>
    <w:rsid w:val="004C6902"/>
    <w:rsid w:val="004D1458"/>
    <w:rsid w:val="004F22AD"/>
    <w:rsid w:val="00666612"/>
    <w:rsid w:val="00690857"/>
    <w:rsid w:val="006C2EF3"/>
    <w:rsid w:val="00713379"/>
    <w:rsid w:val="00833C7F"/>
    <w:rsid w:val="008B4640"/>
    <w:rsid w:val="008F544B"/>
    <w:rsid w:val="0094474F"/>
    <w:rsid w:val="009C5C30"/>
    <w:rsid w:val="00A2647F"/>
    <w:rsid w:val="00A3517D"/>
    <w:rsid w:val="00A40854"/>
    <w:rsid w:val="00A62DFA"/>
    <w:rsid w:val="00AA3A3A"/>
    <w:rsid w:val="00B808E4"/>
    <w:rsid w:val="00BA55E2"/>
    <w:rsid w:val="00BD63A3"/>
    <w:rsid w:val="00C21538"/>
    <w:rsid w:val="00C663B5"/>
    <w:rsid w:val="00D0257B"/>
    <w:rsid w:val="00D36786"/>
    <w:rsid w:val="00D96F0D"/>
    <w:rsid w:val="00DB1E0D"/>
    <w:rsid w:val="00E31724"/>
    <w:rsid w:val="00E533E8"/>
    <w:rsid w:val="00E62A89"/>
    <w:rsid w:val="00F23E90"/>
    <w:rsid w:val="00F5072C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2016-02-24T09:38:00Z</cp:lastPrinted>
  <dcterms:created xsi:type="dcterms:W3CDTF">2015-01-13T05:44:00Z</dcterms:created>
  <dcterms:modified xsi:type="dcterms:W3CDTF">2016-03-23T07:17:00Z</dcterms:modified>
</cp:coreProperties>
</file>