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A32FCF" w:rsidRDefault="00A32FCF" w:rsidP="00F221CE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616D0E">
        <w:rPr>
          <w:rFonts w:ascii="ＭＳ ゴシック" w:eastAsia="ＭＳ ゴシック" w:hAnsi="ＭＳ ゴシック" w:cs="A-OTF じゅん Pro 101" w:hint="eastAsia"/>
          <w:sz w:val="28"/>
          <w:szCs w:val="28"/>
        </w:rPr>
        <w:t>翌日の天気の予想</w:t>
      </w:r>
    </w:p>
    <w:p w:rsidR="00E31724" w:rsidRPr="00C663B5" w:rsidRDefault="009C5C30" w:rsidP="00F221C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F221C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16D0E" w:rsidRDefault="00F30097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43EF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日間の気象観測のデータ　□</w:t>
      </w:r>
      <w:r w:rsidR="00043EF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日間の天気図　□</w:t>
      </w:r>
      <w:r w:rsidR="00043EF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日間の気象衛星画像</w:t>
      </w:r>
    </w:p>
    <w:p w:rsidR="00616D0E" w:rsidRDefault="00616D0E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43EF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</w:rPr>
        <w:t>日間のアメダスによる観測データ</w:t>
      </w:r>
    </w:p>
    <w:p w:rsidR="009C5C30" w:rsidRPr="00C663B5" w:rsidRDefault="009C5C30" w:rsidP="00F221C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6C2E1B" w:rsidRDefault="00616D0E" w:rsidP="00F221C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新聞やインターネットで過去数日間の気象観測のデータや天気図を集める。</w:t>
      </w:r>
    </w:p>
    <w:p w:rsidR="00616D0E" w:rsidRDefault="00616D0E" w:rsidP="00F221C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集めた</w:t>
      </w:r>
      <w:r w:rsidRPr="00616D0E">
        <w:rPr>
          <w:rFonts w:asciiTheme="minorEastAsia" w:eastAsiaTheme="minorEastAsia" w:hAnsiTheme="minorEastAsia" w:hint="eastAsia"/>
          <w:sz w:val="21"/>
          <w:szCs w:val="21"/>
        </w:rPr>
        <w:t>データから</w:t>
      </w:r>
      <w:r>
        <w:rPr>
          <w:rFonts w:asciiTheme="minorEastAsia" w:eastAsiaTheme="minorEastAsia" w:hAnsiTheme="minorEastAsia" w:hint="eastAsia"/>
          <w:sz w:val="21"/>
          <w:szCs w:val="21"/>
        </w:rPr>
        <w:t>天気，気温，気圧などの変化を読み</w:t>
      </w:r>
      <w:r w:rsidR="009C5863">
        <w:rPr>
          <w:rFonts w:asciiTheme="minorEastAsia" w:eastAsiaTheme="minorEastAsia" w:hAnsiTheme="minorEastAsia" w:hint="eastAsia"/>
          <w:sz w:val="21"/>
          <w:szCs w:val="21"/>
        </w:rPr>
        <w:t>と</w:t>
      </w:r>
      <w:r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616D0E" w:rsidRDefault="00616D0E" w:rsidP="00F221C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翌日の気圧配置がどうなるか予想する。</w:t>
      </w:r>
    </w:p>
    <w:p w:rsidR="00F43381" w:rsidRPr="00616D0E" w:rsidRDefault="009C5863" w:rsidP="00F221C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予想した気圧配置から，翌日の天気がどうなるかを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予想し，予報文を</w:t>
      </w:r>
      <w:r w:rsidR="00CA302D">
        <w:rPr>
          <w:rFonts w:asciiTheme="minorEastAsia" w:eastAsiaTheme="minorEastAsia" w:hAnsiTheme="minorEastAsia" w:hint="eastAsia"/>
          <w:sz w:val="21"/>
          <w:szCs w:val="21"/>
        </w:rPr>
        <w:t>つくる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7D5DDA" w:rsidRDefault="007D5DDA" w:rsidP="00F221C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0F20C7" w:rsidRDefault="00E31724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予想した天気と実際の天気</w:t>
      </w:r>
      <w:r w:rsidR="00B000F2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比較し，考察する。</w:t>
      </w:r>
    </w:p>
    <w:p w:rsidR="00616D0E" w:rsidRPr="00392E2D" w:rsidRDefault="00E916CC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A9079" wp14:editId="5A055DC7">
                <wp:simplePos x="0" y="0"/>
                <wp:positionH relativeFrom="column">
                  <wp:posOffset>3062584</wp:posOffset>
                </wp:positionH>
                <wp:positionV relativeFrom="paragraph">
                  <wp:posOffset>232181</wp:posOffset>
                </wp:positionV>
                <wp:extent cx="2397125" cy="1647420"/>
                <wp:effectExtent l="0" t="0" r="22225" b="101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7125" cy="16474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241.15pt;margin-top:18.3pt;width:188.75pt;height:129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" filled="f" strokecolor="black [3213]" strokeweight=".5pt"/>
            </w:pict>
          </mc:Fallback>
        </mc:AlternateContent>
      </w:r>
      <w:r w:rsidR="000F20C7"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予想の天気</w:t>
      </w:r>
      <w:r w:rsidR="000F20C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0F20C7" w:rsidRPr="000F20C7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D010F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0F20C7" w:rsidRPr="000F20C7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月　　　日</w:t>
      </w:r>
      <w:r w:rsidR="00392E2D">
        <w:rPr>
          <w:rFonts w:asciiTheme="minorEastAsia" w:eastAsiaTheme="minorEastAsia" w:hAnsiTheme="minorEastAsia" w:hint="eastAsia"/>
          <w:sz w:val="21"/>
          <w:szCs w:val="21"/>
        </w:rPr>
        <w:t xml:space="preserve">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7769F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92E2D">
        <w:rPr>
          <w:rFonts w:asciiTheme="minorEastAsia" w:eastAsiaTheme="minorEastAsia" w:hAnsiTheme="minorEastAsia" w:hint="eastAsia"/>
          <w:sz w:val="21"/>
          <w:szCs w:val="21"/>
        </w:rPr>
        <w:t>・予想の気圧配置</w:t>
      </w:r>
    </w:p>
    <w:p w:rsidR="00616D0E" w:rsidRDefault="00616D0E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616D0E" w:rsidRDefault="00616D0E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043EF6" w:rsidRDefault="00043EF6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043EF6" w:rsidRDefault="00043EF6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392E2D" w:rsidRDefault="00392E2D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392E2D" w:rsidRDefault="00392E2D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0F20C7" w:rsidRDefault="00616D0E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</w:t>
      </w:r>
    </w:p>
    <w:p w:rsidR="000F20C7" w:rsidRDefault="000F20C7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616D0E" w:rsidRPr="000F20C7" w:rsidRDefault="000F20C7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616D0E">
        <w:rPr>
          <w:rFonts w:asciiTheme="minorEastAsia" w:eastAsiaTheme="minorEastAsia" w:hAnsiTheme="minorEastAsia" w:hint="eastAsia"/>
          <w:sz w:val="21"/>
          <w:szCs w:val="21"/>
        </w:rPr>
        <w:t>実際の天気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0F20C7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D010F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bookmarkStart w:id="0" w:name="_GoBack"/>
      <w:bookmarkEnd w:id="0"/>
      <w:r w:rsidRPr="000F20C7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月　　　日</w:t>
      </w:r>
    </w:p>
    <w:p w:rsidR="00F43381" w:rsidRDefault="00616D0E" w:rsidP="00F221C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43381" w:rsidRDefault="00616D0E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16D0E" w:rsidRDefault="00616D0E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16D0E" w:rsidRDefault="00616D0E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F221C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F221C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F221C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sectPr w:rsidR="002B6120" w:rsidRPr="00C663B5" w:rsidSect="000313C5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F1F" w:rsidRDefault="00EF1F1F" w:rsidP="00360842">
      <w:r>
        <w:separator/>
      </w:r>
    </w:p>
  </w:endnote>
  <w:endnote w:type="continuationSeparator" w:id="0">
    <w:p w:rsidR="00EF1F1F" w:rsidRDefault="00EF1F1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7AD" w:rsidRPr="00FE37AD" w:rsidRDefault="00616D0E" w:rsidP="00FE37A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FE37AD" w:rsidRPr="00FE37AD">
      <w:rPr>
        <w:rFonts w:asciiTheme="minorEastAsia" w:hAnsiTheme="minorEastAsia"/>
      </w:rPr>
      <w:t>2</w:t>
    </w:r>
  </w:p>
  <w:p w:rsidR="00FE37AD" w:rsidRDefault="00FE37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F1F" w:rsidRDefault="00EF1F1F" w:rsidP="00360842">
      <w:r>
        <w:separator/>
      </w:r>
    </w:p>
  </w:footnote>
  <w:footnote w:type="continuationSeparator" w:id="0">
    <w:p w:rsidR="00EF1F1F" w:rsidRDefault="00EF1F1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1CE" w:rsidRPr="000B482A" w:rsidRDefault="00F221CE" w:rsidP="00F221C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F221CE" w:rsidRDefault="00F221CE" w:rsidP="00F221C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553EA5C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F16004A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KozMinPro-Regular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3BE3E2F"/>
    <w:multiLevelType w:val="hybridMultilevel"/>
    <w:tmpl w:val="EA28BB54"/>
    <w:lvl w:ilvl="0" w:tplc="26D86F6C">
      <w:numFmt w:val="bullet"/>
      <w:lvlText w:val="・"/>
      <w:lvlJc w:val="left"/>
      <w:pPr>
        <w:ind w:left="2203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26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1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2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13C5"/>
    <w:rsid w:val="00043EF6"/>
    <w:rsid w:val="000B482A"/>
    <w:rsid w:val="000F20C7"/>
    <w:rsid w:val="000F4BAA"/>
    <w:rsid w:val="00187F5D"/>
    <w:rsid w:val="001951CE"/>
    <w:rsid w:val="00246196"/>
    <w:rsid w:val="00270C2B"/>
    <w:rsid w:val="002B6120"/>
    <w:rsid w:val="002E33B2"/>
    <w:rsid w:val="003414B8"/>
    <w:rsid w:val="00360842"/>
    <w:rsid w:val="00392E2D"/>
    <w:rsid w:val="0040789A"/>
    <w:rsid w:val="00476C53"/>
    <w:rsid w:val="004D1458"/>
    <w:rsid w:val="00585031"/>
    <w:rsid w:val="006160D2"/>
    <w:rsid w:val="00616D0E"/>
    <w:rsid w:val="0067769F"/>
    <w:rsid w:val="006B3F9F"/>
    <w:rsid w:val="006C2E1B"/>
    <w:rsid w:val="006C2EF3"/>
    <w:rsid w:val="007057DC"/>
    <w:rsid w:val="00713379"/>
    <w:rsid w:val="007A2BAE"/>
    <w:rsid w:val="007D5DDA"/>
    <w:rsid w:val="00874C86"/>
    <w:rsid w:val="008E3491"/>
    <w:rsid w:val="008F4B96"/>
    <w:rsid w:val="0094474F"/>
    <w:rsid w:val="009C5863"/>
    <w:rsid w:val="009C5C30"/>
    <w:rsid w:val="00A32FCF"/>
    <w:rsid w:val="00AA3A3A"/>
    <w:rsid w:val="00AE258F"/>
    <w:rsid w:val="00B000F2"/>
    <w:rsid w:val="00C663B5"/>
    <w:rsid w:val="00CA302D"/>
    <w:rsid w:val="00D010FE"/>
    <w:rsid w:val="00D36667"/>
    <w:rsid w:val="00DB1BC3"/>
    <w:rsid w:val="00DF4F51"/>
    <w:rsid w:val="00E21047"/>
    <w:rsid w:val="00E31724"/>
    <w:rsid w:val="00E533E8"/>
    <w:rsid w:val="00E56FAF"/>
    <w:rsid w:val="00E916CC"/>
    <w:rsid w:val="00EF1F1F"/>
    <w:rsid w:val="00F221CE"/>
    <w:rsid w:val="00F30097"/>
    <w:rsid w:val="00F43381"/>
    <w:rsid w:val="00FE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2016-02-25T00:47:00Z</cp:lastPrinted>
  <dcterms:created xsi:type="dcterms:W3CDTF">2015-01-14T01:51:00Z</dcterms:created>
  <dcterms:modified xsi:type="dcterms:W3CDTF">2016-03-15T03:03:00Z</dcterms:modified>
</cp:coreProperties>
</file>