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C30" w:rsidRPr="00E56FAF" w:rsidRDefault="002F022C" w:rsidP="00791AF1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</w:t>
      </w:r>
      <w:r w:rsidR="00DA1F7A">
        <w:rPr>
          <w:rFonts w:ascii="ＭＳ ゴシック" w:eastAsia="ＭＳ ゴシック" w:hAnsi="ＭＳ ゴシック" w:cs="A-OTF じゅん Pro 101" w:hint="eastAsia"/>
          <w:sz w:val="28"/>
          <w:szCs w:val="28"/>
        </w:rPr>
        <w:t>１</w:t>
      </w:r>
      <w:r w:rsidR="00BA6130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 w:rsidR="00DA1F7A">
        <w:rPr>
          <w:rFonts w:ascii="ＭＳ ゴシック" w:eastAsia="ＭＳ ゴシック" w:hAnsi="ＭＳ ゴシック" w:cs="A-OTF じゅん Pro 101" w:hint="eastAsia"/>
          <w:sz w:val="28"/>
          <w:szCs w:val="28"/>
        </w:rPr>
        <w:t>静電気の性質</w:t>
      </w:r>
    </w:p>
    <w:p w:rsidR="00E31724" w:rsidRPr="00C663B5" w:rsidRDefault="009C5C30" w:rsidP="00791AF1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  <w:bookmarkStart w:id="0" w:name="_GoBack"/>
      <w:bookmarkEnd w:id="0"/>
    </w:p>
    <w:p w:rsidR="00585031" w:rsidRDefault="00585031" w:rsidP="00791AF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585031" w:rsidRPr="002B6120" w:rsidRDefault="00585031" w:rsidP="00791AF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C5C30" w:rsidRDefault="009C5C30" w:rsidP="00791AF1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782FDE" w:rsidRDefault="000B06CE" w:rsidP="00791AF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8A60DD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DA1F7A">
        <w:rPr>
          <w:rFonts w:asciiTheme="minorEastAsia" w:eastAsiaTheme="minorEastAsia" w:hAnsiTheme="minorEastAsia" w:hint="eastAsia"/>
          <w:sz w:val="21"/>
          <w:szCs w:val="21"/>
        </w:rPr>
        <w:t>紙ぶくろ入りストロー</w:t>
      </w:r>
      <w:r w:rsidR="00A06F55">
        <w:rPr>
          <w:rFonts w:asciiTheme="minorEastAsia" w:eastAsiaTheme="minorEastAsia" w:hAnsiTheme="minorEastAsia" w:hint="eastAsia"/>
          <w:sz w:val="21"/>
          <w:szCs w:val="21"/>
        </w:rPr>
        <w:t>(2)</w:t>
      </w:r>
      <w:r w:rsidR="00607AA1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DA1F7A">
        <w:rPr>
          <w:rFonts w:asciiTheme="minorEastAsia" w:eastAsiaTheme="minorEastAsia" w:hAnsiTheme="minorEastAsia" w:hint="eastAsia"/>
          <w:sz w:val="21"/>
          <w:szCs w:val="21"/>
        </w:rPr>
        <w:t xml:space="preserve">□洗濯ばさみ　</w:t>
      </w:r>
      <w:r w:rsidR="00607AA1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A06F55">
        <w:rPr>
          <w:rFonts w:asciiTheme="minorEastAsia" w:eastAsiaTheme="minorEastAsia" w:hAnsiTheme="minorEastAsia" w:hint="eastAsia"/>
          <w:sz w:val="21"/>
          <w:szCs w:val="21"/>
        </w:rPr>
        <w:t>糸　□</w:t>
      </w:r>
      <w:r w:rsidR="00DA1F7A">
        <w:rPr>
          <w:rFonts w:asciiTheme="minorEastAsia" w:eastAsiaTheme="minorEastAsia" w:hAnsiTheme="minorEastAsia" w:hint="eastAsia"/>
          <w:sz w:val="21"/>
          <w:szCs w:val="21"/>
        </w:rPr>
        <w:t>棒</w:t>
      </w:r>
    </w:p>
    <w:p w:rsidR="000B06CE" w:rsidRDefault="004A23F9" w:rsidP="00791AF1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59264" behindDoc="0" locked="1" layoutInCell="1" allowOverlap="1" wp14:anchorId="62AED53C" wp14:editId="68375AE0">
            <wp:simplePos x="0" y="0"/>
            <wp:positionH relativeFrom="column">
              <wp:posOffset>3234055</wp:posOffset>
            </wp:positionH>
            <wp:positionV relativeFrom="paragraph">
              <wp:posOffset>228600</wp:posOffset>
            </wp:positionV>
            <wp:extent cx="2265045" cy="1297940"/>
            <wp:effectExtent l="0" t="0" r="1905" b="0"/>
            <wp:wrapSquare wrapText="bothSides"/>
            <wp:docPr id="3" name="図 3" descr="\\AITA_JUN-PC\Work7\★正進社_理科実験シート\入稿_実験シート東書２年\図版出力\理東2_114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AITA_JUN-PC\Work7\★正進社_理科実験シート\入稿_実験シート東書２年\図版出力\理東2_114_01-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5045" cy="1297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06CE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EA2A79" w:rsidRPr="00056519" w:rsidRDefault="00DA1F7A" w:rsidP="00056519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ストロー</w:t>
      </w:r>
      <w:r w:rsidR="00A06F55">
        <w:rPr>
          <w:rFonts w:asciiTheme="minorEastAsia" w:eastAsiaTheme="minorEastAsia" w:hAnsiTheme="minorEastAsia" w:hint="eastAsia"/>
          <w:sz w:val="21"/>
          <w:szCs w:val="21"/>
        </w:rPr>
        <w:t>を紙ぶくろとこすれ合うように</w:t>
      </w:r>
      <w:r w:rsidR="00A06F55" w:rsidRPr="00056519">
        <w:rPr>
          <w:rFonts w:asciiTheme="minorEastAsia" w:eastAsiaTheme="minorEastAsia" w:hAnsiTheme="minorEastAsia" w:hint="eastAsia"/>
          <w:sz w:val="21"/>
          <w:szCs w:val="21"/>
        </w:rPr>
        <w:t>して</w:t>
      </w:r>
      <w:r w:rsidR="00EA2A79" w:rsidRPr="00056519">
        <w:rPr>
          <w:rFonts w:asciiTheme="minorEastAsia" w:eastAsiaTheme="minorEastAsia" w:hAnsiTheme="minorEastAsia" w:hint="eastAsia"/>
          <w:sz w:val="21"/>
          <w:szCs w:val="21"/>
        </w:rPr>
        <w:t>とり出す</w:t>
      </w:r>
      <w:r w:rsidR="00A06F55" w:rsidRPr="00056519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F80962" w:rsidRDefault="00EA2A79" w:rsidP="00791AF1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とり出したストローを洗濯ばさみでつるす。</w:t>
      </w:r>
    </w:p>
    <w:p w:rsidR="003F3B16" w:rsidRPr="00056519" w:rsidRDefault="00A06F55" w:rsidP="00056519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①と</w:t>
      </w:r>
      <w:r w:rsidR="00B31EEA">
        <w:rPr>
          <w:rFonts w:asciiTheme="minorEastAsia" w:eastAsiaTheme="minorEastAsia" w:hAnsiTheme="minorEastAsia" w:hint="eastAsia"/>
          <w:sz w:val="21"/>
          <w:szCs w:val="21"/>
        </w:rPr>
        <w:t>同じように</w:t>
      </w:r>
      <w:r>
        <w:rPr>
          <w:rFonts w:asciiTheme="minorEastAsia" w:eastAsiaTheme="minorEastAsia" w:hAnsiTheme="minorEastAsia" w:hint="eastAsia"/>
          <w:sz w:val="21"/>
          <w:szCs w:val="21"/>
        </w:rPr>
        <w:t>して</w:t>
      </w:r>
      <w:r w:rsidR="00EA2A79">
        <w:rPr>
          <w:rFonts w:asciiTheme="minorEastAsia" w:eastAsiaTheme="minorEastAsia" w:hAnsiTheme="minorEastAsia" w:hint="eastAsia"/>
          <w:sz w:val="21"/>
          <w:szCs w:val="21"/>
        </w:rPr>
        <w:t>と</w:t>
      </w:r>
      <w:r w:rsidR="00B31EEA">
        <w:rPr>
          <w:rFonts w:asciiTheme="minorEastAsia" w:eastAsiaTheme="minorEastAsia" w:hAnsiTheme="minorEastAsia" w:hint="eastAsia"/>
          <w:sz w:val="21"/>
          <w:szCs w:val="21"/>
        </w:rPr>
        <w:t>り出した</w:t>
      </w:r>
      <w:r>
        <w:rPr>
          <w:rFonts w:asciiTheme="minorEastAsia" w:eastAsiaTheme="minorEastAsia" w:hAnsiTheme="minorEastAsia" w:hint="eastAsia"/>
          <w:sz w:val="21"/>
          <w:szCs w:val="21"/>
        </w:rPr>
        <w:t>２本目の</w:t>
      </w:r>
      <w:r w:rsidR="003F3B16" w:rsidRPr="00056519">
        <w:rPr>
          <w:rFonts w:asciiTheme="minorEastAsia" w:eastAsiaTheme="minorEastAsia" w:hAnsiTheme="minorEastAsia" w:hint="eastAsia"/>
          <w:sz w:val="21"/>
          <w:szCs w:val="21"/>
        </w:rPr>
        <w:t>ストロー</w:t>
      </w:r>
      <w:r w:rsidR="00EA2A79" w:rsidRPr="00056519">
        <w:rPr>
          <w:rFonts w:asciiTheme="minorEastAsia" w:eastAsiaTheme="minorEastAsia" w:hAnsiTheme="minorEastAsia" w:hint="eastAsia"/>
          <w:sz w:val="21"/>
          <w:szCs w:val="21"/>
        </w:rPr>
        <w:t>を</w:t>
      </w:r>
      <w:r w:rsidRPr="00056519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EA2A79" w:rsidRPr="00056519">
        <w:rPr>
          <w:rFonts w:asciiTheme="minorEastAsia" w:eastAsiaTheme="minorEastAsia" w:hAnsiTheme="minorEastAsia" w:hint="eastAsia"/>
          <w:sz w:val="21"/>
          <w:szCs w:val="21"/>
        </w:rPr>
        <w:t>つるしたストローに近づける。</w:t>
      </w:r>
    </w:p>
    <w:p w:rsidR="003F3B16" w:rsidRDefault="00B31EEA" w:rsidP="00791AF1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紙ぶくろ</w:t>
      </w:r>
      <w:r w:rsidR="00EA2A79">
        <w:rPr>
          <w:rFonts w:asciiTheme="minorEastAsia" w:eastAsiaTheme="minorEastAsia" w:hAnsiTheme="minorEastAsia" w:hint="eastAsia"/>
          <w:sz w:val="21"/>
          <w:szCs w:val="21"/>
        </w:rPr>
        <w:t>をつるしたストローに近づける。</w:t>
      </w:r>
    </w:p>
    <w:p w:rsidR="003F3B16" w:rsidRPr="00BA6130" w:rsidRDefault="003F3B16" w:rsidP="00791AF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232CF5" w:rsidRDefault="00E31724" w:rsidP="00791AF1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F80962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</w:p>
    <w:p w:rsidR="00F80962" w:rsidRDefault="00593548" w:rsidP="00791AF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ストロー</w:t>
      </w:r>
      <w:r w:rsidR="00B31EEA">
        <w:rPr>
          <w:rFonts w:asciiTheme="minorEastAsia" w:eastAsiaTheme="minorEastAsia" w:hAnsiTheme="minorEastAsia" w:hint="eastAsia"/>
          <w:sz w:val="21"/>
          <w:szCs w:val="21"/>
        </w:rPr>
        <w:t>と紙ぶくろ</w:t>
      </w:r>
      <w:r>
        <w:rPr>
          <w:rFonts w:asciiTheme="minorEastAsia" w:eastAsiaTheme="minorEastAsia" w:hAnsiTheme="minorEastAsia" w:hint="eastAsia"/>
          <w:sz w:val="21"/>
          <w:szCs w:val="21"/>
        </w:rPr>
        <w:t>を</w:t>
      </w:r>
      <w:r w:rsidR="00091A96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3F3B16">
        <w:rPr>
          <w:rFonts w:asciiTheme="minorEastAsia" w:eastAsiaTheme="minorEastAsia" w:hAnsiTheme="minorEastAsia" w:hint="eastAsia"/>
          <w:sz w:val="21"/>
          <w:szCs w:val="21"/>
        </w:rPr>
        <w:t>それぞれ</w:t>
      </w:r>
      <w:r>
        <w:rPr>
          <w:rFonts w:asciiTheme="minorEastAsia" w:eastAsiaTheme="minorEastAsia" w:hAnsiTheme="minorEastAsia" w:hint="eastAsia"/>
          <w:sz w:val="21"/>
          <w:szCs w:val="21"/>
        </w:rPr>
        <w:t>つるした</w:t>
      </w:r>
      <w:r w:rsidR="003F3B16">
        <w:rPr>
          <w:rFonts w:asciiTheme="minorEastAsia" w:eastAsiaTheme="minorEastAsia" w:hAnsiTheme="minorEastAsia" w:hint="eastAsia"/>
          <w:sz w:val="21"/>
          <w:szCs w:val="21"/>
        </w:rPr>
        <w:t>ストローに近づけたときのようすを</w:t>
      </w:r>
      <w:r w:rsidR="00BF2875">
        <w:rPr>
          <w:rFonts w:asciiTheme="minorEastAsia" w:eastAsiaTheme="minorEastAsia" w:hAnsiTheme="minorEastAsia" w:hint="eastAsia"/>
          <w:sz w:val="21"/>
          <w:szCs w:val="21"/>
        </w:rPr>
        <w:t>観察する。</w:t>
      </w:r>
    </w:p>
    <w:p w:rsidR="00BF2875" w:rsidRDefault="005A0A72" w:rsidP="00791AF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・</w:t>
      </w:r>
      <w:r w:rsidR="00593548">
        <w:rPr>
          <w:rFonts w:asciiTheme="minorEastAsia" w:eastAsiaTheme="minorEastAsia" w:hAnsiTheme="minorEastAsia" w:hint="eastAsia"/>
          <w:sz w:val="21"/>
          <w:szCs w:val="21"/>
        </w:rPr>
        <w:t>ストロー</w:t>
      </w:r>
      <w:r w:rsidR="00BF2875">
        <w:rPr>
          <w:rFonts w:asciiTheme="minorEastAsia" w:eastAsiaTheme="minorEastAsia" w:hAnsiTheme="minorEastAsia" w:hint="eastAsia"/>
          <w:sz w:val="21"/>
          <w:szCs w:val="21"/>
        </w:rPr>
        <w:t>を近づけたとき</w:t>
      </w:r>
      <w:r w:rsidR="00593548">
        <w:rPr>
          <w:rFonts w:asciiTheme="minorEastAsia" w:eastAsiaTheme="minorEastAsia" w:hAnsiTheme="minorEastAsia" w:hint="eastAsia"/>
          <w:sz w:val="21"/>
          <w:szCs w:val="21"/>
        </w:rPr>
        <w:t>のようす</w:t>
      </w:r>
    </w:p>
    <w:p w:rsidR="00BF2875" w:rsidRPr="00043070" w:rsidRDefault="00BF2875" w:rsidP="00791AF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BF2875" w:rsidRDefault="00BF2875" w:rsidP="00791AF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7E402F" w:rsidRPr="00043070" w:rsidRDefault="007E402F" w:rsidP="00791AF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</w:p>
    <w:p w:rsidR="00BF2875" w:rsidRPr="00C449D6" w:rsidRDefault="005A0A72" w:rsidP="00791AF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・</w:t>
      </w:r>
      <w:r w:rsidR="00B31EEA">
        <w:rPr>
          <w:rFonts w:asciiTheme="minorEastAsia" w:eastAsiaTheme="minorEastAsia" w:hAnsiTheme="minorEastAsia" w:hint="eastAsia"/>
          <w:sz w:val="21"/>
          <w:szCs w:val="21"/>
        </w:rPr>
        <w:t>紙ぶくろ</w:t>
      </w:r>
      <w:r w:rsidR="00BF2875">
        <w:rPr>
          <w:rFonts w:asciiTheme="minorEastAsia" w:eastAsiaTheme="minorEastAsia" w:hAnsiTheme="minorEastAsia" w:hint="eastAsia"/>
          <w:sz w:val="21"/>
          <w:szCs w:val="21"/>
        </w:rPr>
        <w:t>を近づけたとき</w:t>
      </w:r>
      <w:r w:rsidR="00593548">
        <w:rPr>
          <w:rFonts w:asciiTheme="minorEastAsia" w:eastAsiaTheme="minorEastAsia" w:hAnsiTheme="minorEastAsia" w:hint="eastAsia"/>
          <w:sz w:val="21"/>
          <w:szCs w:val="21"/>
        </w:rPr>
        <w:t>のようす</w:t>
      </w:r>
    </w:p>
    <w:p w:rsidR="00BF2875" w:rsidRPr="00043070" w:rsidRDefault="00BF2875" w:rsidP="00791AF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BF2875" w:rsidRPr="00043070" w:rsidRDefault="00BF2875" w:rsidP="00791AF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FD5C25" w:rsidRPr="00BF2875" w:rsidRDefault="00FD5C25" w:rsidP="00791AF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B6120" w:rsidRPr="00043070" w:rsidRDefault="002B6120" w:rsidP="00791AF1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Pr="00043070" w:rsidRDefault="002B6120" w:rsidP="00791AF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2B6120" w:rsidRPr="00043070" w:rsidRDefault="00713379" w:rsidP="00791AF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</w:t>
      </w:r>
      <w:r w:rsidR="002B612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</w:t>
      </w:r>
      <w:r w:rsidR="0004307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</w:t>
      </w:r>
      <w:r w:rsidR="002B612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</w:t>
      </w:r>
    </w:p>
    <w:p w:rsidR="002B6120" w:rsidRPr="00043070" w:rsidRDefault="002B6120" w:rsidP="00791AF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2B6120" w:rsidRPr="00043070" w:rsidRDefault="002B6120" w:rsidP="00791AF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B6120" w:rsidRPr="00C663B5" w:rsidRDefault="002B6120" w:rsidP="00791AF1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791AF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791AF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EA2A79" w:rsidRPr="002B6120" w:rsidRDefault="00EA2A79" w:rsidP="00791AF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EA2A79" w:rsidRPr="002B6120" w:rsidRDefault="00EA2A79" w:rsidP="00791AF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</w:p>
    <w:sectPr w:rsidR="00EA2A79" w:rsidRPr="002B6120" w:rsidSect="005D4B6D">
      <w:headerReference w:type="default" r:id="rId10"/>
      <w:footerReference w:type="default" r:id="rId11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0CF" w:rsidRDefault="002510CF" w:rsidP="00360842">
      <w:r>
        <w:separator/>
      </w:r>
    </w:p>
  </w:endnote>
  <w:endnote w:type="continuationSeparator" w:id="0">
    <w:p w:rsidR="002510CF" w:rsidRDefault="002510CF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1CEE" w:rsidRPr="001C1CEE" w:rsidRDefault="00DA1F7A" w:rsidP="001C1CEE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/>
      </w:rPr>
      <w:t>T</w:t>
    </w:r>
    <w:r w:rsidR="001C1CEE" w:rsidRPr="001C1CEE">
      <w:rPr>
        <w:rFonts w:asciiTheme="minorEastAsia" w:hAnsiTheme="minorEastAsia"/>
      </w:rPr>
      <w:t>2</w:t>
    </w:r>
  </w:p>
  <w:p w:rsidR="001C1CEE" w:rsidRDefault="001C1CE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0CF" w:rsidRDefault="002510CF" w:rsidP="00360842">
      <w:r>
        <w:separator/>
      </w:r>
    </w:p>
  </w:footnote>
  <w:footnote w:type="continuationSeparator" w:id="0">
    <w:p w:rsidR="002510CF" w:rsidRDefault="002510CF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D0A" w:rsidRPr="000B482A" w:rsidRDefault="00264D0A" w:rsidP="00264D0A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月　　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日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B482A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264D0A" w:rsidRDefault="00264D0A" w:rsidP="00264D0A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　　　　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5DB2007"/>
    <w:multiLevelType w:val="hybridMultilevel"/>
    <w:tmpl w:val="3934F0F4"/>
    <w:lvl w:ilvl="0" w:tplc="EF2E55C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1DF20F9E"/>
    <w:multiLevelType w:val="hybridMultilevel"/>
    <w:tmpl w:val="200CEECA"/>
    <w:lvl w:ilvl="0" w:tplc="F398944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43070"/>
    <w:rsid w:val="00056519"/>
    <w:rsid w:val="00085E9B"/>
    <w:rsid w:val="00091A96"/>
    <w:rsid w:val="000B06CE"/>
    <w:rsid w:val="000B482A"/>
    <w:rsid w:val="000E0FD9"/>
    <w:rsid w:val="000F4BAA"/>
    <w:rsid w:val="0011577F"/>
    <w:rsid w:val="00120F8B"/>
    <w:rsid w:val="001951CE"/>
    <w:rsid w:val="001C1CEE"/>
    <w:rsid w:val="002319A2"/>
    <w:rsid w:val="00232CF5"/>
    <w:rsid w:val="00237C6E"/>
    <w:rsid w:val="002510CF"/>
    <w:rsid w:val="00264D0A"/>
    <w:rsid w:val="00270C2B"/>
    <w:rsid w:val="00292D31"/>
    <w:rsid w:val="002B6120"/>
    <w:rsid w:val="002F022C"/>
    <w:rsid w:val="002F360A"/>
    <w:rsid w:val="00312DAA"/>
    <w:rsid w:val="00333116"/>
    <w:rsid w:val="00336D52"/>
    <w:rsid w:val="003414B8"/>
    <w:rsid w:val="00360842"/>
    <w:rsid w:val="00370653"/>
    <w:rsid w:val="003B3E1A"/>
    <w:rsid w:val="003F3B16"/>
    <w:rsid w:val="0040789A"/>
    <w:rsid w:val="00425886"/>
    <w:rsid w:val="00427B14"/>
    <w:rsid w:val="00445104"/>
    <w:rsid w:val="004645A3"/>
    <w:rsid w:val="00490346"/>
    <w:rsid w:val="00497473"/>
    <w:rsid w:val="004A23F9"/>
    <w:rsid w:val="004C1E40"/>
    <w:rsid w:val="004D1458"/>
    <w:rsid w:val="00583F24"/>
    <w:rsid w:val="00585031"/>
    <w:rsid w:val="00593548"/>
    <w:rsid w:val="005A0A72"/>
    <w:rsid w:val="005C21D9"/>
    <w:rsid w:val="005D4B6D"/>
    <w:rsid w:val="005D7AA8"/>
    <w:rsid w:val="00607AA1"/>
    <w:rsid w:val="006377E6"/>
    <w:rsid w:val="00646646"/>
    <w:rsid w:val="00691AF7"/>
    <w:rsid w:val="006A3435"/>
    <w:rsid w:val="006C2EF3"/>
    <w:rsid w:val="00710A95"/>
    <w:rsid w:val="007118AB"/>
    <w:rsid w:val="00713379"/>
    <w:rsid w:val="00782FDE"/>
    <w:rsid w:val="00791AF1"/>
    <w:rsid w:val="007A2BAE"/>
    <w:rsid w:val="007A3B9B"/>
    <w:rsid w:val="007E402F"/>
    <w:rsid w:val="007E539D"/>
    <w:rsid w:val="00874C86"/>
    <w:rsid w:val="008A60DD"/>
    <w:rsid w:val="00906138"/>
    <w:rsid w:val="00917BD2"/>
    <w:rsid w:val="0094293E"/>
    <w:rsid w:val="0094474F"/>
    <w:rsid w:val="00951DE9"/>
    <w:rsid w:val="00994721"/>
    <w:rsid w:val="009A053E"/>
    <w:rsid w:val="009C5C30"/>
    <w:rsid w:val="00A06F55"/>
    <w:rsid w:val="00A26627"/>
    <w:rsid w:val="00A43F10"/>
    <w:rsid w:val="00AA3A3A"/>
    <w:rsid w:val="00AB7089"/>
    <w:rsid w:val="00AE23B6"/>
    <w:rsid w:val="00B02E1D"/>
    <w:rsid w:val="00B31EEA"/>
    <w:rsid w:val="00BA6130"/>
    <w:rsid w:val="00BF2875"/>
    <w:rsid w:val="00C32CA5"/>
    <w:rsid w:val="00C350BD"/>
    <w:rsid w:val="00C449D6"/>
    <w:rsid w:val="00C663B5"/>
    <w:rsid w:val="00D36667"/>
    <w:rsid w:val="00D90AB7"/>
    <w:rsid w:val="00DA1F7A"/>
    <w:rsid w:val="00DB1BC3"/>
    <w:rsid w:val="00DC7861"/>
    <w:rsid w:val="00DE3EBC"/>
    <w:rsid w:val="00DF14F4"/>
    <w:rsid w:val="00DF4F51"/>
    <w:rsid w:val="00E21047"/>
    <w:rsid w:val="00E31724"/>
    <w:rsid w:val="00E533E8"/>
    <w:rsid w:val="00E56FAF"/>
    <w:rsid w:val="00EA20F6"/>
    <w:rsid w:val="00EA2A79"/>
    <w:rsid w:val="00EC7396"/>
    <w:rsid w:val="00F15593"/>
    <w:rsid w:val="00F61E25"/>
    <w:rsid w:val="00F80962"/>
    <w:rsid w:val="00FD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DE82C-9611-4D4D-90AE-BDAB24CCD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30</cp:revision>
  <cp:lastPrinted>2015-01-07T02:24:00Z</cp:lastPrinted>
  <dcterms:created xsi:type="dcterms:W3CDTF">2015-01-13T08:04:00Z</dcterms:created>
  <dcterms:modified xsi:type="dcterms:W3CDTF">2016-03-23T07:17:00Z</dcterms:modified>
</cp:coreProperties>
</file>