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DA4" w:rsidRPr="00E56FAF" w:rsidRDefault="003A2865" w:rsidP="008A5A41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実験３　直列回路と並列回路に加わる電圧</w:t>
      </w:r>
    </w:p>
    <w:p w:rsidR="00E02DA4" w:rsidRPr="00C663B5" w:rsidRDefault="009B0567" w:rsidP="008A5A41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bookmarkStart w:id="0" w:name="_GoBack"/>
      <w:bookmarkEnd w:id="0"/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E02DA4" w:rsidRDefault="00E02DA4" w:rsidP="008A5A4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E02DA4" w:rsidRPr="002B6120" w:rsidRDefault="00E02DA4" w:rsidP="008A5A4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E02DA4" w:rsidRDefault="00E02DA4" w:rsidP="008A5A4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83375C" w:rsidRDefault="003A2865" w:rsidP="008A5A4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□電圧計　</w:t>
      </w:r>
      <w:r w:rsidR="00E02DA4" w:rsidRPr="008A60DD">
        <w:rPr>
          <w:rFonts w:asciiTheme="minorEastAsia" w:eastAsiaTheme="minorEastAsia" w:hAnsiTheme="minorEastAsia" w:hint="eastAsia"/>
          <w:sz w:val="21"/>
          <w:szCs w:val="21"/>
        </w:rPr>
        <w:t>□</w:t>
      </w:r>
      <w:r>
        <w:rPr>
          <w:rFonts w:asciiTheme="minorEastAsia" w:eastAsiaTheme="minorEastAsia" w:hAnsiTheme="minorEastAsia" w:hint="eastAsia"/>
          <w:sz w:val="21"/>
          <w:szCs w:val="21"/>
        </w:rPr>
        <w:t>抵抗器（２種類）</w:t>
      </w:r>
      <w:r w:rsidR="0083375C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□乾電池または電源装置</w:t>
      </w:r>
      <w:r w:rsidR="004A1D66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E02DA4">
        <w:rPr>
          <w:rFonts w:asciiTheme="minorEastAsia" w:eastAsiaTheme="minorEastAsia" w:hAnsiTheme="minorEastAsia" w:hint="eastAsia"/>
          <w:sz w:val="21"/>
          <w:szCs w:val="21"/>
        </w:rPr>
        <w:t>□</w:t>
      </w:r>
      <w:r>
        <w:rPr>
          <w:rFonts w:asciiTheme="minorEastAsia" w:eastAsiaTheme="minorEastAsia" w:hAnsiTheme="minorEastAsia" w:hint="eastAsia"/>
          <w:sz w:val="21"/>
          <w:szCs w:val="21"/>
        </w:rPr>
        <w:t>クリップつき</w:t>
      </w:r>
      <w:r w:rsidR="00E02DA4">
        <w:rPr>
          <w:rFonts w:asciiTheme="minorEastAsia" w:eastAsiaTheme="minorEastAsia" w:hAnsiTheme="minorEastAsia" w:hint="eastAsia"/>
          <w:sz w:val="21"/>
          <w:szCs w:val="21"/>
        </w:rPr>
        <w:t>導線</w:t>
      </w:r>
    </w:p>
    <w:p w:rsidR="00E02DA4" w:rsidRPr="008A60DD" w:rsidRDefault="003A2865" w:rsidP="008A5A4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□スイッチ　□端子（２）</w:t>
      </w:r>
    </w:p>
    <w:p w:rsidR="00E02DA4" w:rsidRDefault="003A2865" w:rsidP="008A5A4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E02DA4" w:rsidRDefault="003A2865" w:rsidP="008A5A41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２種類の抵抗器を用いて</w:t>
      </w:r>
      <w:r w:rsidR="0083375C">
        <w:rPr>
          <w:rFonts w:asciiTheme="minorEastAsia" w:eastAsiaTheme="minorEastAsia" w:hAnsiTheme="minorEastAsia" w:hint="eastAsia"/>
          <w:sz w:val="21"/>
          <w:szCs w:val="21"/>
        </w:rPr>
        <w:t>，</w:t>
      </w:r>
      <w:r>
        <w:rPr>
          <w:rFonts w:asciiTheme="minorEastAsia" w:eastAsiaTheme="minorEastAsia" w:hAnsiTheme="minorEastAsia" w:hint="eastAsia"/>
          <w:sz w:val="21"/>
          <w:szCs w:val="21"/>
        </w:rPr>
        <w:t>直列回路と並列回路をつくる。</w:t>
      </w:r>
    </w:p>
    <w:p w:rsidR="003A2865" w:rsidRDefault="0083375C" w:rsidP="008A5A41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電圧をはかる区間に電圧計を並列につなぐ。</w:t>
      </w:r>
    </w:p>
    <w:p w:rsidR="003A2865" w:rsidRPr="00910B85" w:rsidRDefault="0083375C" w:rsidP="008A5A41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スイッチを入れ，</w:t>
      </w:r>
      <w:r w:rsidR="003A2865">
        <w:rPr>
          <w:rFonts w:asciiTheme="minorEastAsia" w:eastAsiaTheme="minorEastAsia" w:hAnsiTheme="minorEastAsia" w:hint="eastAsia"/>
          <w:sz w:val="21"/>
          <w:szCs w:val="21"/>
        </w:rPr>
        <w:t>電圧</w:t>
      </w:r>
      <w:r w:rsidR="003A2865" w:rsidRPr="00910B85">
        <w:rPr>
          <w:rFonts w:asciiTheme="minorEastAsia" w:eastAsiaTheme="minorEastAsia" w:hAnsiTheme="minorEastAsia" w:hint="eastAsia"/>
          <w:sz w:val="21"/>
          <w:szCs w:val="21"/>
        </w:rPr>
        <w:t>の大きさをはかる。</w:t>
      </w:r>
    </w:p>
    <w:p w:rsidR="009C5C30" w:rsidRDefault="009C5C30" w:rsidP="008A5A41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367E8D" w:rsidRPr="00367E8D" w:rsidRDefault="00367E8D" w:rsidP="008A5A41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color w:val="5B9BD5" w:themeColor="accent1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1D7528">
        <w:rPr>
          <w:rFonts w:asciiTheme="minorEastAsia" w:eastAsiaTheme="minorEastAsia" w:hAnsiTheme="minorEastAsia" w:hint="eastAsia"/>
          <w:sz w:val="21"/>
          <w:szCs w:val="21"/>
        </w:rPr>
        <w:t xml:space="preserve">　測定結果を表にまとめる。</w:t>
      </w:r>
    </w:p>
    <w:p w:rsidR="003B7ADE" w:rsidRDefault="003B7ADE" w:rsidP="008A5A41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367E8D" w:rsidRDefault="003B7ADE" w:rsidP="008A5A41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直列回路</w:t>
      </w:r>
    </w:p>
    <w:tbl>
      <w:tblPr>
        <w:tblStyle w:val="a9"/>
        <w:tblpPr w:leftFromText="142" w:rightFromText="142" w:vertAnchor="page" w:horzAnchor="page" w:tblpX="3356" w:tblpY="7153"/>
        <w:tblW w:w="0" w:type="auto"/>
        <w:tblLook w:val="04A0" w:firstRow="1" w:lastRow="0" w:firstColumn="1" w:lastColumn="0" w:noHBand="0" w:noVBand="1"/>
      </w:tblPr>
      <w:tblGrid>
        <w:gridCol w:w="1022"/>
        <w:gridCol w:w="1065"/>
        <w:gridCol w:w="1065"/>
        <w:gridCol w:w="1065"/>
      </w:tblGrid>
      <w:tr w:rsidR="0017341C" w:rsidTr="0017341C">
        <w:trPr>
          <w:trHeight w:val="139"/>
        </w:trPr>
        <w:tc>
          <w:tcPr>
            <w:tcW w:w="1022" w:type="dxa"/>
            <w:vAlign w:val="center"/>
          </w:tcPr>
          <w:p w:rsidR="0017341C" w:rsidRDefault="0017341C" w:rsidP="0017341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測定区間</w:t>
            </w:r>
          </w:p>
        </w:tc>
        <w:tc>
          <w:tcPr>
            <w:tcW w:w="1065" w:type="dxa"/>
            <w:vAlign w:val="center"/>
          </w:tcPr>
          <w:p w:rsidR="0017341C" w:rsidRDefault="0017341C" w:rsidP="0017341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aの両端</w:t>
            </w:r>
          </w:p>
        </w:tc>
        <w:tc>
          <w:tcPr>
            <w:tcW w:w="1065" w:type="dxa"/>
            <w:vAlign w:val="center"/>
          </w:tcPr>
          <w:p w:rsidR="0017341C" w:rsidRDefault="0017341C" w:rsidP="0017341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bの両端</w:t>
            </w:r>
          </w:p>
        </w:tc>
        <w:tc>
          <w:tcPr>
            <w:tcW w:w="1065" w:type="dxa"/>
            <w:vAlign w:val="center"/>
          </w:tcPr>
          <w:p w:rsidR="0017341C" w:rsidRDefault="0017341C" w:rsidP="0017341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アイ間</w:t>
            </w:r>
          </w:p>
        </w:tc>
      </w:tr>
      <w:tr w:rsidR="0017341C" w:rsidTr="0017341C">
        <w:trPr>
          <w:trHeight w:val="826"/>
        </w:trPr>
        <w:tc>
          <w:tcPr>
            <w:tcW w:w="1022" w:type="dxa"/>
            <w:vAlign w:val="center"/>
          </w:tcPr>
          <w:p w:rsidR="0017341C" w:rsidRDefault="0017341C" w:rsidP="0017341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電圧</w:t>
            </w:r>
          </w:p>
          <w:p w:rsidR="0017341C" w:rsidRDefault="0017341C" w:rsidP="0017341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〔V〕</w:t>
            </w:r>
          </w:p>
        </w:tc>
        <w:tc>
          <w:tcPr>
            <w:tcW w:w="1065" w:type="dxa"/>
            <w:vAlign w:val="center"/>
          </w:tcPr>
          <w:p w:rsidR="0017341C" w:rsidRDefault="0017341C" w:rsidP="0017341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65" w:type="dxa"/>
            <w:vAlign w:val="center"/>
          </w:tcPr>
          <w:p w:rsidR="0017341C" w:rsidRDefault="0017341C" w:rsidP="0017341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65" w:type="dxa"/>
            <w:vAlign w:val="center"/>
          </w:tcPr>
          <w:p w:rsidR="0017341C" w:rsidRDefault="0017341C" w:rsidP="0017341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367E8D" w:rsidRPr="00367E8D" w:rsidRDefault="00563E43" w:rsidP="008A5A41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="ＭＳ ゴシック" w:eastAsia="ＭＳ ゴシック" w:hAnsi="ＭＳ ゴシック" w:cs="A-OTF じゅん Pro 101" w:hint="eastAsia"/>
          <w:noProof/>
          <w:sz w:val="28"/>
          <w:szCs w:val="28"/>
          <w:lang w:val="en-US"/>
        </w:rPr>
        <w:drawing>
          <wp:anchor distT="0" distB="0" distL="114300" distR="114300" simplePos="0" relativeHeight="251661312" behindDoc="0" locked="0" layoutInCell="1" allowOverlap="1" wp14:anchorId="5974B7BF" wp14:editId="6DBA0FF2">
            <wp:simplePos x="0" y="0"/>
            <wp:positionH relativeFrom="column">
              <wp:posOffset>76200</wp:posOffset>
            </wp:positionH>
            <wp:positionV relativeFrom="paragraph">
              <wp:posOffset>78105</wp:posOffset>
            </wp:positionV>
            <wp:extent cx="1223010" cy="866140"/>
            <wp:effectExtent l="0" t="0" r="0" b="0"/>
            <wp:wrapSquare wrapText="bothSides"/>
            <wp:docPr id="2" name="図 2" descr="\\AITA_JUN-PC\Work7\★正進社_理科実験シート\入稿_実験シート東書２年\図版出力\理東2_124_02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AITA_JUN-PC\Work7\★正進社_理科実験シート\入稿_実験シート東書２年\図版出力\理東2_124_02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ＭＳ ゴシック" w:eastAsia="ＭＳ ゴシック" w:hAnsi="ＭＳ ゴシック" w:cs="A-OTF じゅん Pro 101" w:hint="eastAsia"/>
          <w:noProof/>
          <w:sz w:val="28"/>
          <w:szCs w:val="28"/>
          <w:lang w:val="en-US"/>
        </w:rPr>
        <w:drawing>
          <wp:anchor distT="0" distB="0" distL="114300" distR="114300" simplePos="0" relativeHeight="251660288" behindDoc="0" locked="0" layoutInCell="1" allowOverlap="1" wp14:anchorId="1608F2E2" wp14:editId="705A762E">
            <wp:simplePos x="0" y="0"/>
            <wp:positionH relativeFrom="column">
              <wp:posOffset>76200</wp:posOffset>
            </wp:positionH>
            <wp:positionV relativeFrom="paragraph">
              <wp:posOffset>1525905</wp:posOffset>
            </wp:positionV>
            <wp:extent cx="1223010" cy="866140"/>
            <wp:effectExtent l="0" t="0" r="0" b="0"/>
            <wp:wrapSquare wrapText="bothSides"/>
            <wp:docPr id="1" name="図 1" descr="\\AITA_JUN-PC\Work7\★正進社_理科実験シート\入稿_実験シート東書２年\図版出力\理東2_124_02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２年\図版出力\理東2_124_02-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7E8D" w:rsidRPr="00367E8D" w:rsidRDefault="00367E8D" w:rsidP="008A5A41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367E8D" w:rsidRPr="00367E8D" w:rsidRDefault="00367E8D" w:rsidP="008A5A41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367E8D" w:rsidRPr="00367E8D" w:rsidRDefault="00367E8D" w:rsidP="008A5A41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367E8D" w:rsidRPr="00367E8D" w:rsidRDefault="00367E8D" w:rsidP="008A5A41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367E8D" w:rsidRPr="00367E8D" w:rsidRDefault="00760003" w:rsidP="008A5A41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並列回路</w:t>
      </w:r>
    </w:p>
    <w:tbl>
      <w:tblPr>
        <w:tblStyle w:val="a9"/>
        <w:tblpPr w:leftFromText="142" w:rightFromText="142" w:vertAnchor="text" w:horzAnchor="page" w:tblpX="3356" w:tblpY="187"/>
        <w:tblW w:w="0" w:type="auto"/>
        <w:tblLook w:val="04A0" w:firstRow="1" w:lastRow="0" w:firstColumn="1" w:lastColumn="0" w:noHBand="0" w:noVBand="1"/>
      </w:tblPr>
      <w:tblGrid>
        <w:gridCol w:w="1022"/>
        <w:gridCol w:w="1065"/>
        <w:gridCol w:w="1065"/>
        <w:gridCol w:w="1065"/>
      </w:tblGrid>
      <w:tr w:rsidR="0017341C" w:rsidTr="0017341C">
        <w:trPr>
          <w:trHeight w:val="139"/>
        </w:trPr>
        <w:tc>
          <w:tcPr>
            <w:tcW w:w="1022" w:type="dxa"/>
            <w:vAlign w:val="center"/>
          </w:tcPr>
          <w:p w:rsidR="0017341C" w:rsidRDefault="0017341C" w:rsidP="0017341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測定区間</w:t>
            </w:r>
          </w:p>
        </w:tc>
        <w:tc>
          <w:tcPr>
            <w:tcW w:w="1065" w:type="dxa"/>
            <w:vAlign w:val="center"/>
          </w:tcPr>
          <w:p w:rsidR="0017341C" w:rsidRDefault="0017341C" w:rsidP="0017341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aの両端</w:t>
            </w:r>
          </w:p>
        </w:tc>
        <w:tc>
          <w:tcPr>
            <w:tcW w:w="1065" w:type="dxa"/>
            <w:vAlign w:val="center"/>
          </w:tcPr>
          <w:p w:rsidR="0017341C" w:rsidRDefault="0017341C" w:rsidP="0017341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bの両端</w:t>
            </w:r>
          </w:p>
        </w:tc>
        <w:tc>
          <w:tcPr>
            <w:tcW w:w="1065" w:type="dxa"/>
            <w:vAlign w:val="center"/>
          </w:tcPr>
          <w:p w:rsidR="0017341C" w:rsidRDefault="0017341C" w:rsidP="0017341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ウエ間</w:t>
            </w:r>
          </w:p>
        </w:tc>
      </w:tr>
      <w:tr w:rsidR="0017341C" w:rsidTr="0017341C">
        <w:trPr>
          <w:trHeight w:val="826"/>
        </w:trPr>
        <w:tc>
          <w:tcPr>
            <w:tcW w:w="1022" w:type="dxa"/>
            <w:vAlign w:val="center"/>
          </w:tcPr>
          <w:p w:rsidR="0017341C" w:rsidRDefault="0017341C" w:rsidP="0017341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電圧</w:t>
            </w:r>
          </w:p>
          <w:p w:rsidR="0017341C" w:rsidRDefault="0017341C" w:rsidP="0017341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〔V〕</w:t>
            </w:r>
          </w:p>
        </w:tc>
        <w:tc>
          <w:tcPr>
            <w:tcW w:w="1065" w:type="dxa"/>
            <w:vAlign w:val="center"/>
          </w:tcPr>
          <w:p w:rsidR="0017341C" w:rsidRDefault="0017341C" w:rsidP="0017341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65" w:type="dxa"/>
            <w:vAlign w:val="center"/>
          </w:tcPr>
          <w:p w:rsidR="0017341C" w:rsidRDefault="0017341C" w:rsidP="0017341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65" w:type="dxa"/>
            <w:vAlign w:val="center"/>
          </w:tcPr>
          <w:p w:rsidR="0017341C" w:rsidRDefault="0017341C" w:rsidP="0017341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367E8D" w:rsidRPr="00367E8D" w:rsidRDefault="00367E8D" w:rsidP="008A5A41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367E8D" w:rsidRPr="00367E8D" w:rsidRDefault="00367E8D" w:rsidP="008A5A4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367E8D" w:rsidRPr="00367E8D" w:rsidRDefault="00367E8D" w:rsidP="008A5A4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7138F6" w:rsidRDefault="007138F6" w:rsidP="008A5A4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367E8D" w:rsidRPr="00367E8D" w:rsidRDefault="00367E8D" w:rsidP="008A5A4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367E8D" w:rsidRDefault="002B6120" w:rsidP="008A5A4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367E8D" w:rsidRDefault="002B6120" w:rsidP="008A5A4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Pr="00367E8D" w:rsidRDefault="002B6120" w:rsidP="008A5A4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</w:p>
    <w:p w:rsidR="00367E8D" w:rsidRPr="00367E8D" w:rsidRDefault="00367E8D" w:rsidP="008A5A4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C663B5" w:rsidRDefault="002B6120" w:rsidP="008A5A4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8A5A4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Pr="002B6120" w:rsidRDefault="002B6120" w:rsidP="008A5A4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B6120" w:rsidRPr="002B6120" w:rsidSect="0082570F">
      <w:headerReference w:type="default" r:id="rId10"/>
      <w:footerReference w:type="default" r:id="rId11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4DC" w:rsidRDefault="002A44DC" w:rsidP="00360842">
      <w:r>
        <w:separator/>
      </w:r>
    </w:p>
  </w:endnote>
  <w:endnote w:type="continuationSeparator" w:id="0">
    <w:p w:rsidR="002A44DC" w:rsidRDefault="002A44DC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003" w:rsidRPr="00760003" w:rsidRDefault="003A2865" w:rsidP="00760003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T</w:t>
    </w:r>
    <w:r w:rsidR="00760003" w:rsidRPr="00760003">
      <w:rPr>
        <w:rFonts w:asciiTheme="minorEastAsia" w:hAnsiTheme="minorEastAsia"/>
      </w:rPr>
      <w:t>2</w:t>
    </w:r>
  </w:p>
  <w:p w:rsidR="00760003" w:rsidRDefault="0076000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4DC" w:rsidRDefault="002A44DC" w:rsidP="00360842">
      <w:r>
        <w:separator/>
      </w:r>
    </w:p>
  </w:footnote>
  <w:footnote w:type="continuationSeparator" w:id="0">
    <w:p w:rsidR="002A44DC" w:rsidRDefault="002A44DC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A41" w:rsidRPr="000B482A" w:rsidRDefault="008A5A41" w:rsidP="008A5A41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月　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日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B482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8A5A41" w:rsidRDefault="008A5A41" w:rsidP="008A5A41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　　　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6B011C3"/>
    <w:multiLevelType w:val="hybridMultilevel"/>
    <w:tmpl w:val="930E20A6"/>
    <w:lvl w:ilvl="0" w:tplc="25F20A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B482A"/>
    <w:rsid w:val="000F4BAA"/>
    <w:rsid w:val="0017341C"/>
    <w:rsid w:val="00180CA1"/>
    <w:rsid w:val="001951CE"/>
    <w:rsid w:val="001D7528"/>
    <w:rsid w:val="00270C2B"/>
    <w:rsid w:val="00277DFE"/>
    <w:rsid w:val="002A44DC"/>
    <w:rsid w:val="002B6120"/>
    <w:rsid w:val="003414B8"/>
    <w:rsid w:val="00360842"/>
    <w:rsid w:val="00367E8D"/>
    <w:rsid w:val="003A2865"/>
    <w:rsid w:val="003B7ADE"/>
    <w:rsid w:val="0040789A"/>
    <w:rsid w:val="00490869"/>
    <w:rsid w:val="004A1D66"/>
    <w:rsid w:val="004D1458"/>
    <w:rsid w:val="00537D55"/>
    <w:rsid w:val="00563E43"/>
    <w:rsid w:val="00585031"/>
    <w:rsid w:val="006C2EF3"/>
    <w:rsid w:val="00710403"/>
    <w:rsid w:val="00713379"/>
    <w:rsid w:val="007138F6"/>
    <w:rsid w:val="00757411"/>
    <w:rsid w:val="00760003"/>
    <w:rsid w:val="007A2BAE"/>
    <w:rsid w:val="007F5900"/>
    <w:rsid w:val="0082570F"/>
    <w:rsid w:val="0083375C"/>
    <w:rsid w:val="008656DB"/>
    <w:rsid w:val="00874C86"/>
    <w:rsid w:val="00883512"/>
    <w:rsid w:val="008A5A41"/>
    <w:rsid w:val="009363C6"/>
    <w:rsid w:val="0094474F"/>
    <w:rsid w:val="009B0567"/>
    <w:rsid w:val="009C5C30"/>
    <w:rsid w:val="00A93A8E"/>
    <w:rsid w:val="00AA3A3A"/>
    <w:rsid w:val="00AF56E6"/>
    <w:rsid w:val="00BC0071"/>
    <w:rsid w:val="00C35E3B"/>
    <w:rsid w:val="00C622C0"/>
    <w:rsid w:val="00C663B5"/>
    <w:rsid w:val="00D36667"/>
    <w:rsid w:val="00DB1BC3"/>
    <w:rsid w:val="00DF4F51"/>
    <w:rsid w:val="00E02DA4"/>
    <w:rsid w:val="00E20EE2"/>
    <w:rsid w:val="00E21047"/>
    <w:rsid w:val="00E31724"/>
    <w:rsid w:val="00E533E8"/>
    <w:rsid w:val="00E56FAF"/>
    <w:rsid w:val="00E83C5B"/>
    <w:rsid w:val="00FC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27</cp:revision>
  <cp:lastPrinted>2015-01-07T02:24:00Z</cp:lastPrinted>
  <dcterms:created xsi:type="dcterms:W3CDTF">2015-02-23T00:52:00Z</dcterms:created>
  <dcterms:modified xsi:type="dcterms:W3CDTF">2016-03-23T07:17:00Z</dcterms:modified>
</cp:coreProperties>
</file>