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8D" w:rsidRPr="00E56FAF" w:rsidRDefault="00B82B1D" w:rsidP="00E42B3E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実験６　コイルを流れる電流がつくる磁界</w:t>
      </w:r>
    </w:p>
    <w:p w:rsidR="00367E8D" w:rsidRPr="00C663B5" w:rsidRDefault="00E42B3E" w:rsidP="00E42B3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367E8D" w:rsidRDefault="00367E8D" w:rsidP="00E42B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Default="00367E8D" w:rsidP="00E42B3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0940B2" w:rsidRDefault="00B82B1D" w:rsidP="00E42B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8A60DD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エナメル線　□鉄粉　□ガーゼ　□輪ゴム　□フィルムケースなどの小型容器</w:t>
      </w:r>
      <w:r w:rsidR="000940B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□磁針</w:t>
      </w:r>
    </w:p>
    <w:p w:rsidR="00B82B1D" w:rsidRDefault="00B82B1D" w:rsidP="00E42B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□厚紙　□木片（２）　□粘着テープ　□電流計　□スイッチ　</w:t>
      </w:r>
      <w:r w:rsidR="000940B2">
        <w:rPr>
          <w:rFonts w:asciiTheme="minorEastAsia" w:eastAsiaTheme="minorEastAsia" w:hAnsiTheme="minorEastAsia" w:hint="eastAsia"/>
          <w:sz w:val="21"/>
          <w:szCs w:val="21"/>
        </w:rPr>
        <w:t>□電熱線または抵抗器</w:t>
      </w:r>
    </w:p>
    <w:p w:rsidR="00B82B1D" w:rsidRPr="008A60DD" w:rsidRDefault="00B82B1D" w:rsidP="00E42B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□クリップつき導線　□電源装置</w:t>
      </w:r>
    </w:p>
    <w:p w:rsidR="00B82B1D" w:rsidRDefault="00B82B1D" w:rsidP="00E42B3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67E8D" w:rsidRDefault="000940B2" w:rsidP="00E42B3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実験装置を組み立て</w:t>
      </w:r>
      <w:r w:rsidR="00B82B1D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0940B2" w:rsidRDefault="000940B2" w:rsidP="00E42B3E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・エナメル線を巻いてコイルをつくる。</w:t>
      </w:r>
    </w:p>
    <w:p w:rsidR="000940B2" w:rsidRDefault="000940B2" w:rsidP="00E42B3E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・コイルを厚紙に差しこんで固定し，厚紙が水平になるようにする。</w:t>
      </w:r>
    </w:p>
    <w:p w:rsidR="000940B2" w:rsidRDefault="000940B2" w:rsidP="00E42B3E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・フィルムケースに鉄粉を入れ，ガーゼをかぶせる。</w:t>
      </w:r>
    </w:p>
    <w:p w:rsidR="00B82B1D" w:rsidRDefault="00233624" w:rsidP="00E42B3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コイルに約１A</w:t>
      </w:r>
      <w:r w:rsidR="001361D0">
        <w:rPr>
          <w:rFonts w:asciiTheme="minorEastAsia" w:eastAsiaTheme="minorEastAsia" w:hAnsiTheme="minorEastAsia" w:hint="eastAsia"/>
          <w:sz w:val="21"/>
          <w:szCs w:val="21"/>
        </w:rPr>
        <w:t>の電流を流し，</w:t>
      </w:r>
      <w:r>
        <w:rPr>
          <w:rFonts w:asciiTheme="minorEastAsia" w:eastAsiaTheme="minorEastAsia" w:hAnsiTheme="minorEastAsia" w:hint="eastAsia"/>
          <w:sz w:val="21"/>
          <w:szCs w:val="21"/>
        </w:rPr>
        <w:t>鉄粉をまいて磁界の</w:t>
      </w:r>
      <w:r w:rsidR="000940B2">
        <w:rPr>
          <w:rFonts w:asciiTheme="minorEastAsia" w:eastAsiaTheme="minorEastAsia" w:hAnsiTheme="minorEastAsia" w:hint="eastAsia"/>
          <w:sz w:val="21"/>
          <w:szCs w:val="21"/>
        </w:rPr>
        <w:t>ようす</w:t>
      </w:r>
      <w:r>
        <w:rPr>
          <w:rFonts w:asciiTheme="minorEastAsia" w:eastAsiaTheme="minorEastAsia" w:hAnsiTheme="minorEastAsia" w:hint="eastAsia"/>
          <w:sz w:val="21"/>
          <w:szCs w:val="21"/>
        </w:rPr>
        <w:t>を観察する。</w:t>
      </w:r>
    </w:p>
    <w:p w:rsidR="002D22D3" w:rsidRDefault="000940B2" w:rsidP="00E42B3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コイルのまわ</w:t>
      </w:r>
      <w:r w:rsidR="001361D0">
        <w:rPr>
          <w:rFonts w:asciiTheme="minorEastAsia" w:eastAsiaTheme="minorEastAsia" w:hAnsiTheme="minorEastAsia" w:hint="eastAsia"/>
          <w:sz w:val="21"/>
          <w:szCs w:val="21"/>
        </w:rPr>
        <w:t>りに磁針を置</w:t>
      </w:r>
      <w:r w:rsidR="005121F7">
        <w:rPr>
          <w:rFonts w:asciiTheme="minorEastAsia" w:eastAsiaTheme="minorEastAsia" w:hAnsiTheme="minorEastAsia" w:hint="eastAsia"/>
          <w:sz w:val="21"/>
          <w:szCs w:val="21"/>
        </w:rPr>
        <w:t>いて</w:t>
      </w:r>
      <w:r>
        <w:rPr>
          <w:rFonts w:asciiTheme="minorEastAsia" w:eastAsiaTheme="minorEastAsia" w:hAnsiTheme="minorEastAsia" w:hint="eastAsia"/>
          <w:sz w:val="21"/>
          <w:szCs w:val="21"/>
        </w:rPr>
        <w:t>電流を流し，</w:t>
      </w:r>
      <w:r w:rsidR="002D22D3">
        <w:rPr>
          <w:rFonts w:asciiTheme="minorEastAsia" w:eastAsiaTheme="minorEastAsia" w:hAnsiTheme="minorEastAsia" w:hint="eastAsia"/>
          <w:sz w:val="21"/>
          <w:szCs w:val="21"/>
        </w:rPr>
        <w:t>磁界の向きを調べる。</w:t>
      </w:r>
    </w:p>
    <w:p w:rsidR="002D22D3" w:rsidRPr="002D22D3" w:rsidRDefault="001361D0" w:rsidP="00E42B3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電流の向きを変え</w:t>
      </w:r>
      <w:r w:rsidR="00736C77">
        <w:rPr>
          <w:rFonts w:asciiTheme="minorEastAsia" w:eastAsiaTheme="minorEastAsia" w:hAnsiTheme="minorEastAsia" w:hint="eastAsia"/>
          <w:sz w:val="21"/>
          <w:szCs w:val="21"/>
        </w:rPr>
        <w:t>たときの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2D22D3">
        <w:rPr>
          <w:rFonts w:asciiTheme="minorEastAsia" w:eastAsiaTheme="minorEastAsia" w:hAnsiTheme="minorEastAsia" w:hint="eastAsia"/>
          <w:sz w:val="21"/>
          <w:szCs w:val="21"/>
        </w:rPr>
        <w:t>磁界の向きを調べる。</w:t>
      </w:r>
    </w:p>
    <w:p w:rsidR="00B82B1D" w:rsidRDefault="00B82B1D" w:rsidP="00E42B3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B82B1D" w:rsidRDefault="00B82B1D" w:rsidP="00E42B3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 xml:space="preserve">結果　</w:t>
      </w:r>
      <w:r w:rsidR="00736C77" w:rsidRPr="00F9130B">
        <w:rPr>
          <w:rFonts w:asciiTheme="minorEastAsia" w:eastAsiaTheme="minorEastAsia" w:hAnsiTheme="minorEastAsia" w:hint="eastAsia"/>
          <w:sz w:val="21"/>
          <w:szCs w:val="21"/>
        </w:rPr>
        <w:t>鉄粉のもようや磁針の針のようす</w:t>
      </w:r>
      <w:r>
        <w:rPr>
          <w:rFonts w:asciiTheme="minorEastAsia" w:eastAsiaTheme="minorEastAsia" w:hAnsiTheme="minorEastAsia" w:hint="eastAsia"/>
          <w:sz w:val="21"/>
          <w:szCs w:val="21"/>
        </w:rPr>
        <w:t>をスケッチする。</w:t>
      </w:r>
    </w:p>
    <w:tbl>
      <w:tblPr>
        <w:tblStyle w:val="a9"/>
        <w:tblW w:w="86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4"/>
        <w:gridCol w:w="170"/>
        <w:gridCol w:w="4224"/>
      </w:tblGrid>
      <w:tr w:rsidR="002742EC" w:rsidRPr="001439F6" w:rsidTr="002742EC">
        <w:trPr>
          <w:trHeight w:val="362"/>
        </w:trPr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42EC" w:rsidRPr="001439F6" w:rsidRDefault="002742EC" w:rsidP="00224930">
            <w:pPr>
              <w:pStyle w:val="00-"/>
              <w:tabs>
                <w:tab w:val="clear" w:pos="992"/>
              </w:tabs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磁界のようす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742EC" w:rsidRPr="001439F6" w:rsidRDefault="002742EC" w:rsidP="00224930">
            <w:pPr>
              <w:pStyle w:val="00-"/>
              <w:tabs>
                <w:tab w:val="clear" w:pos="992"/>
              </w:tabs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42EC" w:rsidRPr="001439F6" w:rsidRDefault="002742EC" w:rsidP="00224930">
            <w:pPr>
              <w:pStyle w:val="00-"/>
              <w:tabs>
                <w:tab w:val="clear" w:pos="992"/>
              </w:tabs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磁界の向き</w:t>
            </w:r>
          </w:p>
        </w:tc>
      </w:tr>
      <w:tr w:rsidR="002742EC" w:rsidRPr="001439F6" w:rsidTr="002742EC">
        <w:trPr>
          <w:trHeight w:val="3322"/>
        </w:trPr>
        <w:tc>
          <w:tcPr>
            <w:tcW w:w="4224" w:type="dxa"/>
            <w:tcBorders>
              <w:top w:val="single" w:sz="4" w:space="0" w:color="auto"/>
            </w:tcBorders>
          </w:tcPr>
          <w:p w:rsidR="002742EC" w:rsidRPr="001439F6" w:rsidRDefault="002742EC" w:rsidP="00224930">
            <w:pPr>
              <w:pStyle w:val="00-"/>
              <w:tabs>
                <w:tab w:val="clear" w:pos="992"/>
              </w:tabs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2742EC" w:rsidRPr="001439F6" w:rsidRDefault="002742EC" w:rsidP="00224930">
            <w:pPr>
              <w:pStyle w:val="00-"/>
              <w:tabs>
                <w:tab w:val="clear" w:pos="992"/>
              </w:tabs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224" w:type="dxa"/>
            <w:tcBorders>
              <w:top w:val="single" w:sz="4" w:space="0" w:color="auto"/>
            </w:tcBorders>
          </w:tcPr>
          <w:p w:rsidR="002742EC" w:rsidRPr="001439F6" w:rsidRDefault="002742EC" w:rsidP="00224930">
            <w:pPr>
              <w:pStyle w:val="00-"/>
              <w:tabs>
                <w:tab w:val="clear" w:pos="992"/>
              </w:tabs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33624" w:rsidRPr="00B82B1D" w:rsidRDefault="00233624" w:rsidP="00E42B3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B6120" w:rsidRPr="00367E8D" w:rsidRDefault="002B6120" w:rsidP="00E42B3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367E8D" w:rsidRDefault="002B6120" w:rsidP="00E42B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367E8D" w:rsidRDefault="002B6120" w:rsidP="00E42B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367E8D" w:rsidRPr="00367E8D" w:rsidRDefault="00367E8D" w:rsidP="00E42B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E42B3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E42B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773CDA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3A4" w:rsidRDefault="007673A4" w:rsidP="00360842">
      <w:r>
        <w:separator/>
      </w:r>
    </w:p>
  </w:endnote>
  <w:endnote w:type="continuationSeparator" w:id="0">
    <w:p w:rsidR="007673A4" w:rsidRDefault="007673A4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624" w:rsidRPr="00233624" w:rsidRDefault="00233624" w:rsidP="00233624">
    <w:pPr>
      <w:pStyle w:val="a5"/>
      <w:jc w:val="right"/>
      <w:rPr>
        <w:rFonts w:asciiTheme="minorEastAsia" w:hAnsiTheme="minorEastAsia"/>
      </w:rPr>
    </w:pPr>
    <w:r w:rsidRPr="00233624">
      <w:rPr>
        <w:rFonts w:asciiTheme="minorEastAsia" w:hAnsiTheme="minorEastAsia" w:hint="eastAsia"/>
      </w:rPr>
      <w:t>T2</w:t>
    </w:r>
  </w:p>
  <w:p w:rsidR="00233624" w:rsidRDefault="0023362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3A4" w:rsidRDefault="007673A4" w:rsidP="00360842">
      <w:r>
        <w:separator/>
      </w:r>
    </w:p>
  </w:footnote>
  <w:footnote w:type="continuationSeparator" w:id="0">
    <w:p w:rsidR="007673A4" w:rsidRDefault="007673A4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B3E" w:rsidRPr="000B482A" w:rsidRDefault="00E42B3E" w:rsidP="00E42B3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B482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42B3E" w:rsidRDefault="00E42B3E" w:rsidP="00E42B3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940B2"/>
    <w:rsid w:val="000B482A"/>
    <w:rsid w:val="000F4BAA"/>
    <w:rsid w:val="001361D0"/>
    <w:rsid w:val="001951CE"/>
    <w:rsid w:val="00233624"/>
    <w:rsid w:val="00270C2B"/>
    <w:rsid w:val="002742EC"/>
    <w:rsid w:val="00277DFE"/>
    <w:rsid w:val="002B6120"/>
    <w:rsid w:val="002D22D3"/>
    <w:rsid w:val="003414B8"/>
    <w:rsid w:val="00360842"/>
    <w:rsid w:val="00367E8D"/>
    <w:rsid w:val="0040789A"/>
    <w:rsid w:val="004D1458"/>
    <w:rsid w:val="005121F7"/>
    <w:rsid w:val="0052646B"/>
    <w:rsid w:val="00585031"/>
    <w:rsid w:val="006C2EF3"/>
    <w:rsid w:val="00713379"/>
    <w:rsid w:val="00736C77"/>
    <w:rsid w:val="007673A4"/>
    <w:rsid w:val="00773CDA"/>
    <w:rsid w:val="007A2BAE"/>
    <w:rsid w:val="007B0155"/>
    <w:rsid w:val="00825BF4"/>
    <w:rsid w:val="0083171E"/>
    <w:rsid w:val="00874C86"/>
    <w:rsid w:val="0094474F"/>
    <w:rsid w:val="009C5C30"/>
    <w:rsid w:val="00AA3A3A"/>
    <w:rsid w:val="00B40168"/>
    <w:rsid w:val="00B82B1D"/>
    <w:rsid w:val="00C663B5"/>
    <w:rsid w:val="00D36667"/>
    <w:rsid w:val="00DB1BC3"/>
    <w:rsid w:val="00DF4F51"/>
    <w:rsid w:val="00E21047"/>
    <w:rsid w:val="00E31724"/>
    <w:rsid w:val="00E42B3E"/>
    <w:rsid w:val="00E533E8"/>
    <w:rsid w:val="00E56FAF"/>
    <w:rsid w:val="00EF762C"/>
    <w:rsid w:val="00F9130B"/>
    <w:rsid w:val="00FA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A9C9D-14D8-4A43-ABFB-0C36CCC50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2015-07-28T05:46:00Z</dcterms:created>
  <dcterms:modified xsi:type="dcterms:W3CDTF">2016-03-23T07:17:00Z</dcterms:modified>
</cp:coreProperties>
</file>