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94727F" w:rsidP="00E210B7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観察２</w:t>
      </w:r>
      <w:r w:rsidR="00032973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 w:rsidR="00646CA2">
        <w:rPr>
          <w:rFonts w:ascii="ＭＳ ゴシック" w:eastAsia="ＭＳ ゴシック" w:hAnsi="ＭＳ ゴシック" w:cs="A-OTF じゅん Pro 101" w:hint="eastAsia"/>
          <w:sz w:val="28"/>
          <w:szCs w:val="28"/>
        </w:rPr>
        <w:t>花粉管がのびるようす</w:t>
      </w:r>
    </w:p>
    <w:p w:rsidR="00A643A0" w:rsidRDefault="00E210B7" w:rsidP="00E210B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A643A0" w:rsidRDefault="00A643A0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E210B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EB4CA5" w:rsidRDefault="00032973" w:rsidP="00E210B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646CA2">
        <w:rPr>
          <w:rFonts w:asciiTheme="minorEastAsia" w:eastAsiaTheme="minorEastAsia" w:hAnsiTheme="minorEastAsia" w:hint="eastAsia"/>
          <w:sz w:val="21"/>
          <w:szCs w:val="21"/>
        </w:rPr>
        <w:t>ホウセンカなどの熟したおしべ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46CA2">
        <w:rPr>
          <w:rFonts w:asciiTheme="minorEastAsia" w:eastAsiaTheme="minorEastAsia" w:hAnsiTheme="minorEastAsia" w:hint="eastAsia"/>
          <w:sz w:val="21"/>
          <w:szCs w:val="21"/>
        </w:rPr>
        <w:t>寒天溶液</w:t>
      </w:r>
      <w:r w:rsidR="0094727F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7D4A23">
        <w:rPr>
          <w:rFonts w:asciiTheme="minorEastAsia" w:eastAsiaTheme="minorEastAsia" w:hAnsiTheme="minorEastAsia" w:hint="eastAsia"/>
          <w:sz w:val="21"/>
          <w:szCs w:val="21"/>
        </w:rPr>
        <w:t xml:space="preserve">ガラスのスポイト　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7D4A23">
        <w:rPr>
          <w:rFonts w:asciiTheme="minorEastAsia" w:eastAsiaTheme="minorEastAsia" w:hAnsiTheme="minorEastAsia" w:hint="eastAsia"/>
          <w:sz w:val="21"/>
          <w:szCs w:val="21"/>
        </w:rPr>
        <w:t xml:space="preserve">筆　</w:t>
      </w:r>
    </w:p>
    <w:p w:rsidR="00D17FEE" w:rsidRDefault="00A719D8" w:rsidP="00E210B7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7D4A23">
        <w:rPr>
          <w:rFonts w:asciiTheme="minorEastAsia" w:eastAsiaTheme="minorEastAsia" w:hAnsiTheme="minorEastAsia" w:hint="eastAsia"/>
          <w:sz w:val="21"/>
          <w:szCs w:val="21"/>
        </w:rPr>
        <w:t>顕微鏡観察用具</w:t>
      </w:r>
      <w:r w:rsidR="000A6C0A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7D4A23">
        <w:rPr>
          <w:rFonts w:asciiTheme="minorEastAsia" w:eastAsiaTheme="minorEastAsia" w:hAnsiTheme="minorEastAsia" w:hint="eastAsia"/>
          <w:sz w:val="21"/>
          <w:szCs w:val="21"/>
        </w:rPr>
        <w:t>割り</w:t>
      </w:r>
      <w:r w:rsidR="007A4FA9">
        <w:rPr>
          <w:rFonts w:asciiTheme="minorEastAsia" w:eastAsiaTheme="minorEastAsia" w:hAnsiTheme="minorEastAsia" w:hint="eastAsia"/>
          <w:sz w:val="21"/>
          <w:szCs w:val="21"/>
        </w:rPr>
        <w:t>ばし</w:t>
      </w:r>
      <w:r w:rsidR="0094727F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94727F">
        <w:rPr>
          <w:rFonts w:asciiTheme="minorEastAsia" w:eastAsiaTheme="minorEastAsia" w:hAnsiTheme="minorEastAsia" w:hint="eastAsia"/>
          <w:sz w:val="21"/>
          <w:szCs w:val="21"/>
        </w:rPr>
        <w:t>ペトリ皿</w:t>
      </w:r>
    </w:p>
    <w:p w:rsidR="00D17FEE" w:rsidRDefault="00FA18AE" w:rsidP="00E210B7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4385F24E" wp14:editId="04AD7F7E">
            <wp:simplePos x="0" y="0"/>
            <wp:positionH relativeFrom="column">
              <wp:posOffset>3702050</wp:posOffset>
            </wp:positionH>
            <wp:positionV relativeFrom="paragraph">
              <wp:posOffset>233680</wp:posOffset>
            </wp:positionV>
            <wp:extent cx="1760855" cy="1286510"/>
            <wp:effectExtent l="0" t="0" r="0" b="8890"/>
            <wp:wrapSquare wrapText="bothSides"/>
            <wp:docPr id="2" name="図 2" descr="\\AITA_JUN-PC\Work7\★正進社_理科実験シート\入稿_実験シート東書３年\図版出力\理東3_03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36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0855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2E150D" w:rsidRPr="002E150D" w:rsidRDefault="007A4FA9" w:rsidP="00B549F2">
      <w:pPr>
        <w:pStyle w:val="00-"/>
        <w:numPr>
          <w:ilvl w:val="0"/>
          <w:numId w:val="4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５～10gの砂糖に水100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1"/>
          <w:szCs w:val="21"/>
        </w:rPr>
        <w:t>cm</w:t>
      </w:r>
      <w:r w:rsidRPr="007A4FA9">
        <w:rPr>
          <w:rFonts w:asciiTheme="minorEastAsia" w:eastAsiaTheme="minorEastAsia" w:hAnsiTheme="minorEastAsia" w:hint="eastAsia"/>
          <w:sz w:val="21"/>
          <w:szCs w:val="21"/>
          <w:vertAlign w:val="superscript"/>
        </w:rPr>
        <w:t>3</w:t>
      </w:r>
      <w:r>
        <w:rPr>
          <w:rFonts w:asciiTheme="minorEastAsia" w:eastAsiaTheme="minorEastAsia" w:hAnsiTheme="minorEastAsia" w:hint="eastAsia"/>
          <w:sz w:val="21"/>
          <w:szCs w:val="21"/>
        </w:rPr>
        <w:t>を加えてつくった砂糖水に，寒天を１～２g</w:t>
      </w:r>
      <w:r w:rsidR="002E150D">
        <w:rPr>
          <w:rFonts w:asciiTheme="minorEastAsia" w:eastAsiaTheme="minorEastAsia" w:hAnsiTheme="minorEastAsia" w:hint="eastAsia"/>
          <w:sz w:val="21"/>
          <w:szCs w:val="21"/>
        </w:rPr>
        <w:t>加え，加熱してとかす。</w:t>
      </w:r>
    </w:p>
    <w:p w:rsidR="00032973" w:rsidRPr="0094727F" w:rsidRDefault="002E150D" w:rsidP="00B549F2">
      <w:pPr>
        <w:pStyle w:val="00-"/>
        <w:numPr>
          <w:ilvl w:val="0"/>
          <w:numId w:val="4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寒天溶液をスライドガラスにたらして固め，花粉を散布してプレパラートをつくり，顕微鏡で観察する</w:t>
      </w:r>
      <w:r w:rsidR="007D4A23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94727F" w:rsidRPr="007D4A23" w:rsidRDefault="00D0430C" w:rsidP="00B549F2">
      <w:pPr>
        <w:pStyle w:val="00-"/>
        <w:numPr>
          <w:ilvl w:val="0"/>
          <w:numId w:val="4"/>
        </w:numPr>
        <w:spacing w:line="240" w:lineRule="auto"/>
        <w:rPr>
          <w:rFonts w:ascii="ＭＳ 明朝" w:eastAsia="ＭＳ 明朝" w:hAnsi="ＭＳ 明朝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2E150D">
        <w:rPr>
          <w:rFonts w:asciiTheme="minorEastAsia" w:eastAsiaTheme="minorEastAsia" w:hAnsiTheme="minorEastAsia" w:hint="eastAsia"/>
          <w:sz w:val="21"/>
          <w:szCs w:val="21"/>
        </w:rPr>
        <w:t>水を入れたペトリ皿にプレパラートを入れておき，</w:t>
      </w:r>
      <w:r w:rsidR="007D4A23">
        <w:rPr>
          <w:rFonts w:asciiTheme="minorEastAsia" w:eastAsiaTheme="minorEastAsia" w:hAnsiTheme="minorEastAsia" w:hint="eastAsia"/>
          <w:sz w:val="21"/>
          <w:szCs w:val="21"/>
        </w:rPr>
        <w:t>５分ごとに顕微鏡で観察する。</w:t>
      </w:r>
    </w:p>
    <w:p w:rsidR="0094727F" w:rsidRDefault="0094727F" w:rsidP="00E210B7">
      <w:pPr>
        <w:pStyle w:val="00-"/>
        <w:spacing w:line="240" w:lineRule="auto"/>
        <w:ind w:left="0" w:firstLine="0"/>
        <w:rPr>
          <w:rFonts w:ascii="ＭＳ 明朝" w:eastAsia="ＭＳ 明朝" w:hAnsi="ＭＳ 明朝"/>
          <w:sz w:val="21"/>
          <w:szCs w:val="21"/>
        </w:rPr>
      </w:pPr>
    </w:p>
    <w:p w:rsidR="00E51456" w:rsidRPr="0094727F" w:rsidRDefault="00A643A0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7A4FA9" w:rsidRPr="007A4FA9">
        <w:rPr>
          <w:rFonts w:asciiTheme="minorEastAsia" w:eastAsiaTheme="minorEastAsia" w:hAnsiTheme="minorEastAsia" w:hint="eastAsia"/>
          <w:sz w:val="21"/>
          <w:szCs w:val="21"/>
        </w:rPr>
        <w:t>花粉の変化を</w:t>
      </w:r>
      <w:r w:rsidR="007D4A23">
        <w:rPr>
          <w:rFonts w:asciiTheme="minorEastAsia" w:eastAsiaTheme="minorEastAsia" w:hAnsiTheme="minorEastAsia" w:hint="eastAsia"/>
          <w:sz w:val="21"/>
          <w:szCs w:val="21"/>
        </w:rPr>
        <w:t>スケッチ</w:t>
      </w:r>
      <w:r w:rsidR="0094727F"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94727F" w:rsidRDefault="0094727F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2154"/>
        <w:gridCol w:w="2155"/>
        <w:gridCol w:w="2154"/>
        <w:gridCol w:w="2155"/>
      </w:tblGrid>
      <w:tr w:rsidR="002A3808" w:rsidTr="002A3808">
        <w:trPr>
          <w:trHeight w:val="362"/>
        </w:trPr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808" w:rsidRPr="00F90FB6" w:rsidRDefault="002A3808" w:rsidP="002A380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90FB6">
              <w:rPr>
                <w:rFonts w:asciiTheme="minorEastAsia" w:hAnsiTheme="minorEastAsia"/>
                <w:szCs w:val="21"/>
              </w:rPr>
              <w:t>0分後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808" w:rsidRPr="00F90FB6" w:rsidRDefault="002A3808" w:rsidP="002A380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90FB6">
              <w:rPr>
                <w:rFonts w:asciiTheme="minorEastAsia" w:hAnsiTheme="minorEastAsia"/>
                <w:szCs w:val="21"/>
              </w:rPr>
              <w:t>5分後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808" w:rsidRPr="00F90FB6" w:rsidRDefault="002A3808" w:rsidP="002A380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90FB6">
              <w:rPr>
                <w:rFonts w:asciiTheme="minorEastAsia" w:hAnsiTheme="minorEastAsia"/>
                <w:szCs w:val="21"/>
              </w:rPr>
              <w:t>10分後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A3808" w:rsidRDefault="002A3808" w:rsidP="002A3808">
            <w:pPr>
              <w:jc w:val="center"/>
            </w:pPr>
            <w:r w:rsidRPr="00F90FB6">
              <w:rPr>
                <w:rFonts w:asciiTheme="minorEastAsia" w:hAnsiTheme="minorEastAsia"/>
                <w:szCs w:val="21"/>
              </w:rPr>
              <w:t>15分後</w:t>
            </w:r>
          </w:p>
        </w:tc>
      </w:tr>
      <w:tr w:rsidR="0094727F" w:rsidTr="002A3808">
        <w:trPr>
          <w:trHeight w:val="2183"/>
        </w:trPr>
        <w:tc>
          <w:tcPr>
            <w:tcW w:w="2154" w:type="dxa"/>
            <w:tcBorders>
              <w:top w:val="single" w:sz="4" w:space="0" w:color="auto"/>
            </w:tcBorders>
          </w:tcPr>
          <w:p w:rsidR="0094727F" w:rsidRDefault="0094727F" w:rsidP="00E210B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94727F" w:rsidRDefault="0094727F" w:rsidP="00E210B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4" w:type="dxa"/>
            <w:tcBorders>
              <w:top w:val="single" w:sz="4" w:space="0" w:color="auto"/>
            </w:tcBorders>
          </w:tcPr>
          <w:p w:rsidR="0094727F" w:rsidRDefault="0094727F" w:rsidP="00E210B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94727F" w:rsidRDefault="0094727F" w:rsidP="00E210B7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7A4FA9" w:rsidRDefault="007A4FA9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A643A0" w:rsidRPr="00646CA2" w:rsidRDefault="00A643A0" w:rsidP="00E210B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646CA2" w:rsidRDefault="00A643A0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646CA2" w:rsidRDefault="00A643A0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646CA2" w:rsidRDefault="00A643A0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646CA2" w:rsidRDefault="00032973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E210B7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Default="00A643A0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032973" w:rsidRDefault="00A643A0" w:rsidP="00E210B7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C44080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066B" w:rsidRDefault="002E066B" w:rsidP="00360842">
      <w:r>
        <w:separator/>
      </w:r>
    </w:p>
  </w:endnote>
  <w:endnote w:type="continuationSeparator" w:id="0">
    <w:p w:rsidR="002E066B" w:rsidRDefault="002E066B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4A23" w:rsidRDefault="007D4A23" w:rsidP="007D4A23">
    <w:pPr>
      <w:pStyle w:val="a5"/>
      <w:jc w:val="right"/>
    </w:pPr>
    <w:r>
      <w:rPr>
        <w:rFonts w:hint="eastAsia"/>
      </w:rPr>
      <w:t>T3</w:t>
    </w:r>
  </w:p>
  <w:p w:rsidR="007D4A23" w:rsidRDefault="007D4A23" w:rsidP="007D4A23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066B" w:rsidRDefault="002E066B" w:rsidP="00360842">
      <w:r>
        <w:separator/>
      </w:r>
    </w:p>
  </w:footnote>
  <w:footnote w:type="continuationSeparator" w:id="0">
    <w:p w:rsidR="002E066B" w:rsidRDefault="002E066B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DDA" w:rsidRPr="00021CCE" w:rsidRDefault="00B64DDA" w:rsidP="00B64DD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B64DDA" w:rsidRDefault="00B64DDA" w:rsidP="00B64DD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6E046737"/>
    <w:multiLevelType w:val="hybridMultilevel"/>
    <w:tmpl w:val="D1A06CF0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4BAA"/>
    <w:rsid w:val="001951CE"/>
    <w:rsid w:val="00270C2B"/>
    <w:rsid w:val="0027576C"/>
    <w:rsid w:val="002A3808"/>
    <w:rsid w:val="002B6120"/>
    <w:rsid w:val="002E066B"/>
    <w:rsid w:val="002E150D"/>
    <w:rsid w:val="003414B8"/>
    <w:rsid w:val="00360842"/>
    <w:rsid w:val="0040789A"/>
    <w:rsid w:val="00474120"/>
    <w:rsid w:val="004D1458"/>
    <w:rsid w:val="00585031"/>
    <w:rsid w:val="00595C61"/>
    <w:rsid w:val="00646CA2"/>
    <w:rsid w:val="00695631"/>
    <w:rsid w:val="006C2EF3"/>
    <w:rsid w:val="00713379"/>
    <w:rsid w:val="007A2BAE"/>
    <w:rsid w:val="007A4FA9"/>
    <w:rsid w:val="007D4A23"/>
    <w:rsid w:val="007D7F5E"/>
    <w:rsid w:val="00851020"/>
    <w:rsid w:val="00874C86"/>
    <w:rsid w:val="0094474F"/>
    <w:rsid w:val="0094727F"/>
    <w:rsid w:val="009C5C30"/>
    <w:rsid w:val="009D3B23"/>
    <w:rsid w:val="00A643A0"/>
    <w:rsid w:val="00A719D8"/>
    <w:rsid w:val="00AA3A3A"/>
    <w:rsid w:val="00B549F2"/>
    <w:rsid w:val="00B64DDA"/>
    <w:rsid w:val="00C44080"/>
    <w:rsid w:val="00C663B5"/>
    <w:rsid w:val="00D0430C"/>
    <w:rsid w:val="00D17FEE"/>
    <w:rsid w:val="00D36667"/>
    <w:rsid w:val="00DB1BC3"/>
    <w:rsid w:val="00DF4F51"/>
    <w:rsid w:val="00E21047"/>
    <w:rsid w:val="00E210B7"/>
    <w:rsid w:val="00E31724"/>
    <w:rsid w:val="00E51456"/>
    <w:rsid w:val="00E533E8"/>
    <w:rsid w:val="00E56FAF"/>
    <w:rsid w:val="00EB4CA5"/>
    <w:rsid w:val="00FA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2015-01-14T06:17:00Z</dcterms:created>
  <dcterms:modified xsi:type="dcterms:W3CDTF">2016-03-03T13:05:00Z</dcterms:modified>
</cp:coreProperties>
</file>