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EF4EEC" w:rsidP="0009389C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観察２</w:t>
      </w:r>
      <w:r w:rsidR="00547BD7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太陽の１日の動き</w:t>
      </w:r>
    </w:p>
    <w:p w:rsidR="00A643A0" w:rsidRDefault="00A643A0" w:rsidP="0009389C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A643A0" w:rsidRDefault="00A643A0" w:rsidP="0009389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09389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09389C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3C2646" w:rsidRDefault="00D50592" w:rsidP="0009389C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F4EEC">
        <w:rPr>
          <w:rFonts w:asciiTheme="minorEastAsia" w:eastAsiaTheme="minorEastAsia" w:hAnsiTheme="minorEastAsia" w:hint="eastAsia"/>
          <w:sz w:val="21"/>
          <w:szCs w:val="21"/>
        </w:rPr>
        <w:t>厚紙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F4EEC">
        <w:rPr>
          <w:rFonts w:asciiTheme="minorEastAsia" w:eastAsiaTheme="minorEastAsia" w:hAnsiTheme="minorEastAsia" w:hint="eastAsia"/>
          <w:sz w:val="21"/>
          <w:szCs w:val="21"/>
        </w:rPr>
        <w:t>透明半球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EF4EEC">
        <w:rPr>
          <w:rFonts w:asciiTheme="minorEastAsia" w:eastAsiaTheme="minorEastAsia" w:hAnsiTheme="minorEastAsia" w:hint="eastAsia"/>
          <w:sz w:val="21"/>
          <w:szCs w:val="21"/>
        </w:rPr>
        <w:t>サインペン</w:t>
      </w:r>
      <w:r w:rsidR="00547BD7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85567B">
        <w:rPr>
          <w:rFonts w:asciiTheme="minorEastAsia" w:eastAsiaTheme="minorEastAsia" w:hAnsiTheme="minorEastAsia" w:hint="eastAsia"/>
          <w:sz w:val="21"/>
          <w:szCs w:val="21"/>
        </w:rPr>
        <w:t>セロハンテープ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0C12F6">
        <w:rPr>
          <w:rFonts w:asciiTheme="minorEastAsia" w:eastAsiaTheme="minorEastAsia" w:hAnsiTheme="minorEastAsia" w:hint="eastAsia"/>
          <w:sz w:val="21"/>
          <w:szCs w:val="21"/>
        </w:rPr>
        <w:t>磁針　□時計　□紙テープ</w:t>
      </w:r>
    </w:p>
    <w:p w:rsidR="00DC7283" w:rsidRDefault="003C2646" w:rsidP="0009389C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□定規</w:t>
      </w:r>
    </w:p>
    <w:p w:rsidR="00D17FEE" w:rsidRDefault="00A643A0" w:rsidP="0009389C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B65477" w:rsidRDefault="00ED449B" w:rsidP="005B0173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4384" behindDoc="0" locked="1" layoutInCell="1" allowOverlap="1" wp14:anchorId="24486942" wp14:editId="08FABEEE">
            <wp:simplePos x="0" y="0"/>
            <wp:positionH relativeFrom="column">
              <wp:posOffset>3506470</wp:posOffset>
            </wp:positionH>
            <wp:positionV relativeFrom="paragraph">
              <wp:posOffset>-635</wp:posOffset>
            </wp:positionV>
            <wp:extent cx="1981200" cy="1421765"/>
            <wp:effectExtent l="0" t="0" r="0" b="6985"/>
            <wp:wrapSquare wrapText="bothSides"/>
            <wp:docPr id="1" name="図 1" descr="\\AITA_JUN-PC\Work7\★正進社_理科実験シート\入稿_実験シート東書３年\図版出力\理東3_106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３年\図版出力\理東3_106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42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4EEC">
        <w:rPr>
          <w:rFonts w:asciiTheme="minorEastAsia" w:eastAsiaTheme="minorEastAsia" w:hAnsiTheme="minorEastAsia" w:hint="eastAsia"/>
          <w:sz w:val="21"/>
          <w:szCs w:val="21"/>
        </w:rPr>
        <w:t>透明半球を固定し，方位を記入</w:t>
      </w:r>
      <w:bookmarkStart w:id="0" w:name="_GoBack"/>
      <w:bookmarkEnd w:id="0"/>
      <w:r w:rsidR="00EF4EEC">
        <w:rPr>
          <w:rFonts w:asciiTheme="minorEastAsia" w:eastAsiaTheme="minorEastAsia" w:hAnsiTheme="minorEastAsia" w:hint="eastAsia"/>
          <w:sz w:val="21"/>
          <w:szCs w:val="21"/>
        </w:rPr>
        <w:t>する</w:t>
      </w:r>
      <w:r w:rsidR="0085567B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85567B" w:rsidRDefault="00204525" w:rsidP="005B0173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サインペンの先のかげが円の中心にくるようにして，</w:t>
      </w:r>
      <w:r w:rsidR="0085567B">
        <w:rPr>
          <w:rFonts w:asciiTheme="minorEastAsia" w:eastAsiaTheme="minorEastAsia" w:hAnsiTheme="minorEastAsia" w:hint="eastAsia"/>
          <w:sz w:val="21"/>
          <w:szCs w:val="21"/>
        </w:rPr>
        <w:t>太陽の位置</w:t>
      </w:r>
      <w:r w:rsidR="00EF4EEC">
        <w:rPr>
          <w:rFonts w:asciiTheme="minorEastAsia" w:eastAsiaTheme="minorEastAsia" w:hAnsiTheme="minorEastAsia" w:hint="eastAsia"/>
          <w:sz w:val="21"/>
          <w:szCs w:val="21"/>
        </w:rPr>
        <w:t>と時刻</w:t>
      </w:r>
      <w:r>
        <w:rPr>
          <w:rFonts w:asciiTheme="minorEastAsia" w:eastAsiaTheme="minorEastAsia" w:hAnsiTheme="minorEastAsia" w:hint="eastAsia"/>
          <w:sz w:val="21"/>
          <w:szCs w:val="21"/>
        </w:rPr>
        <w:t>を</w:t>
      </w:r>
      <w:r w:rsidR="005276A1">
        <w:rPr>
          <w:rFonts w:asciiTheme="minorEastAsia" w:eastAsiaTheme="minorEastAsia" w:hAnsiTheme="minorEastAsia" w:hint="eastAsia"/>
          <w:sz w:val="21"/>
          <w:szCs w:val="21"/>
        </w:rPr>
        <w:t>１</w:t>
      </w:r>
      <w:r w:rsidR="0085567B">
        <w:rPr>
          <w:rFonts w:asciiTheme="minorEastAsia" w:eastAsiaTheme="minorEastAsia" w:hAnsiTheme="minorEastAsia" w:hint="eastAsia"/>
          <w:sz w:val="21"/>
          <w:szCs w:val="21"/>
        </w:rPr>
        <w:t>時間おきに記録する。</w:t>
      </w:r>
    </w:p>
    <w:p w:rsidR="00EF4EEC" w:rsidRDefault="00EF4EEC" w:rsidP="005B0173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記録した点を滑らかな線で結ぶ。</w:t>
      </w:r>
    </w:p>
    <w:p w:rsidR="00204525" w:rsidRDefault="00204525" w:rsidP="005B0173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かいた線に紙テープを当て，印と印の間隔をはかる。</w:t>
      </w:r>
    </w:p>
    <w:p w:rsidR="005276A1" w:rsidRPr="00CA3AD1" w:rsidRDefault="00200032" w:rsidP="0009389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1F9D1F8C" wp14:editId="69CFF920">
                <wp:simplePos x="0" y="0"/>
                <wp:positionH relativeFrom="column">
                  <wp:posOffset>95250</wp:posOffset>
                </wp:positionH>
                <wp:positionV relativeFrom="paragraph">
                  <wp:posOffset>41275</wp:posOffset>
                </wp:positionV>
                <wp:extent cx="2329180" cy="275590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9180" cy="2755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0032" w:rsidRPr="00200032" w:rsidRDefault="00200032" w:rsidP="00200032">
                            <w:pPr>
                              <w:rPr>
                                <w:rFonts w:asciiTheme="minorEastAsia" w:hAnsiTheme="minorEastAsia" w:cs="KozMinPro-Regular"/>
                                <w:color w:val="000000"/>
                                <w:kern w:val="0"/>
                                <w:sz w:val="18"/>
                                <w:szCs w:val="18"/>
                                <w:lang w:val="ja-JP"/>
                              </w:rPr>
                            </w:pPr>
                            <w:r w:rsidRPr="00200032">
                              <w:rPr>
                                <w:rFonts w:asciiTheme="minorEastAsia" w:hAnsiTheme="minorEastAsia" w:cs="KozMinPro-Regular" w:hint="eastAsia"/>
                                <w:color w:val="000000"/>
                                <w:kern w:val="0"/>
                                <w:sz w:val="18"/>
                                <w:szCs w:val="18"/>
                                <w:lang w:val="ja-JP"/>
                              </w:rPr>
                              <w:t>注意　太陽を肉眼で直接見てはいけない。</w:t>
                            </w:r>
                          </w:p>
                          <w:p w:rsidR="00200032" w:rsidRPr="0078742E" w:rsidRDefault="00200032" w:rsidP="00200032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18000" rIns="108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7.5pt;margin-top:3.25pt;width:183.4pt;height:21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FckwAIAAMMFAAAOAAAAZHJzL2Uyb0RvYy54bWysVEtu2zAQ3RfoHQjuG8lOnDpG5MBNkKJA&#10;mgRNiqxpirSFUhyWpG05yxgoeoheoei659FFOqQk59NsUnQjcf4zbz6HR1WpyFJYV4DOaG8npURo&#10;DnmhZxn9fH36ZkiJ80znTIEWGV0LR4/Gr18drsxI9GEOKheWoBPtRiuT0bn3ZpQkjs9FydwOGKFR&#10;KMGWzCNpZ0lu2Qq9lyrpp+l+sgKbGwtcOIfck0ZIx9G/lIL7Cymd8ERlFHPz8Wvjdxq+yfiQjWaW&#10;mXnB2zTYP2RRskJj0K2rE+YZWdjiL1dlwS04kH6HQ5mAlAUXsQasppc+qeZqzoyItSA4zmxhcv/P&#10;LT9fXlpS5Bndo0SzEltUb77Vdz/ru9/15jupNz/qzaa++4U02QtwrYwbodWVQTtfvYMK297xHTID&#10;CpW0ZfhjfQTlCPx6C7aoPOHI7O/2D3pDFHGU9d8OBgexG8m9tbHOvxdQkvDIqMVmRozZ8sx5zARV&#10;O5UQzIEq8tNCqUiEARLHypIlw9ZPZ71oqhblR8gb3nCQpl3IOG9BPXp95Elpssro/u4gjR40hBBN&#10;dKVDKBHHrE0poNOgEF9+rUTQUfqTkAhzBOOZ/BjnQvuII1YVtYOWxFAvMWz177N6iXFTB1rEyKD9&#10;1rgsNNhY/RanBsL8S5eybPQRvgd1h6evplU7NVPI1zg0FpotdIafFtjZM+b8JbO4djgMeEr8BX6k&#10;AkQd2hclc7C3z/GDPm4DSilZ4Rpn1H1dMCsoUR807kkvHYYuE99QDWEfiaaR2t2PenpRHgMOTA/P&#10;luHxidbWq+4pLZQ3eHMmIS6KmOYYPaPc24449s2BwavFxWQS1XDbDfNn+srw4DxAHGb3urph1rQD&#10;7nE1zqFbejZ6MueNbrDUMFl4kEVcggByg2wLPl6KOMXtVQun6CEdte5v7/gPAAAA//8DAFBLAwQU&#10;AAYACAAAACEAGR5uidsAAAAHAQAADwAAAGRycy9kb3ducmV2LnhtbEyPMU/DMBSEdyT+g/WQWBC1&#10;CzRNQ5wKIXWiSwLd3djEEfZzFLut+fc8JhhPd7r7rt5m79jZzHEMKGG5EMAM9kGPOEj4eN/dl8Bi&#10;UqiVC2gkfJsI2+b6qlaVDhdszblLA6MSjJWSYFOaKs5jb41XcREmg+R9htmrRHIeuJ7Vhcq94w9C&#10;FNyrEWnBqsm8WtN/dScv4dCWVuS7UKzf9sL53bDvcttLeXuTX56BJZPTXxh+8QkdGmI6hhPqyBzp&#10;FV1JEooVMLIfyyU9OUp42myANzX/z9/8AAAA//8DAFBLAQItABQABgAIAAAAIQC2gziS/gAAAOEB&#10;AAATAAAAAAAAAAAAAAAAAAAAAABbQ29udGVudF9UeXBlc10ueG1sUEsBAi0AFAAGAAgAAAAhADj9&#10;If/WAAAAlAEAAAsAAAAAAAAAAAAAAAAALwEAAF9yZWxzLy5yZWxzUEsBAi0AFAAGAAgAAAAhAI0M&#10;VyTAAgAAwwUAAA4AAAAAAAAAAAAAAAAALgIAAGRycy9lMm9Eb2MueG1sUEsBAi0AFAAGAAgAAAAh&#10;ABkebonbAAAABwEAAA8AAAAAAAAAAAAAAAAAGgUAAGRycy9kb3ducmV2LnhtbFBLBQYAAAAABAAE&#10;APMAAAAiBgAAAAA=&#10;" fillcolor="#d8d8d8 [2732]" stroked="f" strokeweight=".5pt">
                <v:textbox inset="3mm,.5mm,3mm,1mm">
                  <w:txbxContent>
                    <w:p w:rsidR="00200032" w:rsidRPr="00200032" w:rsidRDefault="00200032" w:rsidP="00200032">
                      <w:pPr>
                        <w:rPr>
                          <w:rFonts w:asciiTheme="minorEastAsia" w:hAnsiTheme="minorEastAsia" w:cs="KozMinPro-Regular"/>
                          <w:color w:val="000000"/>
                          <w:kern w:val="0"/>
                          <w:sz w:val="18"/>
                          <w:szCs w:val="18"/>
                          <w:lang w:val="ja-JP"/>
                        </w:rPr>
                      </w:pPr>
                      <w:r w:rsidRPr="00200032">
                        <w:rPr>
                          <w:rFonts w:asciiTheme="minorEastAsia" w:hAnsiTheme="minorEastAsia" w:cs="KozMinPro-Regular" w:hint="eastAsia"/>
                          <w:color w:val="000000"/>
                          <w:kern w:val="0"/>
                          <w:sz w:val="18"/>
                          <w:szCs w:val="18"/>
                          <w:lang w:val="ja-JP"/>
                        </w:rPr>
                        <w:t>注意　太陽を肉眼で直接見てはいけない。</w:t>
                      </w:r>
                    </w:p>
                    <w:p w:rsidR="00200032" w:rsidRPr="0078742E" w:rsidRDefault="00200032" w:rsidP="00200032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200032" w:rsidRDefault="00200032" w:rsidP="0009389C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F4EEC" w:rsidRDefault="0093585E" w:rsidP="0009389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  <w:r w:rsidR="00EF4EEC">
        <w:rPr>
          <w:rFonts w:asciiTheme="minorEastAsia" w:eastAsiaTheme="minorEastAsia" w:hAnsiTheme="minorEastAsia" w:hint="eastAsia"/>
          <w:sz w:val="21"/>
          <w:szCs w:val="21"/>
        </w:rPr>
        <w:t>記録をまとめる。</w:t>
      </w:r>
    </w:p>
    <w:p w:rsidR="0039349B" w:rsidRDefault="0039349B" w:rsidP="0009389C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  <w:lang w:val="en-US"/>
        </w:rPr>
      </w:pP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1249"/>
        <w:gridCol w:w="354"/>
        <w:gridCol w:w="567"/>
        <w:gridCol w:w="461"/>
        <w:gridCol w:w="460"/>
        <w:gridCol w:w="461"/>
        <w:gridCol w:w="460"/>
        <w:gridCol w:w="461"/>
        <w:gridCol w:w="460"/>
        <w:gridCol w:w="461"/>
        <w:gridCol w:w="460"/>
        <w:gridCol w:w="461"/>
        <w:gridCol w:w="460"/>
        <w:gridCol w:w="461"/>
        <w:gridCol w:w="461"/>
        <w:gridCol w:w="460"/>
        <w:gridCol w:w="461"/>
      </w:tblGrid>
      <w:tr w:rsidR="003C2646" w:rsidRPr="00021CCE" w:rsidTr="00013733">
        <w:trPr>
          <w:trHeight w:val="544"/>
        </w:trPr>
        <w:tc>
          <w:tcPr>
            <w:tcW w:w="1249" w:type="dxa"/>
            <w:vAlign w:val="center"/>
          </w:tcPr>
          <w:p w:rsidR="003C2646" w:rsidRPr="00021CCE" w:rsidRDefault="003C2646" w:rsidP="000938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時刻</w:t>
            </w:r>
          </w:p>
        </w:tc>
        <w:tc>
          <w:tcPr>
            <w:tcW w:w="921" w:type="dxa"/>
            <w:gridSpan w:val="2"/>
            <w:vAlign w:val="center"/>
          </w:tcPr>
          <w:p w:rsidR="003C2646" w:rsidRPr="00021CCE" w:rsidRDefault="003C2646" w:rsidP="000938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1" w:type="dxa"/>
            <w:gridSpan w:val="2"/>
            <w:vAlign w:val="center"/>
          </w:tcPr>
          <w:p w:rsidR="003C2646" w:rsidRPr="00021CCE" w:rsidRDefault="003C2646" w:rsidP="000938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1" w:type="dxa"/>
            <w:gridSpan w:val="2"/>
            <w:vAlign w:val="center"/>
          </w:tcPr>
          <w:p w:rsidR="003C2646" w:rsidRPr="00021CCE" w:rsidRDefault="003C2646" w:rsidP="000938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1" w:type="dxa"/>
            <w:gridSpan w:val="2"/>
            <w:vAlign w:val="center"/>
          </w:tcPr>
          <w:p w:rsidR="003C2646" w:rsidRPr="00021CCE" w:rsidRDefault="003C2646" w:rsidP="000938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1" w:type="dxa"/>
            <w:gridSpan w:val="2"/>
            <w:vAlign w:val="center"/>
          </w:tcPr>
          <w:p w:rsidR="003C2646" w:rsidRPr="00021CCE" w:rsidRDefault="003C2646" w:rsidP="000938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1" w:type="dxa"/>
            <w:gridSpan w:val="2"/>
            <w:vAlign w:val="center"/>
          </w:tcPr>
          <w:p w:rsidR="003C2646" w:rsidRPr="00021CCE" w:rsidRDefault="003C2646" w:rsidP="000938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2" w:type="dxa"/>
            <w:gridSpan w:val="2"/>
            <w:vAlign w:val="center"/>
          </w:tcPr>
          <w:p w:rsidR="003C2646" w:rsidRPr="00021CCE" w:rsidRDefault="003C2646" w:rsidP="000938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1" w:type="dxa"/>
            <w:gridSpan w:val="2"/>
            <w:vAlign w:val="center"/>
          </w:tcPr>
          <w:p w:rsidR="003C2646" w:rsidRPr="00021CCE" w:rsidRDefault="003C2646" w:rsidP="000938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C2646" w:rsidRPr="00021CCE" w:rsidTr="00013733">
        <w:trPr>
          <w:trHeight w:val="544"/>
        </w:trPr>
        <w:tc>
          <w:tcPr>
            <w:tcW w:w="1603" w:type="dxa"/>
            <w:gridSpan w:val="2"/>
            <w:vAlign w:val="center"/>
          </w:tcPr>
          <w:p w:rsidR="003C2646" w:rsidRPr="00021CCE" w:rsidRDefault="003C2646" w:rsidP="000938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間隔〔cm〕</w:t>
            </w:r>
          </w:p>
        </w:tc>
        <w:tc>
          <w:tcPr>
            <w:tcW w:w="1028" w:type="dxa"/>
            <w:gridSpan w:val="2"/>
            <w:vAlign w:val="center"/>
          </w:tcPr>
          <w:p w:rsidR="003C2646" w:rsidRPr="00021CCE" w:rsidRDefault="003C2646" w:rsidP="000938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1" w:type="dxa"/>
            <w:gridSpan w:val="2"/>
            <w:vAlign w:val="center"/>
          </w:tcPr>
          <w:p w:rsidR="003C2646" w:rsidRPr="00021CCE" w:rsidRDefault="003C2646" w:rsidP="000938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1" w:type="dxa"/>
            <w:gridSpan w:val="2"/>
            <w:vAlign w:val="center"/>
          </w:tcPr>
          <w:p w:rsidR="003C2646" w:rsidRPr="00021CCE" w:rsidRDefault="003C2646" w:rsidP="000938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1" w:type="dxa"/>
            <w:gridSpan w:val="2"/>
            <w:vAlign w:val="center"/>
          </w:tcPr>
          <w:p w:rsidR="003C2646" w:rsidRPr="00021CCE" w:rsidRDefault="003C2646" w:rsidP="000938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1" w:type="dxa"/>
            <w:gridSpan w:val="2"/>
            <w:vAlign w:val="center"/>
          </w:tcPr>
          <w:p w:rsidR="003C2646" w:rsidRPr="00021CCE" w:rsidRDefault="003C2646" w:rsidP="000938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1" w:type="dxa"/>
            <w:gridSpan w:val="2"/>
            <w:vAlign w:val="center"/>
          </w:tcPr>
          <w:p w:rsidR="003C2646" w:rsidRPr="00021CCE" w:rsidRDefault="003C2646" w:rsidP="000938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1" w:type="dxa"/>
            <w:gridSpan w:val="2"/>
            <w:vAlign w:val="center"/>
          </w:tcPr>
          <w:p w:rsidR="003C2646" w:rsidRPr="00021CCE" w:rsidRDefault="003C2646" w:rsidP="000938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61" w:type="dxa"/>
            <w:tcBorders>
              <w:tl2br w:val="single" w:sz="4" w:space="0" w:color="auto"/>
            </w:tcBorders>
          </w:tcPr>
          <w:p w:rsidR="003C2646" w:rsidRPr="00021CCE" w:rsidRDefault="003C2646" w:rsidP="0009389C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05039F" w:rsidRPr="00EE1FDE" w:rsidRDefault="0005039F" w:rsidP="0009389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A643A0" w:rsidRPr="00B33241" w:rsidRDefault="00A643A0" w:rsidP="0009389C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B33241" w:rsidRDefault="00A643A0" w:rsidP="0009389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09389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09389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B33241" w:rsidRDefault="00032973" w:rsidP="0009389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Default="00A643A0" w:rsidP="0009389C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Default="00A643A0" w:rsidP="0009389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032973" w:rsidRDefault="00A643A0" w:rsidP="0009389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032973" w:rsidSect="00AC7405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E56" w:rsidRDefault="00831E56" w:rsidP="00360842">
      <w:r>
        <w:separator/>
      </w:r>
    </w:p>
  </w:endnote>
  <w:endnote w:type="continuationSeparator" w:id="0">
    <w:p w:rsidR="00831E56" w:rsidRDefault="00831E56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EEC" w:rsidRDefault="00EF4EEC" w:rsidP="00EF4EEC">
    <w:pPr>
      <w:pStyle w:val="a5"/>
      <w:jc w:val="right"/>
    </w:pPr>
    <w:r>
      <w:rPr>
        <w:rFonts w:hint="eastAsia"/>
      </w:rPr>
      <w:t>T3</w:t>
    </w:r>
  </w:p>
  <w:p w:rsidR="00EF4EEC" w:rsidRDefault="00EF4EEC" w:rsidP="00EF4EEC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E56" w:rsidRDefault="00831E56" w:rsidP="00360842">
      <w:r>
        <w:separator/>
      </w:r>
    </w:p>
  </w:footnote>
  <w:footnote w:type="continuationSeparator" w:id="0">
    <w:p w:rsidR="00831E56" w:rsidRDefault="00831E56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89C" w:rsidRPr="00061F28" w:rsidRDefault="0009389C" w:rsidP="0009389C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09389C" w:rsidRDefault="0009389C" w:rsidP="0009389C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62F64768"/>
    <w:multiLevelType w:val="hybridMultilevel"/>
    <w:tmpl w:val="55CCE244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13733"/>
    <w:rsid w:val="00032973"/>
    <w:rsid w:val="0005039F"/>
    <w:rsid w:val="00066C33"/>
    <w:rsid w:val="0009389C"/>
    <w:rsid w:val="000A6C0A"/>
    <w:rsid w:val="000B482A"/>
    <w:rsid w:val="000C12F6"/>
    <w:rsid w:val="000F4BAA"/>
    <w:rsid w:val="00166190"/>
    <w:rsid w:val="001951CE"/>
    <w:rsid w:val="00200032"/>
    <w:rsid w:val="00204525"/>
    <w:rsid w:val="00226168"/>
    <w:rsid w:val="00270C2B"/>
    <w:rsid w:val="0027576C"/>
    <w:rsid w:val="002B6120"/>
    <w:rsid w:val="003414B8"/>
    <w:rsid w:val="00360842"/>
    <w:rsid w:val="00370CEB"/>
    <w:rsid w:val="0039349B"/>
    <w:rsid w:val="003C2646"/>
    <w:rsid w:val="003E4F13"/>
    <w:rsid w:val="0040789A"/>
    <w:rsid w:val="00474120"/>
    <w:rsid w:val="004D1458"/>
    <w:rsid w:val="005276A1"/>
    <w:rsid w:val="00547BD7"/>
    <w:rsid w:val="00585031"/>
    <w:rsid w:val="005B0173"/>
    <w:rsid w:val="006C2EF3"/>
    <w:rsid w:val="00713379"/>
    <w:rsid w:val="007A2BAE"/>
    <w:rsid w:val="00831E56"/>
    <w:rsid w:val="0085567B"/>
    <w:rsid w:val="00874C86"/>
    <w:rsid w:val="008D28DE"/>
    <w:rsid w:val="0091698F"/>
    <w:rsid w:val="0093585E"/>
    <w:rsid w:val="0094474F"/>
    <w:rsid w:val="0094727F"/>
    <w:rsid w:val="009C5C30"/>
    <w:rsid w:val="00A412CD"/>
    <w:rsid w:val="00A46C6F"/>
    <w:rsid w:val="00A643A0"/>
    <w:rsid w:val="00A719D8"/>
    <w:rsid w:val="00AA3A3A"/>
    <w:rsid w:val="00AC7405"/>
    <w:rsid w:val="00AD6D6E"/>
    <w:rsid w:val="00AE1FC4"/>
    <w:rsid w:val="00B33241"/>
    <w:rsid w:val="00B65477"/>
    <w:rsid w:val="00C10A3E"/>
    <w:rsid w:val="00C663B5"/>
    <w:rsid w:val="00CA3AD1"/>
    <w:rsid w:val="00CE7FCB"/>
    <w:rsid w:val="00D17FEE"/>
    <w:rsid w:val="00D2042B"/>
    <w:rsid w:val="00D27FAD"/>
    <w:rsid w:val="00D36667"/>
    <w:rsid w:val="00D50592"/>
    <w:rsid w:val="00DB1BC3"/>
    <w:rsid w:val="00DC7283"/>
    <w:rsid w:val="00DF4B9F"/>
    <w:rsid w:val="00DF4F51"/>
    <w:rsid w:val="00DF5EF1"/>
    <w:rsid w:val="00E21047"/>
    <w:rsid w:val="00E31724"/>
    <w:rsid w:val="00E42747"/>
    <w:rsid w:val="00E51456"/>
    <w:rsid w:val="00E533E8"/>
    <w:rsid w:val="00E56FAF"/>
    <w:rsid w:val="00E609FB"/>
    <w:rsid w:val="00E7373A"/>
    <w:rsid w:val="00EC06E7"/>
    <w:rsid w:val="00ED449B"/>
    <w:rsid w:val="00EE1FDE"/>
    <w:rsid w:val="00EF4EEC"/>
    <w:rsid w:val="00F63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19</cp:revision>
  <cp:lastPrinted>2015-01-07T02:24:00Z</cp:lastPrinted>
  <dcterms:created xsi:type="dcterms:W3CDTF">2015-01-15T00:55:00Z</dcterms:created>
  <dcterms:modified xsi:type="dcterms:W3CDTF">2016-03-03T13:06:00Z</dcterms:modified>
</cp:coreProperties>
</file>