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EB2236" w:rsidP="00E82AD0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観察３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星</w:t>
      </w:r>
      <w:r w:rsidR="00EF4EEC">
        <w:rPr>
          <w:rFonts w:ascii="ＭＳ ゴシック" w:eastAsia="ＭＳ ゴシック" w:hAnsi="ＭＳ ゴシック" w:cs="A-OTF じゅん Pro 101" w:hint="eastAsia"/>
          <w:sz w:val="28"/>
          <w:szCs w:val="28"/>
        </w:rPr>
        <w:t>の１日の動き</w:t>
      </w:r>
      <w:r w:rsidR="005F7740">
        <w:rPr>
          <w:rFonts w:ascii="ＭＳ ゴシック" w:eastAsia="ＭＳ ゴシック" w:hAnsi="ＭＳ ゴシック" w:cs="A-OTF じゅん Pro 101" w:hint="eastAsia"/>
          <w:sz w:val="28"/>
          <w:szCs w:val="28"/>
        </w:rPr>
        <w:t>方</w:t>
      </w:r>
      <w:bookmarkStart w:id="0" w:name="_GoBack"/>
      <w:bookmarkEnd w:id="0"/>
    </w:p>
    <w:p w:rsidR="00A643A0" w:rsidRDefault="008F71AA" w:rsidP="00E82AD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Default="00A643A0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E82A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Default="00DF5EF1" w:rsidP="00E82AD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透明半球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B2236">
        <w:rPr>
          <w:rFonts w:asciiTheme="minorEastAsia" w:eastAsiaTheme="minorEastAsia" w:hAnsiTheme="minorEastAsia" w:hint="eastAsia"/>
          <w:sz w:val="21"/>
          <w:szCs w:val="21"/>
        </w:rPr>
        <w:t xml:space="preserve">□はさみ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B2236">
        <w:rPr>
          <w:rFonts w:asciiTheme="minorEastAsia" w:eastAsiaTheme="minorEastAsia" w:hAnsiTheme="minorEastAsia" w:hint="eastAsia"/>
          <w:sz w:val="21"/>
          <w:szCs w:val="21"/>
        </w:rPr>
        <w:t xml:space="preserve">□サインペン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磁針　□時計　□</w:t>
      </w:r>
      <w:r w:rsidR="00EB2236">
        <w:rPr>
          <w:rFonts w:asciiTheme="minorEastAsia" w:eastAsiaTheme="minorEastAsia" w:hAnsiTheme="minorEastAsia" w:hint="eastAsia"/>
          <w:sz w:val="21"/>
          <w:szCs w:val="21"/>
        </w:rPr>
        <w:t>記録用紙</w:t>
      </w:r>
    </w:p>
    <w:p w:rsidR="00D17FEE" w:rsidRDefault="00A66A1E" w:rsidP="00E82A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77696" behindDoc="0" locked="1" layoutInCell="1" allowOverlap="1" wp14:anchorId="58AE242F" wp14:editId="2BAEF94A">
            <wp:simplePos x="0" y="0"/>
            <wp:positionH relativeFrom="column">
              <wp:posOffset>3888740</wp:posOffset>
            </wp:positionH>
            <wp:positionV relativeFrom="paragraph">
              <wp:posOffset>234315</wp:posOffset>
            </wp:positionV>
            <wp:extent cx="1569240" cy="1139040"/>
            <wp:effectExtent l="0" t="0" r="0" b="4445"/>
            <wp:wrapSquare wrapText="bothSides"/>
            <wp:docPr id="11" name="図 11" descr="\\AITA_JUN-PC\Work7\★正進社_理科実験シート\入稿_実験シート東書３年\図版出力\理東3_10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08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40" cy="113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5567B" w:rsidRDefault="00EB2236" w:rsidP="004B7055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各方位の星の動きを記録用紙に記入する。</w:t>
      </w:r>
    </w:p>
    <w:p w:rsidR="00EB2236" w:rsidRDefault="00EB2236" w:rsidP="004B7055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記録用紙を透明半球にはりつけ</w:t>
      </w:r>
      <w:r w:rsidR="001E0446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8236B"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1E0446">
        <w:rPr>
          <w:rFonts w:asciiTheme="minorEastAsia" w:eastAsiaTheme="minorEastAsia" w:hAnsiTheme="minorEastAsia" w:hint="eastAsia"/>
          <w:sz w:val="21"/>
          <w:szCs w:val="21"/>
        </w:rPr>
        <w:t>天球全体の星の１日の動きをサインペンでかく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E0446" w:rsidRDefault="00A66A1E" w:rsidP="00E82AD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 wp14:anchorId="4B2137DE" wp14:editId="54692F37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073320" cy="275760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32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A1E" w:rsidRPr="0078742E" w:rsidRDefault="00A66A1E" w:rsidP="00A66A1E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A66A1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夜間に野外で観察するときは，保護者と一緒に行う。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18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" o:spid="_x0000_s1026" type="#_x0000_t202" style="position:absolute;left:0;text-align:left;margin-left:7.35pt;margin-top:3.1pt;width:242pt;height:2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" fillcolor="#d8d8d8 [2732]" stroked="f" strokeweight=".5pt">
                <v:textbox inset="3mm,.5mm,3mm,1mm">
                  <w:txbxContent>
                    <w:p w:rsidR="00A66A1E" w:rsidRPr="0078742E" w:rsidRDefault="00A66A1E" w:rsidP="00A66A1E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A66A1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夜間に野外で観察するときは，保護者と一緒に行う。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E0446" w:rsidRPr="00CA3AD1" w:rsidRDefault="001E0446" w:rsidP="00E82AD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EF4EEC" w:rsidRDefault="0093585E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1E0446">
        <w:rPr>
          <w:rFonts w:asciiTheme="minorEastAsia" w:eastAsiaTheme="minorEastAsia" w:hAnsiTheme="minorEastAsia" w:hint="eastAsia"/>
          <w:sz w:val="21"/>
          <w:szCs w:val="21"/>
        </w:rPr>
        <w:t>各方位の星の動きを記録する。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367"/>
        <w:gridCol w:w="2494"/>
        <w:gridCol w:w="418"/>
        <w:gridCol w:w="2494"/>
        <w:gridCol w:w="351"/>
        <w:gridCol w:w="2494"/>
      </w:tblGrid>
      <w:tr w:rsidR="00A44884" w:rsidTr="00386D33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東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西</w:t>
            </w:r>
          </w:p>
        </w:tc>
      </w:tr>
      <w:tr w:rsidR="00386D33" w:rsidTr="00386D33">
        <w:trPr>
          <w:trHeight w:val="2206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A44884" w:rsidTr="00386D33">
        <w:trPr>
          <w:trHeight w:val="738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天頂付近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A44884" w:rsidTr="0004412A">
        <w:trPr>
          <w:trHeight w:val="2206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東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:rsidR="00A44884" w:rsidRDefault="00A44884" w:rsidP="000441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西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A44884" w:rsidRDefault="00A44884" w:rsidP="00A4488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A44884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北極星の高度</w:t>
            </w:r>
            <w:r w:rsidRPr="00A4488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  <w:lang w:val="en-US"/>
              </w:rPr>
              <w:t xml:space="preserve">　　　　　</w:t>
            </w:r>
          </w:p>
        </w:tc>
      </w:tr>
    </w:tbl>
    <w:p w:rsidR="00EB2236" w:rsidRPr="00EE1FDE" w:rsidRDefault="00EB2236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E82A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A643A0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D23BB" w:rsidRPr="00E82AD0" w:rsidRDefault="002D23BB" w:rsidP="00E82A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Default="00A643A0" w:rsidP="00E82A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E82A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132E1E">
      <w:headerReference w:type="default" r:id="rId10"/>
      <w:footerReference w:type="default" r:id="rId11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7A6" w:rsidRDefault="007357A6" w:rsidP="00360842">
      <w:r>
        <w:separator/>
      </w:r>
    </w:p>
  </w:endnote>
  <w:endnote w:type="continuationSeparator" w:id="0">
    <w:p w:rsidR="007357A6" w:rsidRDefault="007357A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EC" w:rsidRDefault="00EF4EEC" w:rsidP="00EF4EEC">
    <w:pPr>
      <w:pStyle w:val="a5"/>
      <w:jc w:val="right"/>
    </w:pPr>
    <w:r>
      <w:rPr>
        <w:rFonts w:hint="eastAsia"/>
      </w:rPr>
      <w:t>T3</w:t>
    </w:r>
  </w:p>
  <w:p w:rsidR="00EF4EEC" w:rsidRDefault="00EF4EEC" w:rsidP="00EF4EE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7A6" w:rsidRDefault="007357A6" w:rsidP="00360842">
      <w:r>
        <w:separator/>
      </w:r>
    </w:p>
  </w:footnote>
  <w:footnote w:type="continuationSeparator" w:id="0">
    <w:p w:rsidR="007357A6" w:rsidRDefault="007357A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AD0" w:rsidRPr="00021CCE" w:rsidRDefault="00E82AD0" w:rsidP="00E82AD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82AD0" w:rsidRDefault="00E82AD0" w:rsidP="00E82AD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C383DCA"/>
    <w:multiLevelType w:val="hybridMultilevel"/>
    <w:tmpl w:val="535AFC5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4412A"/>
    <w:rsid w:val="0005039F"/>
    <w:rsid w:val="00066C33"/>
    <w:rsid w:val="000A6C0A"/>
    <w:rsid w:val="000B482A"/>
    <w:rsid w:val="000F4BAA"/>
    <w:rsid w:val="00132E1E"/>
    <w:rsid w:val="00166190"/>
    <w:rsid w:val="0018236B"/>
    <w:rsid w:val="001951CE"/>
    <w:rsid w:val="001E0446"/>
    <w:rsid w:val="00270C2B"/>
    <w:rsid w:val="0027576C"/>
    <w:rsid w:val="002B6120"/>
    <w:rsid w:val="002D23BB"/>
    <w:rsid w:val="002F268C"/>
    <w:rsid w:val="003414B8"/>
    <w:rsid w:val="00360842"/>
    <w:rsid w:val="00370CEB"/>
    <w:rsid w:val="00386D33"/>
    <w:rsid w:val="0039349B"/>
    <w:rsid w:val="0040789A"/>
    <w:rsid w:val="00474120"/>
    <w:rsid w:val="004B7055"/>
    <w:rsid w:val="004D1458"/>
    <w:rsid w:val="00547BD7"/>
    <w:rsid w:val="00585031"/>
    <w:rsid w:val="005F7740"/>
    <w:rsid w:val="00666C09"/>
    <w:rsid w:val="006B0B82"/>
    <w:rsid w:val="006C2EF3"/>
    <w:rsid w:val="006C3492"/>
    <w:rsid w:val="00713379"/>
    <w:rsid w:val="007357A6"/>
    <w:rsid w:val="007A2BAE"/>
    <w:rsid w:val="0085567B"/>
    <w:rsid w:val="00874C86"/>
    <w:rsid w:val="008F71AA"/>
    <w:rsid w:val="0091698F"/>
    <w:rsid w:val="0093585E"/>
    <w:rsid w:val="0094474F"/>
    <w:rsid w:val="00945482"/>
    <w:rsid w:val="0094727F"/>
    <w:rsid w:val="009C5C30"/>
    <w:rsid w:val="00A44884"/>
    <w:rsid w:val="00A46C6F"/>
    <w:rsid w:val="00A643A0"/>
    <w:rsid w:val="00A66A1E"/>
    <w:rsid w:val="00A719D8"/>
    <w:rsid w:val="00A9654E"/>
    <w:rsid w:val="00AA3A3A"/>
    <w:rsid w:val="00AE1FC4"/>
    <w:rsid w:val="00B33241"/>
    <w:rsid w:val="00B65477"/>
    <w:rsid w:val="00C10A3E"/>
    <w:rsid w:val="00C663B5"/>
    <w:rsid w:val="00CA3AD1"/>
    <w:rsid w:val="00CE7FC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82AD0"/>
    <w:rsid w:val="00EB2236"/>
    <w:rsid w:val="00EC06E7"/>
    <w:rsid w:val="00EE1FDE"/>
    <w:rsid w:val="00EF0F07"/>
    <w:rsid w:val="00EF4EEC"/>
    <w:rsid w:val="00FE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9FFB-A718-46C7-83B3-06A288BE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2015-01-15T00:55:00Z</dcterms:created>
  <dcterms:modified xsi:type="dcterms:W3CDTF">2016-03-28T06:40:00Z</dcterms:modified>
</cp:coreProperties>
</file>