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C05E5E" w:rsidP="003E299E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観察４　月の形と見える位置</w:t>
      </w:r>
    </w:p>
    <w:p w:rsidR="00A643A0" w:rsidRDefault="00A643A0" w:rsidP="003E299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3E29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Default="00DF5EF1" w:rsidP="003E299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05E5E">
        <w:rPr>
          <w:rFonts w:asciiTheme="minorEastAsia" w:eastAsiaTheme="minorEastAsia" w:hAnsiTheme="minorEastAsia" w:hint="eastAsia"/>
          <w:sz w:val="21"/>
          <w:szCs w:val="21"/>
        </w:rPr>
        <w:t>記録用紙</w:t>
      </w:r>
      <w:r w:rsidR="00BC37E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05E5E">
        <w:rPr>
          <w:rFonts w:asciiTheme="minorEastAsia" w:eastAsiaTheme="minorEastAsia" w:hAnsiTheme="minorEastAsia" w:hint="eastAsia"/>
          <w:sz w:val="21"/>
          <w:szCs w:val="21"/>
        </w:rPr>
        <w:t xml:space="preserve">□筆記用具　</w:t>
      </w:r>
      <w:r w:rsidR="00BC37E7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602A6">
        <w:rPr>
          <w:rFonts w:asciiTheme="minorEastAsia" w:eastAsiaTheme="minorEastAsia" w:hAnsiTheme="minorEastAsia" w:hint="eastAsia"/>
          <w:sz w:val="21"/>
          <w:szCs w:val="21"/>
        </w:rPr>
        <w:t>時計</w:t>
      </w:r>
      <w:r w:rsidR="00BC37E7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05E5E">
        <w:rPr>
          <w:rFonts w:asciiTheme="minorEastAsia" w:eastAsiaTheme="minorEastAsia" w:hAnsiTheme="minorEastAsia" w:hint="eastAsia"/>
          <w:sz w:val="21"/>
          <w:szCs w:val="21"/>
        </w:rPr>
        <w:t>磁針</w:t>
      </w:r>
    </w:p>
    <w:p w:rsidR="00D17FEE" w:rsidRDefault="00F90734" w:rsidP="003E29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0288" behindDoc="0" locked="1" layoutInCell="1" allowOverlap="1" wp14:anchorId="57C37296" wp14:editId="000FD497">
            <wp:simplePos x="0" y="0"/>
            <wp:positionH relativeFrom="column">
              <wp:posOffset>4017645</wp:posOffset>
            </wp:positionH>
            <wp:positionV relativeFrom="paragraph">
              <wp:posOffset>120015</wp:posOffset>
            </wp:positionV>
            <wp:extent cx="1456560" cy="1024200"/>
            <wp:effectExtent l="0" t="0" r="0" b="5080"/>
            <wp:wrapSquare wrapText="bothSides"/>
            <wp:docPr id="2" name="図 2" descr="\\AITA_JUN-PC\Work7\★正進社_理科実験シート\入稿_実験シート東書３年\図版出力\理東3_11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118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560" cy="10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C7A65" w:rsidRDefault="00C05E5E" w:rsidP="0074241F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日の入り前に観測地点を決め</w:t>
      </w:r>
      <w:r w:rsidR="00290C04">
        <w:rPr>
          <w:rFonts w:asciiTheme="minorEastAsia" w:eastAsiaTheme="minorEastAsia" w:hAnsiTheme="minorEastAsia" w:hint="eastAsia"/>
          <w:sz w:val="21"/>
          <w:szCs w:val="21"/>
        </w:rPr>
        <w:t>，南を向いて立ったときに見える東西方向の地形の輪郭をス</w:t>
      </w:r>
      <w:bookmarkStart w:id="0" w:name="_GoBack"/>
      <w:bookmarkEnd w:id="0"/>
      <w:r w:rsidR="00290C04">
        <w:rPr>
          <w:rFonts w:asciiTheme="minorEastAsia" w:eastAsiaTheme="minorEastAsia" w:hAnsiTheme="minorEastAsia" w:hint="eastAsia"/>
          <w:sz w:val="21"/>
          <w:szCs w:val="21"/>
        </w:rPr>
        <w:t>ケッチする</w:t>
      </w:r>
      <w:r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C05E5E" w:rsidRDefault="00C05E5E" w:rsidP="0074241F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日の入り直後の同じ時刻に</w:t>
      </w:r>
      <w:r w:rsidR="000F7263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sz w:val="21"/>
          <w:szCs w:val="21"/>
        </w:rPr>
        <w:t>月の位置と形を１週間ほど観察する。</w:t>
      </w:r>
    </w:p>
    <w:p w:rsidR="00C05E5E" w:rsidRPr="00CA3AD1" w:rsidRDefault="00C05E5E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5039F" w:rsidRDefault="0093585E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C05E5E">
        <w:rPr>
          <w:rFonts w:asciiTheme="minorEastAsia" w:eastAsiaTheme="minorEastAsia" w:hAnsiTheme="minorEastAsia" w:hint="eastAsia"/>
          <w:sz w:val="21"/>
          <w:szCs w:val="21"/>
        </w:rPr>
        <w:t>観察した結果を</w:t>
      </w:r>
      <w:r w:rsidR="001602A6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p w:rsidR="001C7A65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BFEEEC" wp14:editId="3D3DC6E6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472000" cy="2161540"/>
                <wp:effectExtent l="0" t="0" r="14605" b="1016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000" cy="2161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0;margin-top:0;width:430.85pt;height:170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" fillcolor="white [3212]" strokecolor="black [3213]" strokeweight=".25pt">
                <w10:wrap anchorx="margin"/>
                <w10:anchorlock/>
              </v:rect>
            </w:pict>
          </mc:Fallback>
        </mc:AlternateContent>
      </w: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C7A65" w:rsidRDefault="001C7A65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02A6" w:rsidRPr="001C7A65" w:rsidRDefault="001602A6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33241" w:rsidRDefault="00A643A0" w:rsidP="003E29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3E29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Default="00A643A0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05E5E" w:rsidRPr="00C05E5E" w:rsidRDefault="00C05E5E" w:rsidP="003E29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C05E5E" w:rsidRPr="00C05E5E" w:rsidSect="00770B7F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636" w:rsidRDefault="00C47636" w:rsidP="00360842">
      <w:r>
        <w:separator/>
      </w:r>
    </w:p>
  </w:endnote>
  <w:endnote w:type="continuationSeparator" w:id="0">
    <w:p w:rsidR="00C47636" w:rsidRDefault="00C4763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E5E" w:rsidRDefault="00C05E5E" w:rsidP="00C05E5E">
    <w:pPr>
      <w:pStyle w:val="a5"/>
      <w:jc w:val="right"/>
    </w:pPr>
    <w:r>
      <w:rPr>
        <w:rFonts w:hint="eastAsia"/>
      </w:rPr>
      <w:t>T3</w:t>
    </w:r>
  </w:p>
  <w:p w:rsidR="00C05E5E" w:rsidRDefault="00C05E5E" w:rsidP="00C05E5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636" w:rsidRDefault="00C47636" w:rsidP="00360842">
      <w:r>
        <w:separator/>
      </w:r>
    </w:p>
  </w:footnote>
  <w:footnote w:type="continuationSeparator" w:id="0">
    <w:p w:rsidR="00C47636" w:rsidRDefault="00C4763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99E" w:rsidRPr="00061F28" w:rsidRDefault="003E299E" w:rsidP="003E299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E299E" w:rsidRDefault="003E299E" w:rsidP="003E299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2BA1D09"/>
    <w:multiLevelType w:val="hybridMultilevel"/>
    <w:tmpl w:val="4488686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A6C0A"/>
    <w:rsid w:val="000B482A"/>
    <w:rsid w:val="000F4BAA"/>
    <w:rsid w:val="000F7263"/>
    <w:rsid w:val="001602A6"/>
    <w:rsid w:val="00166190"/>
    <w:rsid w:val="001951CE"/>
    <w:rsid w:val="001C7A65"/>
    <w:rsid w:val="001F7981"/>
    <w:rsid w:val="00270C2B"/>
    <w:rsid w:val="0027576C"/>
    <w:rsid w:val="00290C04"/>
    <w:rsid w:val="002B6120"/>
    <w:rsid w:val="00322FF1"/>
    <w:rsid w:val="003414B8"/>
    <w:rsid w:val="00360842"/>
    <w:rsid w:val="00370CEB"/>
    <w:rsid w:val="0039349B"/>
    <w:rsid w:val="003E299E"/>
    <w:rsid w:val="0040789A"/>
    <w:rsid w:val="00440BD0"/>
    <w:rsid w:val="00474120"/>
    <w:rsid w:val="004C6C83"/>
    <w:rsid w:val="004D1458"/>
    <w:rsid w:val="0052192E"/>
    <w:rsid w:val="00547BD7"/>
    <w:rsid w:val="00585031"/>
    <w:rsid w:val="006C2EF3"/>
    <w:rsid w:val="00713379"/>
    <w:rsid w:val="0074241F"/>
    <w:rsid w:val="00752673"/>
    <w:rsid w:val="00770B7F"/>
    <w:rsid w:val="007A2BAE"/>
    <w:rsid w:val="0080248B"/>
    <w:rsid w:val="0085567B"/>
    <w:rsid w:val="00874C86"/>
    <w:rsid w:val="0091698F"/>
    <w:rsid w:val="00931792"/>
    <w:rsid w:val="0093585E"/>
    <w:rsid w:val="0094474F"/>
    <w:rsid w:val="0094727F"/>
    <w:rsid w:val="009C5C30"/>
    <w:rsid w:val="009D6C05"/>
    <w:rsid w:val="00A643A0"/>
    <w:rsid w:val="00A719D8"/>
    <w:rsid w:val="00AA3A3A"/>
    <w:rsid w:val="00AE1FC4"/>
    <w:rsid w:val="00B33241"/>
    <w:rsid w:val="00B65477"/>
    <w:rsid w:val="00BC37E7"/>
    <w:rsid w:val="00C05E5E"/>
    <w:rsid w:val="00C10A3E"/>
    <w:rsid w:val="00C47636"/>
    <w:rsid w:val="00C663B5"/>
    <w:rsid w:val="00CA3AD1"/>
    <w:rsid w:val="00CE7FCB"/>
    <w:rsid w:val="00CF226D"/>
    <w:rsid w:val="00D17FEE"/>
    <w:rsid w:val="00D2042B"/>
    <w:rsid w:val="00D27FAD"/>
    <w:rsid w:val="00D36667"/>
    <w:rsid w:val="00D50592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C06E7"/>
    <w:rsid w:val="00EE1FDE"/>
    <w:rsid w:val="00F9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2015-01-15T01:41:00Z</dcterms:created>
  <dcterms:modified xsi:type="dcterms:W3CDTF">2016-03-03T13:06:00Z</dcterms:modified>
</cp:coreProperties>
</file>